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6D" w:rsidRPr="0078491B" w:rsidRDefault="00AE71BA" w:rsidP="00AE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1B">
        <w:rPr>
          <w:rFonts w:ascii="Times New Roman" w:hAnsi="Times New Roman" w:cs="Times New Roman"/>
          <w:b/>
          <w:sz w:val="24"/>
          <w:szCs w:val="24"/>
        </w:rPr>
        <w:t>Бланк методики «Шкала социальной компетентности»</w:t>
      </w:r>
    </w:p>
    <w:p w:rsidR="00AE71BA" w:rsidRPr="0078491B" w:rsidRDefault="00AE71BA" w:rsidP="0078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B">
        <w:rPr>
          <w:rFonts w:ascii="Times New Roman" w:hAnsi="Times New Roman" w:cs="Times New Roman"/>
          <w:sz w:val="24"/>
          <w:szCs w:val="24"/>
        </w:rPr>
        <w:t>Ф.И. учащегося___________________________</w:t>
      </w:r>
      <w:r w:rsidR="0078491B">
        <w:rPr>
          <w:rFonts w:ascii="Times New Roman" w:hAnsi="Times New Roman" w:cs="Times New Roman"/>
          <w:sz w:val="24"/>
          <w:szCs w:val="24"/>
        </w:rPr>
        <w:t>______________Возраст_______________________</w:t>
      </w:r>
    </w:p>
    <w:p w:rsidR="00AE71BA" w:rsidRPr="0078491B" w:rsidRDefault="00AE71BA" w:rsidP="0078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B">
        <w:rPr>
          <w:rFonts w:ascii="Times New Roman" w:hAnsi="Times New Roman" w:cs="Times New Roman"/>
          <w:sz w:val="24"/>
          <w:szCs w:val="24"/>
        </w:rPr>
        <w:t>Кл</w:t>
      </w:r>
      <w:r w:rsidR="0078491B">
        <w:rPr>
          <w:rFonts w:ascii="Times New Roman" w:hAnsi="Times New Roman" w:cs="Times New Roman"/>
          <w:sz w:val="24"/>
          <w:szCs w:val="24"/>
        </w:rPr>
        <w:t xml:space="preserve">асс____________________________ </w:t>
      </w:r>
      <w:r w:rsidRPr="0078491B">
        <w:rPr>
          <w:rFonts w:ascii="Times New Roman" w:hAnsi="Times New Roman" w:cs="Times New Roman"/>
          <w:sz w:val="24"/>
          <w:szCs w:val="24"/>
        </w:rPr>
        <w:t>Школа__________________</w:t>
      </w:r>
      <w:r w:rsidR="0078491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B68C1" w:rsidRPr="0078491B" w:rsidRDefault="002B68C1" w:rsidP="0078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B">
        <w:rPr>
          <w:rFonts w:ascii="Times New Roman" w:hAnsi="Times New Roman" w:cs="Times New Roman"/>
          <w:sz w:val="24"/>
          <w:szCs w:val="24"/>
        </w:rPr>
        <w:t>Дата проведения______________________ Кто заполняет бланк___</w:t>
      </w:r>
      <w:r w:rsidR="0078491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5149" w:rsidRDefault="00F55149" w:rsidP="00784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68C1" w:rsidRDefault="002B68C1" w:rsidP="00784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91B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</w:p>
    <w:p w:rsidR="00C24032" w:rsidRPr="0078491B" w:rsidRDefault="00C24032" w:rsidP="00784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183F01" w:rsidRPr="0078491B" w:rsidTr="00183F01">
        <w:tc>
          <w:tcPr>
            <w:tcW w:w="5423" w:type="dxa"/>
          </w:tcPr>
          <w:p w:rsidR="00183F01" w:rsidRPr="0078491B" w:rsidRDefault="00183F01" w:rsidP="0078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424" w:type="dxa"/>
          </w:tcPr>
          <w:p w:rsidR="00183F01" w:rsidRPr="0078491B" w:rsidRDefault="00183F01" w:rsidP="0078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183F01" w:rsidRPr="0078491B" w:rsidTr="00183F01">
        <w:tc>
          <w:tcPr>
            <w:tcW w:w="5423" w:type="dxa"/>
          </w:tcPr>
          <w:p w:rsidR="00183F01" w:rsidRPr="0078491B" w:rsidRDefault="00183F01" w:rsidP="00A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sz w:val="24"/>
                <w:szCs w:val="24"/>
              </w:rPr>
              <w:t>Сырой балл</w:t>
            </w:r>
          </w:p>
        </w:tc>
        <w:tc>
          <w:tcPr>
            <w:tcW w:w="5424" w:type="dxa"/>
          </w:tcPr>
          <w:p w:rsidR="00183F01" w:rsidRPr="0078491B" w:rsidRDefault="00183F01" w:rsidP="00AE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01" w:rsidRPr="0078491B" w:rsidTr="00183F01">
        <w:tc>
          <w:tcPr>
            <w:tcW w:w="5423" w:type="dxa"/>
          </w:tcPr>
          <w:p w:rsidR="00183F01" w:rsidRPr="0078491B" w:rsidRDefault="00183F01" w:rsidP="00A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sz w:val="24"/>
                <w:szCs w:val="24"/>
              </w:rPr>
              <w:t>Социальный возраст</w:t>
            </w:r>
          </w:p>
        </w:tc>
        <w:tc>
          <w:tcPr>
            <w:tcW w:w="5424" w:type="dxa"/>
          </w:tcPr>
          <w:p w:rsidR="00183F01" w:rsidRPr="0078491B" w:rsidRDefault="00183F01" w:rsidP="00AE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01" w:rsidRPr="0078491B" w:rsidTr="00183F01">
        <w:tc>
          <w:tcPr>
            <w:tcW w:w="5423" w:type="dxa"/>
          </w:tcPr>
          <w:p w:rsidR="00183F01" w:rsidRPr="0078491B" w:rsidRDefault="00183F01" w:rsidP="00AE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социальной компетентности</w:t>
            </w:r>
          </w:p>
        </w:tc>
        <w:tc>
          <w:tcPr>
            <w:tcW w:w="5424" w:type="dxa"/>
          </w:tcPr>
          <w:p w:rsidR="00183F01" w:rsidRPr="0078491B" w:rsidRDefault="00183F01" w:rsidP="00AE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149" w:rsidRDefault="00F55149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158"/>
        <w:gridCol w:w="2158"/>
      </w:tblGrid>
      <w:tr w:rsidR="00DE3603" w:rsidRPr="00DE3603" w:rsidTr="00314D6E">
        <w:tc>
          <w:tcPr>
            <w:tcW w:w="3000" w:type="pc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1A1B1C"/>
                <w:sz w:val="24"/>
                <w:szCs w:val="24"/>
                <w:lang w:eastAsia="ru-RU"/>
              </w:rPr>
            </w:pPr>
            <w:proofErr w:type="spellStart"/>
            <w:r w:rsidRPr="00DE3603">
              <w:rPr>
                <w:rFonts w:ascii="Times New Roman" w:eastAsia="Times New Roman" w:hAnsi="Times New Roman" w:cs="Times New Roman"/>
                <w:b/>
                <w:i/>
                <w:color w:val="1A1B1C"/>
                <w:sz w:val="24"/>
                <w:szCs w:val="24"/>
                <w:lang w:eastAsia="ru-RU"/>
              </w:rPr>
              <w:t>Субшкалы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b/>
                <w:i/>
                <w:color w:val="1A1B1C"/>
                <w:sz w:val="24"/>
                <w:szCs w:val="24"/>
                <w:lang w:eastAsia="ru-RU"/>
              </w:rPr>
              <w:t>Сырой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b/>
                <w:i/>
                <w:color w:val="1A1B1C"/>
                <w:sz w:val="24"/>
                <w:szCs w:val="24"/>
                <w:lang w:eastAsia="ru-RU"/>
              </w:rPr>
              <w:t>Социальный возраст</w:t>
            </w:r>
          </w:p>
        </w:tc>
      </w:tr>
      <w:tr w:rsidR="00DE3603" w:rsidRPr="00DE3603" w:rsidTr="00314D6E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1. Самостоятельность </w:t>
            </w:r>
            <w:r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603" w:rsidRPr="00DE3603" w:rsidTr="00314D6E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2. Уверенность в себе </w:t>
            </w:r>
            <w:r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(У)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603" w:rsidRPr="00DE3603" w:rsidTr="00314D6E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3. Отношение к своим обязанностям </w:t>
            </w:r>
            <w:r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(</w:t>
            </w:r>
            <w:proofErr w:type="gramStart"/>
            <w:r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Об</w:t>
            </w:r>
            <w:proofErr w:type="gramEnd"/>
            <w:r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603" w:rsidRPr="00DE3603" w:rsidTr="00314D6E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>4. Развитие общения</w:t>
            </w:r>
            <w:r w:rsidR="00F265FD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 </w:t>
            </w:r>
            <w:r w:rsidR="00F265FD"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603" w:rsidRPr="00DE3603" w:rsidTr="00314D6E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>5. Организованность, развитие произвольности</w:t>
            </w:r>
            <w:r w:rsidR="00F265FD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  </w:t>
            </w:r>
            <w:r w:rsidR="00F265FD"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603" w:rsidRPr="00DE3603" w:rsidTr="00314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>6. Интерес к социальной жизни, наличие увлечений, владение современными технологиями</w:t>
            </w:r>
            <w:r w:rsidR="00F265FD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 </w:t>
            </w:r>
            <w:r w:rsidR="00F265FD" w:rsidRPr="00F265FD"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E3603" w:rsidRPr="00DE3603" w:rsidRDefault="00DE3603" w:rsidP="00DE36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</w:pPr>
            <w:r w:rsidRPr="00DE3603">
              <w:rPr>
                <w:rFonts w:ascii="Times New Roman" w:eastAsia="Times New Roman" w:hAnsi="Times New Roman" w:cs="Times New Roman"/>
                <w:color w:val="1A1B1C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E3603" w:rsidRDefault="00DE3603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F01" w:rsidRDefault="00183F01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B">
        <w:rPr>
          <w:rFonts w:ascii="Times New Roman" w:hAnsi="Times New Roman" w:cs="Times New Roman"/>
          <w:sz w:val="24"/>
          <w:szCs w:val="24"/>
        </w:rPr>
        <w:t>Внимательно прочтите каждое предложение, оцените, насколько подросток владеет указанным навыком, умением, указанной формой поведения.</w:t>
      </w:r>
      <w:r w:rsidR="00F55149">
        <w:rPr>
          <w:rFonts w:ascii="Times New Roman" w:hAnsi="Times New Roman" w:cs="Times New Roman"/>
          <w:sz w:val="24"/>
          <w:szCs w:val="24"/>
        </w:rPr>
        <w:t xml:space="preserve"> </w:t>
      </w:r>
      <w:r w:rsidRPr="0078491B">
        <w:rPr>
          <w:rFonts w:ascii="Times New Roman" w:hAnsi="Times New Roman" w:cs="Times New Roman"/>
          <w:sz w:val="24"/>
          <w:szCs w:val="24"/>
        </w:rPr>
        <w:t>Не думайте долго над ответом.</w:t>
      </w:r>
    </w:p>
    <w:p w:rsidR="00F55149" w:rsidRPr="0078491B" w:rsidRDefault="00F55149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F01" w:rsidRDefault="00183F01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B">
        <w:rPr>
          <w:rFonts w:ascii="Times New Roman" w:hAnsi="Times New Roman" w:cs="Times New Roman"/>
          <w:sz w:val="24"/>
          <w:szCs w:val="24"/>
        </w:rPr>
        <w:t>Для оценки используется трехбалльная шкала:</w:t>
      </w:r>
    </w:p>
    <w:p w:rsidR="00B1566C" w:rsidRPr="0078491B" w:rsidRDefault="00B1566C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F01" w:rsidRPr="0078491B" w:rsidRDefault="00183F01" w:rsidP="00183F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91B">
        <w:rPr>
          <w:rFonts w:ascii="Times New Roman" w:hAnsi="Times New Roman" w:cs="Times New Roman"/>
          <w:b/>
          <w:sz w:val="24"/>
          <w:szCs w:val="24"/>
        </w:rPr>
        <w:t>1 б.</w:t>
      </w:r>
      <w:r w:rsidRPr="0078491B">
        <w:rPr>
          <w:rFonts w:ascii="Times New Roman" w:hAnsi="Times New Roman" w:cs="Times New Roman"/>
          <w:sz w:val="24"/>
          <w:szCs w:val="24"/>
        </w:rPr>
        <w:t xml:space="preserve"> – </w:t>
      </w:r>
      <w:r w:rsidRPr="0078491B">
        <w:rPr>
          <w:rFonts w:ascii="Times New Roman" w:hAnsi="Times New Roman" w:cs="Times New Roman"/>
          <w:b/>
          <w:i/>
          <w:sz w:val="24"/>
          <w:szCs w:val="24"/>
        </w:rPr>
        <w:t>подросток полностью владеет указанным навыком, умением, ему свойственна указанная форма поведения</w:t>
      </w:r>
    </w:p>
    <w:p w:rsidR="00183F01" w:rsidRPr="0078491B" w:rsidRDefault="00183F01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B">
        <w:rPr>
          <w:rFonts w:ascii="Times New Roman" w:hAnsi="Times New Roman" w:cs="Times New Roman"/>
          <w:b/>
          <w:sz w:val="24"/>
          <w:szCs w:val="24"/>
        </w:rPr>
        <w:t>2 б.</w:t>
      </w:r>
      <w:r w:rsidRPr="0078491B">
        <w:rPr>
          <w:rFonts w:ascii="Times New Roman" w:hAnsi="Times New Roman" w:cs="Times New Roman"/>
          <w:sz w:val="24"/>
          <w:szCs w:val="24"/>
        </w:rPr>
        <w:t xml:space="preserve"> – </w:t>
      </w:r>
      <w:r w:rsidRPr="0078491B">
        <w:rPr>
          <w:rFonts w:ascii="Times New Roman" w:hAnsi="Times New Roman" w:cs="Times New Roman"/>
          <w:b/>
          <w:i/>
          <w:sz w:val="24"/>
          <w:szCs w:val="24"/>
        </w:rPr>
        <w:t>владеет ими отчасти, проявляет время от времени, непостоянно</w:t>
      </w:r>
    </w:p>
    <w:p w:rsidR="00183F01" w:rsidRDefault="00183F01" w:rsidP="00183F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91B">
        <w:rPr>
          <w:rFonts w:ascii="Times New Roman" w:hAnsi="Times New Roman" w:cs="Times New Roman"/>
          <w:b/>
          <w:sz w:val="24"/>
          <w:szCs w:val="24"/>
        </w:rPr>
        <w:t>3 б.</w:t>
      </w:r>
      <w:r w:rsidRPr="0078491B">
        <w:rPr>
          <w:rFonts w:ascii="Times New Roman" w:hAnsi="Times New Roman" w:cs="Times New Roman"/>
          <w:sz w:val="24"/>
          <w:szCs w:val="24"/>
        </w:rPr>
        <w:t xml:space="preserve"> – </w:t>
      </w:r>
      <w:r w:rsidRPr="0078491B">
        <w:rPr>
          <w:rFonts w:ascii="Times New Roman" w:hAnsi="Times New Roman" w:cs="Times New Roman"/>
          <w:b/>
          <w:i/>
          <w:sz w:val="24"/>
          <w:szCs w:val="24"/>
        </w:rPr>
        <w:t>не владеет</w:t>
      </w:r>
    </w:p>
    <w:p w:rsidR="00F55149" w:rsidRPr="0078491B" w:rsidRDefault="00F55149" w:rsidP="0018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4981"/>
        <w:gridCol w:w="723"/>
        <w:gridCol w:w="723"/>
        <w:gridCol w:w="724"/>
        <w:gridCol w:w="2170"/>
      </w:tblGrid>
      <w:tr w:rsidR="0078491B" w:rsidRPr="0078491B" w:rsidTr="0078491B">
        <w:trPr>
          <w:trHeight w:val="254"/>
        </w:trPr>
        <w:tc>
          <w:tcPr>
            <w:tcW w:w="534" w:type="dxa"/>
            <w:vMerge w:val="restart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4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Шифр</w:t>
            </w:r>
          </w:p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84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</w:t>
            </w:r>
            <w:proofErr w:type="spellEnd"/>
            <w:r w:rsidRPr="00784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шкалы</w:t>
            </w:r>
          </w:p>
        </w:tc>
        <w:tc>
          <w:tcPr>
            <w:tcW w:w="4981" w:type="dxa"/>
            <w:vMerge w:val="restart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 шкалы</w:t>
            </w:r>
          </w:p>
        </w:tc>
        <w:tc>
          <w:tcPr>
            <w:tcW w:w="2170" w:type="dxa"/>
            <w:gridSpan w:val="3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2170" w:type="dxa"/>
            <w:vMerge w:val="restart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78491B" w:rsidRPr="0078491B" w:rsidTr="00CC6697">
        <w:trPr>
          <w:trHeight w:val="254"/>
        </w:trPr>
        <w:tc>
          <w:tcPr>
            <w:tcW w:w="534" w:type="dxa"/>
            <w:vMerge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Merge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723" w:type="dxa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724" w:type="dxa"/>
          </w:tcPr>
          <w:p w:rsidR="0078491B" w:rsidRPr="0078491B" w:rsidRDefault="0078491B" w:rsidP="0078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B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2170" w:type="dxa"/>
            <w:vMerge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571741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Обладает чувством собственного достоинства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F74591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обнаруживать и исправлять свои ошибки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Умеет принимать решения и выполнять их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Имеет друзей сверстников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Интересуется происходящим в стране и мире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относится к школьным обязанностям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Любит читать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Самостоятельно правильно оценивает качество своей работы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Выполняет намеченное дело до конца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Следит за своей одеждой, обувью, может полностью ухаживать за собой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Читает газеты, журналы, книги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Умеет прийти на помощь другому человеку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Проявляет требовательность к себе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Владеет средствами, способами достижения цели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81" w:type="dxa"/>
          </w:tcPr>
          <w:p w:rsidR="0078491B" w:rsidRPr="00F55149" w:rsidRDefault="00532C27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познакомиться с незнакомыми сверстниками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покупки, при этом правильно распределяет деньги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Может составить план выполнения задания и придерживаться его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Смотрит новостные программы по телевизору, слушает их по радио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Правильно реагирует на собственные неудачи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друзей, занятий во время досуга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Может использовать компьютер для занятий, получения новой информации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Правильно относится к собственным успехам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Можно полностью довериться, положиться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Осознает свои затруднения, проблемы, может проанализировать их причины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Умеет находить нужную информацию (в книгах, с помощью компьютера и т. п.)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Участвует в делах класса, школы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Стремится разобраться в себе, понять свои возможности, способности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Выполняет повседневную работу по дому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Может работать сосредоточенно, не отвлекаясь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Получает удовольствие от общения со сверстниками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Самостоятельно распределяет своё время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Понимает необходимость правил (поведения, выполнения задания и т.п.) и умеет подчиняться им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Проявляет уверенность в своей способности добиться успеха во взрослой жизни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81" w:type="dxa"/>
          </w:tcPr>
          <w:p w:rsidR="0078491B" w:rsidRPr="00F55149" w:rsidRDefault="000766BE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Умеет согласовывать свои потребности, желания с потребностями окружающих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81" w:type="dxa"/>
          </w:tcPr>
          <w:p w:rsidR="0078491B" w:rsidRPr="00F55149" w:rsidRDefault="00F55149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Без напоминаний выполняет домашние задания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1B" w:rsidRPr="0078491B" w:rsidTr="007635BD">
        <w:tc>
          <w:tcPr>
            <w:tcW w:w="534" w:type="dxa"/>
          </w:tcPr>
          <w:p w:rsidR="0078491B" w:rsidRPr="0078491B" w:rsidRDefault="0078491B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8491B" w:rsidRPr="0078491B" w:rsidRDefault="00404DED" w:rsidP="0040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1" w:type="dxa"/>
          </w:tcPr>
          <w:p w:rsidR="0078491B" w:rsidRPr="00F55149" w:rsidRDefault="00F55149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49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справляться со своими проблемами, трудностями</w:t>
            </w: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491B" w:rsidRPr="0078491B" w:rsidRDefault="0078491B" w:rsidP="0018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8C1" w:rsidRPr="0078491B" w:rsidRDefault="002B68C1" w:rsidP="002B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8C1" w:rsidRPr="0078491B" w:rsidSect="00C24032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9"/>
    <w:rsid w:val="00046B16"/>
    <w:rsid w:val="000766BE"/>
    <w:rsid w:val="00183F01"/>
    <w:rsid w:val="002B68C1"/>
    <w:rsid w:val="00404DED"/>
    <w:rsid w:val="00532C27"/>
    <w:rsid w:val="0078491B"/>
    <w:rsid w:val="00AE71BA"/>
    <w:rsid w:val="00B1566C"/>
    <w:rsid w:val="00C24032"/>
    <w:rsid w:val="00DE3603"/>
    <w:rsid w:val="00EE386D"/>
    <w:rsid w:val="00F265FD"/>
    <w:rsid w:val="00F55149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2014-12-02T06:29:00Z</cp:lastPrinted>
  <dcterms:created xsi:type="dcterms:W3CDTF">2014-12-02T03:37:00Z</dcterms:created>
  <dcterms:modified xsi:type="dcterms:W3CDTF">2014-12-02T06:31:00Z</dcterms:modified>
</cp:coreProperties>
</file>