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260"/>
        <w:gridCol w:w="3523"/>
      </w:tblGrid>
      <w:tr w:rsidR="007C0ED9" w:rsidTr="00D20F7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C804E9" w:rsidRDefault="008E4FA7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7C0ED9" w:rsidRPr="007C0ED9" w:rsidRDefault="007C0ED9" w:rsidP="007C0ED9">
            <w:pPr>
              <w:pStyle w:val="1"/>
              <w:jc w:val="center"/>
            </w:pPr>
            <w:r w:rsidRPr="007C0ED9">
              <w:t>Должностная инструкция</w:t>
            </w:r>
          </w:p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b/>
                <w:sz w:val="24"/>
                <w:szCs w:val="24"/>
              </w:rPr>
              <w:t>__________ № ______</w:t>
            </w:r>
          </w:p>
          <w:p w:rsidR="00B028B6" w:rsidRDefault="002435CC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Педагог-психолог</w:t>
            </w:r>
            <w:r w:rsidR="00B028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7C0ED9" w:rsidRPr="00B028B6" w:rsidRDefault="00B028B6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отдела ранней помощи</w:t>
            </w:r>
          </w:p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E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7C0ED9" w:rsidRDefault="007C0ED9" w:rsidP="007C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0ED9" w:rsidRPr="007C0ED9" w:rsidRDefault="007C0ED9" w:rsidP="008E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E4FA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C0ED9" w:rsidRPr="007C0ED9" w:rsidRDefault="007C0ED9" w:rsidP="00C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>«_____» ___________ 201</w:t>
            </w:r>
            <w:r w:rsidR="00C8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B1A60" w:rsidRDefault="005B1A60" w:rsidP="007C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1A" w:rsidRDefault="00324B24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9443F8" w:rsidRPr="009C7D08" w:rsidRDefault="009443F8" w:rsidP="00944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C7D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1. </w:t>
      </w:r>
      <w:r w:rsidR="009C7D08" w:rsidRPr="009C7D08">
        <w:rPr>
          <w:rFonts w:ascii="Times New Roman" w:hAnsi="Times New Roman" w:cs="Times New Roman"/>
          <w:bCs/>
          <w:color w:val="333333"/>
          <w:sz w:val="24"/>
          <w:szCs w:val="24"/>
        </w:rPr>
        <w:t>П</w:t>
      </w:r>
      <w:r w:rsidR="00542823" w:rsidRPr="009C7D08">
        <w:rPr>
          <w:rFonts w:ascii="Times New Roman" w:hAnsi="Times New Roman" w:cs="Times New Roman"/>
          <w:bCs/>
          <w:sz w:val="24"/>
          <w:szCs w:val="24"/>
        </w:rPr>
        <w:t>едагог-психолог</w:t>
      </w:r>
      <w:r w:rsidRPr="009C7D08">
        <w:rPr>
          <w:rFonts w:ascii="Times New Roman" w:hAnsi="Times New Roman" w:cs="Times New Roman"/>
          <w:bCs/>
          <w:sz w:val="24"/>
          <w:szCs w:val="24"/>
        </w:rPr>
        <w:t xml:space="preserve"> назначается </w:t>
      </w:r>
      <w:r w:rsidR="009C7D08" w:rsidRPr="009C7D08">
        <w:rPr>
          <w:rFonts w:ascii="Times New Roman" w:hAnsi="Times New Roman" w:cs="Times New Roman"/>
          <w:bCs/>
          <w:sz w:val="24"/>
          <w:szCs w:val="24"/>
        </w:rPr>
        <w:t xml:space="preserve">на должность и </w:t>
      </w:r>
      <w:r w:rsidRPr="009C7D08">
        <w:rPr>
          <w:rFonts w:ascii="Times New Roman" w:hAnsi="Times New Roman" w:cs="Times New Roman"/>
          <w:bCs/>
          <w:sz w:val="24"/>
          <w:szCs w:val="24"/>
        </w:rPr>
        <w:t xml:space="preserve">освобождается от нее приказом директора </w:t>
      </w:r>
      <w:r w:rsidR="008E4FA7">
        <w:rPr>
          <w:rFonts w:ascii="Times New Roman" w:hAnsi="Times New Roman" w:cs="Times New Roman"/>
          <w:bCs/>
          <w:sz w:val="24"/>
          <w:szCs w:val="24"/>
        </w:rPr>
        <w:t>__________________________________.</w:t>
      </w:r>
    </w:p>
    <w:p w:rsidR="00B028B6" w:rsidRDefault="009443F8" w:rsidP="00BB7F0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B7F06">
        <w:rPr>
          <w:rFonts w:ascii="Times New Roman" w:hAnsi="Times New Roman" w:cs="Times New Roman"/>
          <w:sz w:val="24"/>
          <w:szCs w:val="24"/>
        </w:rPr>
        <w:t xml:space="preserve">2. На должность </w:t>
      </w:r>
      <w:r w:rsidR="00BB7F06">
        <w:rPr>
          <w:rFonts w:ascii="Times New Roman" w:hAnsi="Times New Roman" w:cs="Times New Roman"/>
          <w:sz w:val="24"/>
          <w:szCs w:val="24"/>
        </w:rPr>
        <w:t>педагога-психолога назначается лицо</w:t>
      </w:r>
      <w:r w:rsidR="00B028B6">
        <w:rPr>
          <w:rFonts w:ascii="Times New Roman" w:hAnsi="Times New Roman" w:cs="Times New Roman"/>
          <w:sz w:val="24"/>
          <w:szCs w:val="24"/>
        </w:rPr>
        <w:t xml:space="preserve">, имеющее </w:t>
      </w:r>
      <w:r w:rsidR="00B028B6" w:rsidRPr="00B028B6">
        <w:rPr>
          <w:rFonts w:ascii="Times New Roman" w:hAnsi="Times New Roman" w:cs="Times New Roman"/>
          <w:sz w:val="24"/>
          <w:szCs w:val="24"/>
        </w:rPr>
        <w:t>в</w:t>
      </w:r>
      <w:r w:rsidR="00BB7F06" w:rsidRPr="00B02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</w:r>
      <w:r w:rsidR="00B02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7F06" w:rsidRPr="002435C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9443F8" w:rsidRPr="004F5276" w:rsidRDefault="009443F8" w:rsidP="00BB7F06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F527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028B6"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Педагог-психолог</w:t>
      </w:r>
      <w:r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должен знать:</w:t>
      </w:r>
    </w:p>
    <w:p w:rsidR="00ED734A" w:rsidRPr="00ED734A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приоритетные направления развития образовательной системы Российской Федерации; </w:t>
      </w:r>
    </w:p>
    <w:p w:rsidR="00ED734A" w:rsidRPr="00ED734A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законы и иные нормативные правовые акты, регламентирующие образовательную деятельность; </w:t>
      </w:r>
    </w:p>
    <w:p w:rsidR="00ED734A" w:rsidRPr="00ED734A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д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екларацию прав и свобод человека; </w:t>
      </w:r>
    </w:p>
    <w:p w:rsidR="00ED734A" w:rsidRPr="00ED734A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35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онвенцию о правах ребенка; </w:t>
      </w:r>
    </w:p>
    <w:p w:rsidR="00ED734A" w:rsidRPr="00ED734A" w:rsidRDefault="00C35E48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нормативные документы, регулирующие вопросы охраны труда, здравоохранения, социальной защиты; </w:t>
      </w:r>
    </w:p>
    <w:p w:rsidR="00ED734A" w:rsidRPr="00ED734A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психосоматику</w:t>
      </w:r>
      <w:proofErr w:type="spellEnd"/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D734A" w:rsidRPr="00ED734A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дефектологии, психотерапии, сексологии, психогигиены, психодиагностики, психологического консультирования и </w:t>
      </w:r>
      <w:proofErr w:type="spellStart"/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психопрофилактики</w:t>
      </w:r>
      <w:proofErr w:type="spellEnd"/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D734A" w:rsidRPr="00ED734A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активного обучения, социально-психологического тренинга общения;</w:t>
      </w:r>
    </w:p>
    <w:p w:rsidR="00ED734A" w:rsidRPr="00ED734A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современные методы индивидуальной диагностики и коррекции нормального и аномального развития ребенка; </w:t>
      </w:r>
    </w:p>
    <w:p w:rsidR="00C5229F" w:rsidRDefault="00ED734A" w:rsidP="00C5229F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и приемы работы с </w:t>
      </w:r>
      <w:r w:rsidR="00C52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здоровья;</w:t>
      </w:r>
    </w:p>
    <w:p w:rsidR="00C35E48" w:rsidRDefault="00ED734A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подхода; </w:t>
      </w:r>
    </w:p>
    <w:p w:rsidR="00C35E48" w:rsidRDefault="00C35E48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работы с персональным компьютером, электронной почтой и браузерами, </w:t>
      </w:r>
      <w:proofErr w:type="spellStart"/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мультимедийным</w:t>
      </w:r>
      <w:proofErr w:type="spellEnd"/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оборудованием; </w:t>
      </w:r>
    </w:p>
    <w:p w:rsidR="006D0382" w:rsidRDefault="00C35E48" w:rsidP="004F0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убеждения, аргументации своей позиции, установления контактов с </w:t>
      </w:r>
      <w:r w:rsidR="006D0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 до 3- лет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родителями (лицами, их заменяющими), коллегами по работе;</w:t>
      </w:r>
    </w:p>
    <w:p w:rsidR="006D0382" w:rsidRDefault="006D0382" w:rsidP="006D038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внутреннего трудового распорядка </w:t>
      </w:r>
      <w:r w:rsidR="008E4FA7">
        <w:rPr>
          <w:rFonts w:ascii="Times New Roman" w:hAnsi="Times New Roman" w:cs="Times New Roman"/>
          <w:sz w:val="24"/>
          <w:szCs w:val="24"/>
        </w:rPr>
        <w:t>_____________________________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9443F8" w:rsidRPr="00ED734A" w:rsidRDefault="006D0382" w:rsidP="006D038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028B6" w:rsidRPr="00ED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 охране труда и пожарной безопасности.</w:t>
      </w:r>
    </w:p>
    <w:p w:rsidR="006D0382" w:rsidRDefault="006D0382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D0382" w:rsidRDefault="006D0382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D0382" w:rsidRDefault="006D0382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9521A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Должностные обязанности 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существлят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профессиональную деятельность, направленную на сохранение психического, соматического и социального благополучия клиента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ринимат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меры по оказанию различного рода психологической помощи (</w:t>
      </w:r>
      <w:proofErr w:type="spellStart"/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психокоррекционной</w:t>
      </w:r>
      <w:proofErr w:type="spellEnd"/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реабилитационной, консультативной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-п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роводит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психологическую диагностику эмоционального, поведенческого  развития </w:t>
      </w:r>
      <w:r w:rsidRPr="006A5A89">
        <w:rPr>
          <w:rFonts w:ascii="Times New Roman" w:hAnsi="Times New Roman" w:cs="Times New Roman"/>
          <w:sz w:val="24"/>
          <w:szCs w:val="24"/>
        </w:rPr>
        <w:t xml:space="preserve">ребенка до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A5A89">
        <w:rPr>
          <w:rFonts w:ascii="Times New Roman" w:hAnsi="Times New Roman" w:cs="Times New Roman"/>
          <w:sz w:val="24"/>
          <w:szCs w:val="24"/>
        </w:rPr>
        <w:t xml:space="preserve"> лет, включая определение факторов социально-психол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5A89">
        <w:rPr>
          <w:rFonts w:ascii="Times New Roman" w:hAnsi="Times New Roman" w:cs="Times New Roman"/>
          <w:sz w:val="24"/>
          <w:szCs w:val="24"/>
        </w:rPr>
        <w:t>гического риска для развития ребенка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5A89">
        <w:rPr>
          <w:rFonts w:ascii="Times New Roman" w:hAnsi="Times New Roman" w:cs="Times New Roman"/>
          <w:sz w:val="24"/>
          <w:szCs w:val="24"/>
        </w:rPr>
        <w:t xml:space="preserve"> 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пределят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степень отклонений (эмоциональных и поведенческих) в развитии детей от рождения до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3-х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лет, а также различного вида нарушений социального развития и проводит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их психолого-педагогическую коррекцию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ыявлят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психологические проблемы  детей, семей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участв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овать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разработке и реализации маршрутов психолого-педагогической и социальной реабилитации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A5A89">
        <w:rPr>
          <w:rFonts w:ascii="Times New Roman" w:hAnsi="Times New Roman" w:cs="Times New Roman"/>
          <w:sz w:val="24"/>
          <w:szCs w:val="24"/>
        </w:rPr>
        <w:t>брабатыват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5A89">
        <w:rPr>
          <w:rFonts w:ascii="Times New Roman" w:hAnsi="Times New Roman" w:cs="Times New Roman"/>
          <w:sz w:val="24"/>
          <w:szCs w:val="24"/>
        </w:rPr>
        <w:t xml:space="preserve"> и анализир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6A5A89">
        <w:rPr>
          <w:rFonts w:ascii="Times New Roman" w:hAnsi="Times New Roman" w:cs="Times New Roman"/>
          <w:sz w:val="24"/>
          <w:szCs w:val="24"/>
        </w:rPr>
        <w:t xml:space="preserve"> результаты скрининга, составлят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5A89">
        <w:rPr>
          <w:rFonts w:ascii="Times New Roman" w:hAnsi="Times New Roman" w:cs="Times New Roman"/>
          <w:sz w:val="24"/>
          <w:szCs w:val="24"/>
        </w:rPr>
        <w:t xml:space="preserve"> на их основе психолого-педагогическое заключение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-ф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овать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психологическую культуру детей и родителей (лиц, их заменяющих)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пределят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6A5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задачи, формы, методы психолого-педагогической работы на основе индивидуальных и групповых программ реабилитации</w:t>
      </w:r>
      <w:r w:rsidRPr="006A5A89">
        <w:rPr>
          <w:rFonts w:ascii="Times New Roman" w:hAnsi="Times New Roman" w:cs="Times New Roman"/>
          <w:sz w:val="24"/>
          <w:szCs w:val="24"/>
        </w:rPr>
        <w:t xml:space="preserve"> исходя из психофизиологической целесообразности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6A5A89">
        <w:rPr>
          <w:rFonts w:ascii="Times New Roman" w:hAnsi="Times New Roman" w:cs="Times New Roman"/>
          <w:sz w:val="24"/>
          <w:szCs w:val="24"/>
        </w:rPr>
        <w:t>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5A89">
        <w:rPr>
          <w:rFonts w:ascii="Times New Roman" w:hAnsi="Times New Roman" w:cs="Times New Roman"/>
          <w:sz w:val="24"/>
          <w:szCs w:val="24"/>
        </w:rPr>
        <w:t xml:space="preserve"> психологическое консультирование семей касающегося социально-эмоционального развития детей от рождения до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A5A89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5CC" w:rsidRPr="006A5A89" w:rsidRDefault="002435CC" w:rsidP="0024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A5A89">
        <w:rPr>
          <w:rFonts w:ascii="Times New Roman" w:hAnsi="Times New Roman" w:cs="Times New Roman"/>
          <w:sz w:val="24"/>
          <w:szCs w:val="24"/>
        </w:rPr>
        <w:t>казыват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5A89">
        <w:rPr>
          <w:rFonts w:ascii="Times New Roman" w:hAnsi="Times New Roman" w:cs="Times New Roman"/>
          <w:sz w:val="24"/>
          <w:szCs w:val="24"/>
        </w:rPr>
        <w:t xml:space="preserve"> психологическую помощь семьям, имеющим детей с особыми потребностями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5CC" w:rsidRPr="006A5A89" w:rsidRDefault="002435CC" w:rsidP="002435CC">
      <w:pPr>
        <w:pStyle w:val="Default"/>
        <w:jc w:val="both"/>
        <w:rPr>
          <w:color w:val="auto"/>
        </w:rPr>
      </w:pPr>
      <w:r>
        <w:rPr>
          <w:color w:val="auto"/>
        </w:rPr>
        <w:t>-о</w:t>
      </w:r>
      <w:r w:rsidRPr="006A5A89">
        <w:rPr>
          <w:color w:val="auto"/>
        </w:rPr>
        <w:t>существлят</w:t>
      </w:r>
      <w:r>
        <w:rPr>
          <w:color w:val="auto"/>
        </w:rPr>
        <w:t>ь</w:t>
      </w:r>
      <w:r w:rsidRPr="006A5A89">
        <w:rPr>
          <w:color w:val="auto"/>
        </w:rPr>
        <w:t xml:space="preserve"> оценку качества взаимодействия между ребенком и родителями</w:t>
      </w:r>
      <w:r>
        <w:rPr>
          <w:color w:val="auto"/>
        </w:rPr>
        <w:t>;</w:t>
      </w:r>
    </w:p>
    <w:p w:rsidR="002435CC" w:rsidRPr="006A5A89" w:rsidRDefault="002435CC" w:rsidP="002435CC">
      <w:pPr>
        <w:pStyle w:val="Default"/>
        <w:jc w:val="both"/>
        <w:rPr>
          <w:color w:val="auto"/>
        </w:rPr>
      </w:pPr>
      <w:r>
        <w:rPr>
          <w:color w:val="auto"/>
        </w:rPr>
        <w:t>-п</w:t>
      </w:r>
      <w:r w:rsidRPr="006A5A89">
        <w:rPr>
          <w:color w:val="auto"/>
        </w:rPr>
        <w:t>роводит</w:t>
      </w:r>
      <w:r>
        <w:rPr>
          <w:color w:val="auto"/>
        </w:rPr>
        <w:t>ь</w:t>
      </w:r>
      <w:r w:rsidRPr="006A5A89">
        <w:rPr>
          <w:color w:val="auto"/>
        </w:rPr>
        <w:t xml:space="preserve"> индивидуальную и групповую работу с детьми, имеющими нарушения в области социально-эмоционального развития</w:t>
      </w:r>
      <w:r>
        <w:rPr>
          <w:color w:val="auto"/>
        </w:rPr>
        <w:t>;</w:t>
      </w:r>
    </w:p>
    <w:p w:rsidR="002435CC" w:rsidRPr="006A5A89" w:rsidRDefault="002435CC" w:rsidP="002435CC">
      <w:pPr>
        <w:pStyle w:val="Default"/>
        <w:jc w:val="both"/>
        <w:rPr>
          <w:color w:val="auto"/>
        </w:rPr>
      </w:pPr>
      <w:r>
        <w:rPr>
          <w:color w:val="auto"/>
        </w:rPr>
        <w:t>-о</w:t>
      </w:r>
      <w:r w:rsidRPr="006A5A89">
        <w:rPr>
          <w:color w:val="auto"/>
        </w:rPr>
        <w:t>существлят</w:t>
      </w:r>
      <w:r>
        <w:rPr>
          <w:color w:val="auto"/>
        </w:rPr>
        <w:t>ь</w:t>
      </w:r>
      <w:r w:rsidRPr="006A5A89">
        <w:rPr>
          <w:color w:val="auto"/>
        </w:rPr>
        <w:t xml:space="preserve"> междисциплинарное взаимодействие по реализации программ ранней помощи со всеми сотрудниками </w:t>
      </w:r>
      <w:r>
        <w:rPr>
          <w:color w:val="auto"/>
        </w:rPr>
        <w:t>О</w:t>
      </w:r>
      <w:r w:rsidRPr="006A5A89">
        <w:rPr>
          <w:color w:val="auto"/>
        </w:rPr>
        <w:t>РП</w:t>
      </w:r>
      <w:r>
        <w:rPr>
          <w:color w:val="auto"/>
        </w:rPr>
        <w:t>;</w:t>
      </w:r>
    </w:p>
    <w:p w:rsidR="002435CC" w:rsidRPr="006A5A89" w:rsidRDefault="002435CC" w:rsidP="002435CC">
      <w:pPr>
        <w:pStyle w:val="Default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proofErr w:type="gramStart"/>
      <w:r>
        <w:rPr>
          <w:rFonts w:eastAsia="Times New Roman"/>
          <w:color w:val="auto"/>
          <w:shd w:val="clear" w:color="auto" w:fill="FFFFFF"/>
          <w:lang w:eastAsia="ru-RU"/>
        </w:rPr>
        <w:t>предо</w:t>
      </w:r>
      <w:r w:rsidRPr="006A5A89">
        <w:rPr>
          <w:rFonts w:eastAsia="Times New Roman"/>
          <w:color w:val="auto"/>
          <w:shd w:val="clear" w:color="auto" w:fill="FFFFFF"/>
          <w:lang w:eastAsia="ru-RU"/>
        </w:rPr>
        <w:t>ставлят</w:t>
      </w:r>
      <w:r>
        <w:rPr>
          <w:rFonts w:eastAsia="Times New Roman"/>
          <w:color w:val="auto"/>
          <w:shd w:val="clear" w:color="auto" w:fill="FFFFFF"/>
          <w:lang w:eastAsia="ru-RU"/>
        </w:rPr>
        <w:t>ь</w:t>
      </w:r>
      <w:r w:rsidRPr="006A5A89">
        <w:rPr>
          <w:rFonts w:eastAsia="Times New Roman"/>
          <w:color w:val="auto"/>
          <w:shd w:val="clear" w:color="auto" w:fill="FFFFFF"/>
          <w:lang w:eastAsia="ru-RU"/>
        </w:rPr>
        <w:t xml:space="preserve"> отчеты</w:t>
      </w:r>
      <w:proofErr w:type="gramEnd"/>
      <w:r w:rsidRPr="006A5A89">
        <w:rPr>
          <w:rFonts w:eastAsia="Times New Roman"/>
          <w:color w:val="auto"/>
          <w:shd w:val="clear" w:color="auto" w:fill="FFFFFF"/>
          <w:lang w:eastAsia="ru-RU"/>
        </w:rPr>
        <w:t xml:space="preserve"> о проделанной работе за неделю, месяц, общий за год</w:t>
      </w:r>
      <w:r>
        <w:rPr>
          <w:rFonts w:eastAsia="Times New Roman"/>
          <w:color w:val="auto"/>
          <w:shd w:val="clear" w:color="auto" w:fill="FFFFFF"/>
          <w:lang w:eastAsia="ru-RU"/>
        </w:rPr>
        <w:t>;</w:t>
      </w:r>
    </w:p>
    <w:p w:rsidR="002435CC" w:rsidRPr="006A5A89" w:rsidRDefault="002435CC" w:rsidP="0024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д</w:t>
      </w:r>
      <w:r w:rsidRPr="006A5A89">
        <w:rPr>
          <w:rFonts w:ascii="Times New Roman" w:hAnsi="Times New Roman" w:cs="Times New Roman"/>
          <w:sz w:val="24"/>
          <w:szCs w:val="24"/>
        </w:rPr>
        <w:t xml:space="preserve">инамическое наблюдение за детьми (выпускниками) посредством взаимодействия с педагогами-психологами ДОУ, </w:t>
      </w:r>
      <w:r>
        <w:rPr>
          <w:rFonts w:ascii="Times New Roman" w:hAnsi="Times New Roman" w:cs="Times New Roman"/>
          <w:sz w:val="24"/>
          <w:szCs w:val="24"/>
        </w:rPr>
        <w:t>школ;</w:t>
      </w:r>
    </w:p>
    <w:p w:rsidR="002435CC" w:rsidRDefault="002435CC" w:rsidP="0024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A5A89">
        <w:rPr>
          <w:rFonts w:ascii="Times New Roman" w:hAnsi="Times New Roman" w:cs="Times New Roman"/>
          <w:sz w:val="24"/>
          <w:szCs w:val="24"/>
        </w:rPr>
        <w:t>азрабатыват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5A89">
        <w:rPr>
          <w:rFonts w:ascii="Times New Roman" w:hAnsi="Times New Roman" w:cs="Times New Roman"/>
          <w:sz w:val="24"/>
          <w:szCs w:val="24"/>
        </w:rPr>
        <w:t xml:space="preserve"> дидактические материалы для осуществления развивающей, профилактической и коррекционной работы; </w:t>
      </w:r>
    </w:p>
    <w:p w:rsidR="002435CC" w:rsidRPr="006A5A89" w:rsidRDefault="002435CC" w:rsidP="0024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-составлять </w:t>
      </w:r>
      <w:r w:rsidRPr="006A5A89">
        <w:rPr>
          <w:rFonts w:ascii="Times New Roman" w:hAnsi="Times New Roman" w:cs="Times New Roman"/>
          <w:sz w:val="24"/>
          <w:szCs w:val="24"/>
        </w:rPr>
        <w:t>рекомендации для родителей по организации жизни ребенка в семье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A89">
        <w:rPr>
          <w:rFonts w:ascii="Times New Roman" w:hAnsi="Times New Roman" w:cs="Times New Roman"/>
          <w:sz w:val="24"/>
          <w:szCs w:val="24"/>
        </w:rPr>
        <w:t xml:space="preserve"> рекомендации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эмоциональных перегрузок детей;</w:t>
      </w:r>
    </w:p>
    <w:p w:rsidR="002435CC" w:rsidRDefault="002435CC" w:rsidP="0024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6A5A89">
        <w:rPr>
          <w:rFonts w:ascii="Times New Roman" w:hAnsi="Times New Roman" w:cs="Times New Roman"/>
          <w:sz w:val="24"/>
          <w:szCs w:val="24"/>
        </w:rPr>
        <w:t>частв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6A5A89">
        <w:rPr>
          <w:rFonts w:ascii="Times New Roman" w:hAnsi="Times New Roman" w:cs="Times New Roman"/>
          <w:sz w:val="24"/>
          <w:szCs w:val="24"/>
        </w:rPr>
        <w:t xml:space="preserve"> в работе педагогических советов, методических объединений в своей образовательной организации, районе, округе, городе; семинарах, конференциях и других мероприятиях по вопросам профессиональной деятельности; </w:t>
      </w:r>
    </w:p>
    <w:p w:rsidR="002435CC" w:rsidRDefault="002435CC" w:rsidP="0024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</w:t>
      </w:r>
      <w:r w:rsidRPr="006A5A89">
        <w:rPr>
          <w:rFonts w:ascii="Times New Roman" w:hAnsi="Times New Roman" w:cs="Times New Roman"/>
          <w:sz w:val="24"/>
          <w:szCs w:val="24"/>
        </w:rPr>
        <w:t>подготовке и проведении родительских собраний, оздоровительных, воспитательных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89">
        <w:rPr>
          <w:rFonts w:ascii="Times New Roman" w:hAnsi="Times New Roman" w:cs="Times New Roman"/>
          <w:sz w:val="24"/>
          <w:szCs w:val="24"/>
        </w:rPr>
        <w:t>других мероприятий, предусмотренных образовательной программой и годовым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89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5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CC" w:rsidRPr="006A5A89" w:rsidRDefault="002435CC" w:rsidP="0024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-участвовать в </w:t>
      </w:r>
      <w:r w:rsidRPr="006A5A89">
        <w:rPr>
          <w:rFonts w:ascii="Times New Roman" w:hAnsi="Times New Roman" w:cs="Times New Roman"/>
          <w:sz w:val="24"/>
          <w:szCs w:val="24"/>
        </w:rPr>
        <w:t xml:space="preserve">формировании развивающей среды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5A89">
        <w:rPr>
          <w:rFonts w:ascii="Times New Roman" w:hAnsi="Times New Roman" w:cs="Times New Roman"/>
          <w:sz w:val="24"/>
          <w:szCs w:val="24"/>
        </w:rPr>
        <w:t>РП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A89"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5A89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6A5A89"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5A89">
        <w:rPr>
          <w:rFonts w:ascii="Times New Roman" w:hAnsi="Times New Roman" w:cs="Times New Roman"/>
          <w:sz w:val="24"/>
          <w:szCs w:val="24"/>
        </w:rPr>
        <w:t xml:space="preserve"> с внешними партнерами (ДОУ, школы, психолого-педагогические центры округа, города и т.д.).</w:t>
      </w:r>
    </w:p>
    <w:p w:rsidR="002435CC" w:rsidRPr="008656C1" w:rsidRDefault="002435CC" w:rsidP="0024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8656C1">
        <w:rPr>
          <w:rFonts w:ascii="Times New Roman" w:eastAsia="Times New Roman" w:hAnsi="Times New Roman" w:cs="Times New Roman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656C1">
        <w:rPr>
          <w:rFonts w:ascii="Times New Roman" w:eastAsia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F95F64" w:rsidRPr="00B9521A" w:rsidRDefault="00F95F64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7E9C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Права </w:t>
      </w:r>
    </w:p>
    <w:p w:rsidR="00707E9C" w:rsidRDefault="00135DB2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Педагог-психолог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право знакомиться с проектами решений руководства с направлением своей деятельности.</w:t>
      </w:r>
    </w:p>
    <w:p w:rsidR="00707E9C" w:rsidRDefault="00135DB2" w:rsidP="00134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Педагог-психолог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право вносить руководству предложения по усовершенствованию работы.</w:t>
      </w:r>
    </w:p>
    <w:p w:rsidR="00707E9C" w:rsidRDefault="00B9521A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пределах своей компетенции </w:t>
      </w:r>
      <w:r w:rsidR="00135DB2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педагог-психолог</w:t>
      </w:r>
      <w:r w:rsidR="00135DB2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>имеет право сообщать руководителю о недостатках, выявленных в процессе деятельности  и вносить предложения по их устранению.</w:t>
      </w:r>
    </w:p>
    <w:p w:rsidR="00707E9C" w:rsidRDefault="00135DB2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Педагог-психолог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право обращаться к руководителю предприятия по содействию в выполнении служебных обязанностей по правилам, предусмотренным в должностной инструкции.</w:t>
      </w:r>
    </w:p>
    <w:p w:rsidR="00707E9C" w:rsidRDefault="00707E9C" w:rsidP="00B95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29F" w:rsidRDefault="0078329F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9521A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4.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Ответственность </w:t>
      </w:r>
    </w:p>
    <w:p w:rsidR="006A1450" w:rsidRPr="00B9521A" w:rsidRDefault="006A1450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3DA7" w:rsidRDefault="00135DB2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Педагог-психолог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несет ответственность</w:t>
      </w:r>
      <w:r w:rsidR="007E3DA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E77D2" w:rsidRDefault="007E3DA7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ненадлежащее исполнение или неисполнение должностных обязанностей, предусмотренных должностной инструкцией, в рамках, определенных действующим трудовым законодательством </w:t>
      </w:r>
      <w:r w:rsidR="000A012F">
        <w:rPr>
          <w:rFonts w:ascii="Times New Roman" w:eastAsia="Times New Roman" w:hAnsi="Times New Roman" w:cs="Times New Roman"/>
          <w:color w:val="333333"/>
          <w:sz w:val="24"/>
          <w:szCs w:val="24"/>
        </w:rPr>
        <w:t>РФ</w:t>
      </w:r>
      <w:r w:rsidR="004E77D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9122E" w:rsidRDefault="007E3DA7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правонарушения, совершенные в период осуществления своей деятельности</w:t>
      </w:r>
      <w:r w:rsidR="000E33AB">
        <w:rPr>
          <w:rFonts w:ascii="Times New Roman" w:eastAsia="Times New Roman" w:hAnsi="Times New Roman" w:cs="Times New Roman"/>
          <w:color w:val="333333"/>
          <w:sz w:val="24"/>
          <w:szCs w:val="24"/>
        </w:rPr>
        <w:t>, в соответствии с действующим гражданским, административным и уголовным законодательством;</w:t>
      </w:r>
    </w:p>
    <w:p w:rsidR="000E33AB" w:rsidRDefault="000E33AB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причинение материального ущерба – в соответствии с действующим законодательством;</w:t>
      </w:r>
    </w:p>
    <w:p w:rsidR="000E33AB" w:rsidRDefault="000E33AB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несет ответственность за четкое и своевременное выполнение обязанностей, предусмотренных настоящей инструкцией и правилами внутреннего трудового распорядка.</w:t>
      </w:r>
    </w:p>
    <w:p w:rsidR="008E4FA7" w:rsidRDefault="008E4FA7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FA7" w:rsidRDefault="008E4FA7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0DA6" w:rsidRDefault="00780DA6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Должностная инструкция разработана в соответствии с приказом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основании Единого квалификационного справочника должностей руководителей, специалистов и служащих раздела « Квалификационные характеристики должностей работников образования»</w:t>
      </w:r>
      <w:r w:rsidR="006A3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приложению к Приказу Министерства здравоохранения и социального развития Российской Федерации </w:t>
      </w:r>
      <w:r w:rsidR="006A38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от 14 августа  2009 г. № 593 </w:t>
      </w:r>
    </w:p>
    <w:p w:rsidR="006A381E" w:rsidRDefault="006A381E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381E" w:rsidRPr="00B9521A" w:rsidRDefault="006A381E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22E" w:rsidRDefault="0099122E" w:rsidP="0099122E">
      <w:pPr>
        <w:tabs>
          <w:tab w:val="left" w:pos="330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BF48E5">
        <w:rPr>
          <w:rFonts w:ascii="Times New Roman" w:hAnsi="Times New Roman"/>
          <w:sz w:val="24"/>
          <w:szCs w:val="24"/>
        </w:rPr>
        <w:t>н(</w:t>
      </w:r>
      <w:proofErr w:type="gramEnd"/>
      <w:r w:rsidRPr="00BF48E5">
        <w:rPr>
          <w:rFonts w:ascii="Times New Roman" w:hAnsi="Times New Roman"/>
          <w:sz w:val="24"/>
          <w:szCs w:val="24"/>
        </w:rPr>
        <w:t xml:space="preserve">а) ____________ </w:t>
      </w:r>
      <w:r>
        <w:rPr>
          <w:rFonts w:ascii="Times New Roman" w:hAnsi="Times New Roman"/>
          <w:sz w:val="24"/>
          <w:szCs w:val="24"/>
        </w:rPr>
        <w:t>/_____________________</w:t>
      </w:r>
    </w:p>
    <w:p w:rsidR="0099122E" w:rsidRPr="00BF48E5" w:rsidRDefault="0099122E" w:rsidP="00991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122E" w:rsidRPr="00BF48E5" w:rsidRDefault="0099122E" w:rsidP="0099122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«______» _______________ 20____ г.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8E5">
        <w:rPr>
          <w:rFonts w:ascii="Times New Roman" w:hAnsi="Times New Roman"/>
          <w:sz w:val="24"/>
          <w:szCs w:val="24"/>
        </w:rPr>
        <w:t xml:space="preserve">Инструкцию получил (а)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D430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8E5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/_____________________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D430B">
        <w:rPr>
          <w:rFonts w:ascii="Times New Roman" w:hAnsi="Times New Roman"/>
          <w:sz w:val="24"/>
          <w:szCs w:val="24"/>
        </w:rPr>
        <w:t xml:space="preserve">      </w:t>
      </w:r>
      <w:r w:rsidRPr="00BF48E5">
        <w:rPr>
          <w:rFonts w:ascii="Times New Roman" w:hAnsi="Times New Roman"/>
          <w:sz w:val="24"/>
          <w:szCs w:val="24"/>
        </w:rPr>
        <w:t xml:space="preserve"> «______» _______________ 20____ г.</w:t>
      </w:r>
    </w:p>
    <w:p w:rsidR="00B9521A" w:rsidRPr="00B9521A" w:rsidRDefault="00B9521A" w:rsidP="00B9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21A" w:rsidRPr="00B9521A" w:rsidSect="0084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A64"/>
    <w:multiLevelType w:val="hybridMultilevel"/>
    <w:tmpl w:val="EE8621CA"/>
    <w:lvl w:ilvl="0" w:tplc="CD3E4060">
      <w:start w:val="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34527"/>
    <w:multiLevelType w:val="hybridMultilevel"/>
    <w:tmpl w:val="776E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51BD"/>
    <w:multiLevelType w:val="hybridMultilevel"/>
    <w:tmpl w:val="FDA08436"/>
    <w:lvl w:ilvl="0" w:tplc="703AE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AE2"/>
    <w:rsid w:val="000017B5"/>
    <w:rsid w:val="00006D3A"/>
    <w:rsid w:val="00041412"/>
    <w:rsid w:val="000826EC"/>
    <w:rsid w:val="000A012F"/>
    <w:rsid w:val="000C43CA"/>
    <w:rsid w:val="000D3F55"/>
    <w:rsid w:val="000D6EAF"/>
    <w:rsid w:val="000E33AB"/>
    <w:rsid w:val="00134C38"/>
    <w:rsid w:val="00135DB2"/>
    <w:rsid w:val="00190E2B"/>
    <w:rsid w:val="001F3DE5"/>
    <w:rsid w:val="00234BEC"/>
    <w:rsid w:val="002435CC"/>
    <w:rsid w:val="002469B0"/>
    <w:rsid w:val="002476BE"/>
    <w:rsid w:val="0028646D"/>
    <w:rsid w:val="00324B24"/>
    <w:rsid w:val="0033523B"/>
    <w:rsid w:val="0034218D"/>
    <w:rsid w:val="0036324A"/>
    <w:rsid w:val="0036673F"/>
    <w:rsid w:val="00375E12"/>
    <w:rsid w:val="00386675"/>
    <w:rsid w:val="00394F0C"/>
    <w:rsid w:val="003B0A65"/>
    <w:rsid w:val="003C52D1"/>
    <w:rsid w:val="003E4334"/>
    <w:rsid w:val="00420B73"/>
    <w:rsid w:val="0047421D"/>
    <w:rsid w:val="00486658"/>
    <w:rsid w:val="004B72E1"/>
    <w:rsid w:val="004D4507"/>
    <w:rsid w:val="004E77D2"/>
    <w:rsid w:val="004F077A"/>
    <w:rsid w:val="004F5276"/>
    <w:rsid w:val="0050270A"/>
    <w:rsid w:val="0050379C"/>
    <w:rsid w:val="00504997"/>
    <w:rsid w:val="00521B98"/>
    <w:rsid w:val="00542823"/>
    <w:rsid w:val="005520A7"/>
    <w:rsid w:val="005B1A60"/>
    <w:rsid w:val="005C52DA"/>
    <w:rsid w:val="005E3E62"/>
    <w:rsid w:val="005E5A0A"/>
    <w:rsid w:val="005F2517"/>
    <w:rsid w:val="006319D9"/>
    <w:rsid w:val="00653E4D"/>
    <w:rsid w:val="006845BE"/>
    <w:rsid w:val="0069742C"/>
    <w:rsid w:val="006A1450"/>
    <w:rsid w:val="006A299D"/>
    <w:rsid w:val="006A381E"/>
    <w:rsid w:val="006D0382"/>
    <w:rsid w:val="006D3A69"/>
    <w:rsid w:val="006D61D9"/>
    <w:rsid w:val="00702128"/>
    <w:rsid w:val="00707E9C"/>
    <w:rsid w:val="00717A7F"/>
    <w:rsid w:val="00727DFA"/>
    <w:rsid w:val="007731D1"/>
    <w:rsid w:val="007800F2"/>
    <w:rsid w:val="00780DA6"/>
    <w:rsid w:val="0078329F"/>
    <w:rsid w:val="007A1FD1"/>
    <w:rsid w:val="007C0ED9"/>
    <w:rsid w:val="007E3DA7"/>
    <w:rsid w:val="00840320"/>
    <w:rsid w:val="008A303E"/>
    <w:rsid w:val="008B3E10"/>
    <w:rsid w:val="008C1B15"/>
    <w:rsid w:val="008E4FA7"/>
    <w:rsid w:val="008E6E3E"/>
    <w:rsid w:val="008F7591"/>
    <w:rsid w:val="00902CE1"/>
    <w:rsid w:val="00926A79"/>
    <w:rsid w:val="00930C98"/>
    <w:rsid w:val="00931DBE"/>
    <w:rsid w:val="009443F8"/>
    <w:rsid w:val="00954721"/>
    <w:rsid w:val="0096413F"/>
    <w:rsid w:val="00983836"/>
    <w:rsid w:val="0099122E"/>
    <w:rsid w:val="00997F17"/>
    <w:rsid w:val="009B4CD4"/>
    <w:rsid w:val="009C7D08"/>
    <w:rsid w:val="009D0386"/>
    <w:rsid w:val="009D10DE"/>
    <w:rsid w:val="00A17D27"/>
    <w:rsid w:val="00A20A33"/>
    <w:rsid w:val="00A5085F"/>
    <w:rsid w:val="00A576A2"/>
    <w:rsid w:val="00A94915"/>
    <w:rsid w:val="00AB4C29"/>
    <w:rsid w:val="00AC29D0"/>
    <w:rsid w:val="00AC6038"/>
    <w:rsid w:val="00AE13ED"/>
    <w:rsid w:val="00AE199F"/>
    <w:rsid w:val="00B028B6"/>
    <w:rsid w:val="00B25978"/>
    <w:rsid w:val="00B2611C"/>
    <w:rsid w:val="00B27858"/>
    <w:rsid w:val="00B37AE2"/>
    <w:rsid w:val="00B85B09"/>
    <w:rsid w:val="00B9521A"/>
    <w:rsid w:val="00BA7315"/>
    <w:rsid w:val="00BA7A14"/>
    <w:rsid w:val="00BB7F06"/>
    <w:rsid w:val="00BC6D1B"/>
    <w:rsid w:val="00BF0348"/>
    <w:rsid w:val="00BF38D9"/>
    <w:rsid w:val="00C00651"/>
    <w:rsid w:val="00C35E48"/>
    <w:rsid w:val="00C44A20"/>
    <w:rsid w:val="00C507D7"/>
    <w:rsid w:val="00C5229F"/>
    <w:rsid w:val="00C67805"/>
    <w:rsid w:val="00C7407C"/>
    <w:rsid w:val="00C804E9"/>
    <w:rsid w:val="00C84272"/>
    <w:rsid w:val="00C96CA4"/>
    <w:rsid w:val="00CB430F"/>
    <w:rsid w:val="00CE09F6"/>
    <w:rsid w:val="00CF58DB"/>
    <w:rsid w:val="00D017CE"/>
    <w:rsid w:val="00D43247"/>
    <w:rsid w:val="00D573C0"/>
    <w:rsid w:val="00D600F6"/>
    <w:rsid w:val="00DA698F"/>
    <w:rsid w:val="00DC2CED"/>
    <w:rsid w:val="00DD430B"/>
    <w:rsid w:val="00DF27C7"/>
    <w:rsid w:val="00E17888"/>
    <w:rsid w:val="00E47F03"/>
    <w:rsid w:val="00E74DFE"/>
    <w:rsid w:val="00E9112D"/>
    <w:rsid w:val="00EB61DA"/>
    <w:rsid w:val="00EC3C98"/>
    <w:rsid w:val="00ED2B32"/>
    <w:rsid w:val="00ED734A"/>
    <w:rsid w:val="00EE7C91"/>
    <w:rsid w:val="00EF02FD"/>
    <w:rsid w:val="00EF4605"/>
    <w:rsid w:val="00F17B3B"/>
    <w:rsid w:val="00F32A0E"/>
    <w:rsid w:val="00F4439A"/>
    <w:rsid w:val="00F53010"/>
    <w:rsid w:val="00F62525"/>
    <w:rsid w:val="00F6448A"/>
    <w:rsid w:val="00F70906"/>
    <w:rsid w:val="00F72995"/>
    <w:rsid w:val="00F95F64"/>
    <w:rsid w:val="00FD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5"/>
  </w:style>
  <w:style w:type="paragraph" w:styleId="1">
    <w:name w:val="heading 1"/>
    <w:basedOn w:val="a"/>
    <w:next w:val="a"/>
    <w:link w:val="10"/>
    <w:qFormat/>
    <w:rsid w:val="007C0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C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3E62"/>
    <w:rPr>
      <w:color w:val="0000FF"/>
      <w:u w:val="single"/>
    </w:rPr>
  </w:style>
  <w:style w:type="paragraph" w:customStyle="1" w:styleId="Style7">
    <w:name w:val="Style7"/>
    <w:basedOn w:val="a"/>
    <w:uiPriority w:val="99"/>
    <w:rsid w:val="005E3E6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F27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27C7"/>
  </w:style>
  <w:style w:type="paragraph" w:customStyle="1" w:styleId="Style3">
    <w:name w:val="Style3"/>
    <w:basedOn w:val="a"/>
    <w:uiPriority w:val="99"/>
    <w:rsid w:val="00ED2B3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D2B32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59"/>
    <w:rsid w:val="00A9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B1A60"/>
  </w:style>
  <w:style w:type="character" w:styleId="a7">
    <w:name w:val="Strong"/>
    <w:basedOn w:val="a0"/>
    <w:uiPriority w:val="22"/>
    <w:qFormat/>
    <w:rsid w:val="005B1A60"/>
    <w:rPr>
      <w:b/>
      <w:bCs/>
    </w:rPr>
  </w:style>
  <w:style w:type="paragraph" w:styleId="a8">
    <w:name w:val="No Spacing"/>
    <w:uiPriority w:val="1"/>
    <w:qFormat/>
    <w:rsid w:val="0050379C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7C0E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C0ED9"/>
  </w:style>
  <w:style w:type="character" w:customStyle="1" w:styleId="10">
    <w:name w:val="Заголовок 1 Знак"/>
    <w:basedOn w:val="a0"/>
    <w:link w:val="1"/>
    <w:rsid w:val="007C0E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435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0A0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0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49</cp:revision>
  <cp:lastPrinted>2017-10-24T05:13:00Z</cp:lastPrinted>
  <dcterms:created xsi:type="dcterms:W3CDTF">2017-05-16T08:16:00Z</dcterms:created>
  <dcterms:modified xsi:type="dcterms:W3CDTF">2018-10-18T02:59:00Z</dcterms:modified>
</cp:coreProperties>
</file>