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5"/>
      </w:tblGrid>
      <w:tr w:rsidR="00AE72B2" w:rsidRPr="00AE72B2" w:rsidTr="00AE72B2">
        <w:tc>
          <w:tcPr>
            <w:tcW w:w="4565" w:type="dxa"/>
          </w:tcPr>
          <w:p w:rsidR="00AE72B2" w:rsidRPr="00AE72B2" w:rsidRDefault="00AE72B2" w:rsidP="00AE72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72B2" w:rsidRDefault="00AE72B2" w:rsidP="00AE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2B2" w:rsidRDefault="00AE72B2" w:rsidP="00AE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2B2" w:rsidRDefault="00AE72B2" w:rsidP="00B222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471389" w:rsidTr="00471389">
        <w:tc>
          <w:tcPr>
            <w:tcW w:w="4672" w:type="dxa"/>
          </w:tcPr>
          <w:p w:rsidR="00471389" w:rsidRDefault="00471389" w:rsidP="00B222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Принято на заседании </w:t>
            </w:r>
          </w:p>
          <w:p w:rsidR="00471389" w:rsidRDefault="00471389" w:rsidP="00B222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471389" w:rsidRDefault="00471389" w:rsidP="00B222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471389" w:rsidRDefault="00471389" w:rsidP="00B222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от ________________2017 года</w:t>
            </w:r>
          </w:p>
        </w:tc>
        <w:tc>
          <w:tcPr>
            <w:tcW w:w="4673" w:type="dxa"/>
          </w:tcPr>
          <w:p w:rsidR="00471389" w:rsidRDefault="00471389" w:rsidP="00B222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«Утверждено»</w:t>
            </w:r>
          </w:p>
          <w:p w:rsidR="00471389" w:rsidRDefault="00471389" w:rsidP="00B222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_________________________________</w:t>
            </w:r>
          </w:p>
          <w:p w:rsidR="00471389" w:rsidRDefault="00471389" w:rsidP="00B222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№ ____________ </w:t>
            </w:r>
          </w:p>
          <w:p w:rsidR="00471389" w:rsidRDefault="00471389" w:rsidP="00B222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от  «____»________________2017 года</w:t>
            </w:r>
          </w:p>
        </w:tc>
      </w:tr>
    </w:tbl>
    <w:p w:rsidR="00AE72B2" w:rsidRDefault="00AE72B2" w:rsidP="00AE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2B2" w:rsidRDefault="00AE72B2" w:rsidP="00AE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4F08" w:rsidRPr="00C02292" w:rsidRDefault="00C24F08" w:rsidP="00C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24F08" w:rsidRPr="00C02292" w:rsidRDefault="00C24F08" w:rsidP="00C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b/>
          <w:color w:val="000000"/>
          <w:sz w:val="24"/>
          <w:szCs w:val="24"/>
        </w:rPr>
        <w:t>о психолого-педагогическом консилиуме</w:t>
      </w:r>
      <w:r w:rsidR="009A7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отдела ранней помощи</w:t>
      </w:r>
    </w:p>
    <w:p w:rsidR="00C24F08" w:rsidRDefault="00471389" w:rsidP="00C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(наименование учреждения)</w:t>
      </w:r>
    </w:p>
    <w:p w:rsidR="00AD09EF" w:rsidRPr="00C02292" w:rsidRDefault="00AD09EF" w:rsidP="00C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4F08" w:rsidRPr="00C02292" w:rsidRDefault="00C24F08" w:rsidP="00C24F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C24F08" w:rsidRPr="00C02292" w:rsidRDefault="00C24F08" w:rsidP="00C24F0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психолого-педагогическом консилиуме </w:t>
      </w:r>
      <w:r w:rsidR="00412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разработано на основе Федерального закона от 29.12.2012 № 273-ФЗ «Об образовании в Российской Федерации», письма Минобразования России от 27.03.2000 № 27/910-6.</w:t>
      </w: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устанавливает порядок создания, организации работы, принятия и исполнения решений Психолого-педагогического консилиума </w:t>
      </w:r>
      <w:r w:rsidR="00412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в соответствии с частью 5 статьи 42 Федерального закона от 29.12.2012 № 273-ФЗ «Об образовании в Российской Федерации».</w:t>
      </w: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в своей деятельности руководствуется Конституцией Российской Федерации, Федеральным законом «Об образовании в Российской Федерации», а также другими</w:t>
      </w:r>
    </w:p>
    <w:p w:rsidR="00DA40B3" w:rsidRPr="00C02292" w:rsidRDefault="00C24F08" w:rsidP="00B2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законами, иными нормативными правовыми актами Российской Федерации, законами и иными нормативными правовыми актами субъекта Российской Федерации, содержащими нормы, регулирующие отношения в сфере образования, локальными нормативными актами организации, осуществляющей образовател</w:t>
      </w:r>
      <w:r w:rsidR="00A30420">
        <w:rPr>
          <w:rFonts w:ascii="Times New Roman" w:hAnsi="Times New Roman" w:cs="Times New Roman"/>
          <w:color w:val="000000"/>
          <w:sz w:val="24"/>
          <w:szCs w:val="24"/>
        </w:rPr>
        <w:t>ьную деятельность.</w:t>
      </w:r>
    </w:p>
    <w:p w:rsidR="00C24F08" w:rsidRPr="00C02292" w:rsidRDefault="00C24F08" w:rsidP="00DA40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и задачи работы консилиум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A40B3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2.1.Цели работы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для обеспечения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диагн</w:t>
      </w:r>
      <w:r w:rsidR="00E840E1">
        <w:rPr>
          <w:rFonts w:ascii="Times New Roman" w:hAnsi="Times New Roman" w:cs="Times New Roman"/>
          <w:color w:val="000000"/>
          <w:sz w:val="24"/>
          <w:szCs w:val="24"/>
        </w:rPr>
        <w:t>остико-коррекционного</w:t>
      </w:r>
      <w:proofErr w:type="spellEnd"/>
      <w:r w:rsidR="00E84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40E1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–педагогического сопровождения </w:t>
      </w:r>
      <w:r w:rsidR="009A7105">
        <w:rPr>
          <w:rFonts w:ascii="Times New Roman" w:hAnsi="Times New Roman" w:cs="Times New Roman"/>
          <w:color w:val="000000"/>
          <w:sz w:val="24"/>
          <w:szCs w:val="24"/>
        </w:rPr>
        <w:t>семей, воспитывающих детей раннего возраста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здоровья, инвалидностью и группы биологического риска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</w:t>
      </w:r>
      <w:r w:rsidR="009A7105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2.2.Основные задачи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A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выявление и ранняя (с первых дней пребывания ребенка в образовательном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учреждении) диагностика отклонений в развитии и/или состояний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декомпенсации</w:t>
      </w:r>
      <w:r w:rsidR="00DA40B3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у детей в возрасте от 0 до 3(4) лет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40B3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профилактика физических, интеллектуальных и эмоционально-личностных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резервных возможностей развития;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характера, продолжительности и эффективности специальной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(коррекционной) помощи в 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>рамках,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</w:t>
      </w:r>
      <w:proofErr w:type="gramStart"/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DFC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возможностей;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(подбор)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</w:t>
      </w:r>
      <w:r w:rsidR="00AB12FF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рекомендаций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обоснованного дифференцированного подхода в процессе воспитания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развития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0 до 3(4) лет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подготовка и ведение документации, отражающей актуальное развитие ребенка,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динамику его состояния;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FF" w:rsidRPr="00C02292">
        <w:rPr>
          <w:rFonts w:ascii="Times New Roman" w:hAnsi="Times New Roman" w:cs="Times New Roman"/>
          <w:color w:val="000000"/>
          <w:sz w:val="24"/>
          <w:szCs w:val="24"/>
        </w:rPr>
        <w:t>информирование родителей о дошкольных образовательных организациях</w:t>
      </w:r>
      <w:r w:rsidR="000050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12FF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оказывающих раннюю психолого-педагогическую помощь;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участие в просветительской деятельности, направленной на повышение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психолого-педагогической, медико-социальной и правовой культуры педагогов,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420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40B3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 родителей (законных представителей</w:t>
      </w:r>
      <w:r w:rsidR="00AB12FF" w:rsidRPr="00C022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A40B3" w:rsidRPr="00C02292" w:rsidRDefault="00DA40B3" w:rsidP="00DA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DA40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членов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</w:p>
    <w:p w:rsidR="00DA40B3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3.1.Для реализации заявленных целей и задач члены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право: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вносить предложения по профилактике физических, интеллектуальных и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эмоциональных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нарушений у детей в возрасте от 0 до 3(4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здоровья,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инвалидностью и состоящих в группе биологического риска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абилитационных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мероприятий и созданию психологически адекватной образовательной среды;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вносить предложения по работе консилиума и обсуждаемым проблемам;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и использовать методические средства в рамках своей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компетенции и квалификации.</w:t>
      </w:r>
    </w:p>
    <w:p w:rsidR="00C24F08" w:rsidRPr="00C02292" w:rsidRDefault="00C24F08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3.2.Для реализации заявленных целей и задач члены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присутствовать на всех заседаниях консилиума;</w:t>
      </w:r>
    </w:p>
    <w:p w:rsidR="00C24F08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в своей деятельности профессиональными, этическими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принципами, нравственными нормами;</w:t>
      </w:r>
    </w:p>
    <w:p w:rsidR="00AB12FF" w:rsidRPr="00C02292" w:rsidRDefault="00DA40B3" w:rsidP="00E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сохранять конфиденциальность сведений, некорректное использование которых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может нанести ущерб здоровью, психологическому состоянию ребенка и его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семье;</w:t>
      </w:r>
    </w:p>
    <w:p w:rsidR="00C025CE" w:rsidRPr="00C02292" w:rsidRDefault="00C24F08" w:rsidP="00B2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 защищать всеми законными средствами на любом профессиональном,</w:t>
      </w:r>
      <w:r w:rsidR="00DA40B3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общественном и государственном уровне права и интересы детей и их родителей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представителей).</w:t>
      </w:r>
    </w:p>
    <w:p w:rsidR="00C24F08" w:rsidRPr="00C02292" w:rsidRDefault="00C24F08" w:rsidP="00C025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</w:p>
    <w:p w:rsidR="00C025CE" w:rsidRPr="00C02292" w:rsidRDefault="00C025CE" w:rsidP="00C0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4.1. Психолого-педагогический консилиум создается приказом директора </w:t>
      </w:r>
      <w:r w:rsidR="00412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при наличии соответствующих специалистов.</w:t>
      </w: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4.2. Консилиум создается в составе не менее двух и не более шести членов из числа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специалистов, входящих в состав 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отдела ранней </w:t>
      </w:r>
      <w:r w:rsidR="003907D4">
        <w:rPr>
          <w:rFonts w:ascii="Times New Roman" w:hAnsi="Times New Roman" w:cs="Times New Roman"/>
          <w:color w:val="000000"/>
          <w:sz w:val="24"/>
          <w:szCs w:val="24"/>
        </w:rPr>
        <w:t xml:space="preserve">помощи </w:t>
      </w:r>
      <w:r w:rsidR="00412DFC">
        <w:rPr>
          <w:rFonts w:ascii="Times New Roman" w:hAnsi="Times New Roman" w:cs="Times New Roman"/>
          <w:color w:val="000000"/>
          <w:sz w:val="24"/>
          <w:szCs w:val="24"/>
        </w:rPr>
        <w:t>____________________________.</w:t>
      </w: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4.3.Примерный состав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>заведующий отделом ранней помощи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 консилиума), педагог-психолог, учитель-логопед, 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>учитель-дефектолог, инструктор по физической культуре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4.4. Члены Консилиума осуществляют свою деяте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>льность в рамках своего рабочего времени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в соответствии с Уставом </w:t>
      </w:r>
      <w:r w:rsidR="000A49D2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и данным Положением о психолого-педагогическом консилиуме </w:t>
      </w:r>
      <w:r w:rsidR="00A30420">
        <w:rPr>
          <w:rFonts w:ascii="Times New Roman" w:hAnsi="Times New Roman" w:cs="Times New Roman"/>
          <w:color w:val="000000"/>
          <w:sz w:val="24"/>
          <w:szCs w:val="24"/>
        </w:rPr>
        <w:t xml:space="preserve">отдела ранней помощи </w:t>
      </w:r>
      <w:r w:rsidR="000A4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____________________________________________________.</w:t>
      </w: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4.6. В случ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ае необходимости для работы в </w:t>
      </w:r>
      <w:proofErr w:type="spellStart"/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привлекаться (по договору)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специалисты, не работающие в данном образовательном </w:t>
      </w:r>
      <w:r w:rsidR="00CD5970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(тифлопедагог, сурдопедагог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специалисты).</w:t>
      </w:r>
    </w:p>
    <w:p w:rsidR="000050AB" w:rsidRDefault="000050AB" w:rsidP="00B2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C02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V. Порядок работы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</w:p>
    <w:p w:rsidR="00C025CE" w:rsidRPr="00C02292" w:rsidRDefault="00C025CE" w:rsidP="00C02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Обследование ребенка специалистами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инициативе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или сотрудников </w:t>
      </w:r>
      <w:r w:rsidR="000A4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с согласия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на основании заявления родителей (законных</w:t>
      </w:r>
      <w:proofErr w:type="gramEnd"/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представителей) ребенка.</w:t>
      </w: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Обследование проводится </w:t>
      </w:r>
      <w:r w:rsidR="00071003" w:rsidRPr="00C02292">
        <w:rPr>
          <w:rFonts w:ascii="Times New Roman" w:hAnsi="Times New Roman" w:cs="Times New Roman"/>
          <w:color w:val="000000"/>
          <w:sz w:val="24"/>
          <w:szCs w:val="24"/>
        </w:rPr>
        <w:t>меж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дисциплинарной командой </w:t>
      </w:r>
      <w:r w:rsidR="003907D4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с учетом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реальной возрастной психофизической нагрузки на ребенка.</w:t>
      </w: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5.3. По данным о</w:t>
      </w:r>
      <w:r w:rsidR="00880B65" w:rsidRPr="00C02292">
        <w:rPr>
          <w:rFonts w:ascii="Times New Roman" w:hAnsi="Times New Roman" w:cs="Times New Roman"/>
          <w:color w:val="000000"/>
          <w:sz w:val="24"/>
          <w:szCs w:val="24"/>
        </w:rPr>
        <w:t>бследования кажды</w:t>
      </w:r>
      <w:r w:rsidR="003907D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80B65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дает свое заключение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B65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B65" w:rsidRPr="00C02292">
        <w:rPr>
          <w:rFonts w:ascii="Times New Roman" w:hAnsi="Times New Roman" w:cs="Times New Roman"/>
          <w:color w:val="000000"/>
          <w:sz w:val="24"/>
          <w:szCs w:val="24"/>
        </w:rPr>
        <w:t>(подбирает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) индивидуальные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 w:rsidR="00880B65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профессиональной компетентностью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F08" w:rsidRPr="003907D4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5.4. На заседании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обсуждаются результаты обследования ребенка, составляет</w:t>
      </w:r>
      <w:r w:rsidR="003907D4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3907D4" w:rsidRPr="003907D4">
        <w:rPr>
          <w:rFonts w:ascii="Times New Roman" w:hAnsi="Times New Roman" w:cs="Times New Roman"/>
        </w:rPr>
        <w:t>ИПРП (индивидуальная программа ранней помощи)</w:t>
      </w:r>
      <w:r w:rsidR="003907D4">
        <w:rPr>
          <w:rFonts w:ascii="Times New Roman" w:hAnsi="Times New Roman" w:cs="Times New Roman"/>
        </w:rPr>
        <w:t>.</w:t>
      </w: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5.5. На каждого ребенка заполняет</w:t>
      </w:r>
      <w:r w:rsidR="003907D4">
        <w:rPr>
          <w:rFonts w:ascii="Times New Roman" w:hAnsi="Times New Roman" w:cs="Times New Roman"/>
          <w:color w:val="000000"/>
          <w:sz w:val="24"/>
          <w:szCs w:val="24"/>
        </w:rPr>
        <w:t>ся индивидуальная карта разви</w:t>
      </w:r>
      <w:r w:rsidR="00A30420">
        <w:rPr>
          <w:rFonts w:ascii="Times New Roman" w:hAnsi="Times New Roman" w:cs="Times New Roman"/>
          <w:color w:val="000000"/>
          <w:sz w:val="24"/>
          <w:szCs w:val="24"/>
        </w:rPr>
        <w:t>тия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, в которую</w:t>
      </w:r>
      <w:r w:rsidR="00880B65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вписываются все данные обследования, заключения и рекомендации.</w:t>
      </w:r>
    </w:p>
    <w:p w:rsidR="00982717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5.6. Заключения специалистов, коллегиальное заключение и рекомендации доводятся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до сведения родителей (законных представителей) в доступной для понимания форме.</w:t>
      </w:r>
      <w:r w:rsidR="00C025CE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Предложенные рекомендации реализуются только с их письменного согласия.</w:t>
      </w:r>
      <w:r w:rsidR="00E57C46" w:rsidRPr="00C0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08" w:rsidRPr="00C02292" w:rsidRDefault="00982717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sz w:val="24"/>
          <w:szCs w:val="24"/>
        </w:rPr>
        <w:t xml:space="preserve">5.7. </w:t>
      </w:r>
      <w:r w:rsidR="00E57C46" w:rsidRPr="00C02292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="00E57C46" w:rsidRPr="00C0229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57C46" w:rsidRPr="00C02292"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</w:t>
      </w:r>
      <w:r w:rsidRPr="00C02292">
        <w:rPr>
          <w:rFonts w:ascii="Times New Roman" w:hAnsi="Times New Roman" w:cs="Times New Roman"/>
          <w:sz w:val="24"/>
          <w:szCs w:val="24"/>
        </w:rPr>
        <w:t>конкретные</w:t>
      </w:r>
      <w:r w:rsidR="00E57C46" w:rsidRPr="00C02292">
        <w:rPr>
          <w:rFonts w:ascii="Times New Roman" w:hAnsi="Times New Roman" w:cs="Times New Roman"/>
          <w:sz w:val="24"/>
          <w:szCs w:val="24"/>
        </w:rPr>
        <w:t xml:space="preserve"> рекомендации специалистов; подписывается председателем и всеми членами </w:t>
      </w:r>
      <w:proofErr w:type="spellStart"/>
      <w:r w:rsidR="00E57C46" w:rsidRPr="00C0229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57C46" w:rsidRPr="00C02292">
        <w:rPr>
          <w:rFonts w:ascii="Times New Roman" w:hAnsi="Times New Roman" w:cs="Times New Roman"/>
          <w:sz w:val="24"/>
          <w:szCs w:val="24"/>
        </w:rPr>
        <w:t>.</w:t>
      </w:r>
    </w:p>
    <w:p w:rsidR="00C24F08" w:rsidRPr="00C02292" w:rsidRDefault="00982717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="00924553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. На период подготовки необходимой рабочей  документации </w:t>
      </w:r>
      <w:proofErr w:type="spellStart"/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и последующей</w:t>
      </w:r>
      <w:r w:rsidR="00E50E11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рекомендаций </w:t>
      </w:r>
      <w:r w:rsidR="00A30420">
        <w:rPr>
          <w:rFonts w:ascii="Times New Roman" w:hAnsi="Times New Roman" w:cs="Times New Roman"/>
          <w:color w:val="000000"/>
          <w:sz w:val="24"/>
          <w:szCs w:val="24"/>
        </w:rPr>
        <w:t>за семьей закрепляется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ведущий специалист</w:t>
      </w:r>
      <w:r w:rsidR="00622316" w:rsidRPr="00C022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553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7D4">
        <w:rPr>
          <w:rFonts w:ascii="Times New Roman" w:hAnsi="Times New Roman" w:cs="Times New Roman"/>
          <w:color w:val="000000"/>
          <w:sz w:val="24"/>
          <w:szCs w:val="24"/>
        </w:rPr>
        <w:t>контролирующий все мероприятия, рекомендованные в ИПРР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. Ведущий специалист отслеживает динамику развития ребенка и</w:t>
      </w:r>
      <w:r w:rsidR="00924553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эффективность оказываемой ему помощи и выходит с инициативой повторных обсуждений на</w:t>
      </w:r>
      <w:r w:rsidR="00924553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F08" w:rsidRPr="0055142A" w:rsidRDefault="00982717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C24F08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Изменение условий </w:t>
      </w:r>
      <w:r w:rsidR="00924553" w:rsidRPr="00C02292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r w:rsidR="00E57C46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-педагогического сопровождения </w:t>
      </w:r>
      <w:r w:rsidR="00924553"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924553" w:rsidRPr="0055142A">
        <w:rPr>
          <w:rFonts w:ascii="Times New Roman" w:hAnsi="Times New Roman" w:cs="Times New Roman"/>
          <w:color w:val="000000"/>
          <w:sz w:val="24"/>
          <w:szCs w:val="24"/>
        </w:rPr>
        <w:t>возможностей,</w:t>
      </w:r>
      <w:r w:rsidR="00C24F08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в</w:t>
      </w:r>
      <w:r w:rsidR="00924553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 отделе ранней помощи </w:t>
      </w:r>
      <w:r w:rsidR="000A49D2">
        <w:rPr>
          <w:rFonts w:ascii="Times New Roman" w:hAnsi="Times New Roman" w:cs="Times New Roman"/>
          <w:color w:val="000000"/>
          <w:sz w:val="24"/>
          <w:szCs w:val="24"/>
        </w:rPr>
        <w:t>______________________________,</w:t>
      </w:r>
      <w:r w:rsidR="00CD5970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F08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</w:t>
      </w:r>
      <w:r w:rsidR="00E57C46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заявлению родителей (законных представителей) и заключению </w:t>
      </w:r>
      <w:proofErr w:type="spellStart"/>
      <w:r w:rsidR="00E57C46" w:rsidRPr="0055142A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C24F08" w:rsidRPr="005514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0B65" w:rsidRPr="0055142A" w:rsidRDefault="00982717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42A"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C24F08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r w:rsidR="00622316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выявлении </w:t>
      </w:r>
      <w:r w:rsidR="00AB12FF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</w:t>
      </w:r>
      <w:r w:rsidR="00622316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у детей </w:t>
      </w:r>
      <w:r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и/или возникновения спорных ситуаций между родителями (законными представителями) и специалистами отдела ранней помощи, </w:t>
      </w:r>
      <w:r w:rsidR="00880B65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proofErr w:type="spellStart"/>
      <w:r w:rsidR="00880B65" w:rsidRPr="0055142A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880B65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рекомендовать родителям (законным представителям) обратиться в территориальную  </w:t>
      </w:r>
      <w:proofErr w:type="spellStart"/>
      <w:r w:rsidR="00880B65" w:rsidRPr="0055142A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="00880B65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города Новосибирска (далее - ТПМПК) или учреждения здравоохранения по месту жительства. Рекомендации подкрепляются направлением и психолого-педагогической характеристикой ребенка.</w:t>
      </w:r>
    </w:p>
    <w:p w:rsidR="00C24F08" w:rsidRPr="0055142A" w:rsidRDefault="00982717" w:rsidP="00CD5970">
      <w:pPr>
        <w:pStyle w:val="17"/>
        <w:shd w:val="clear" w:color="auto" w:fill="auto"/>
        <w:tabs>
          <w:tab w:val="left" w:leader="underscore" w:pos="9663"/>
        </w:tabs>
        <w:spacing w:after="0" w:line="240" w:lineRule="auto"/>
        <w:ind w:firstLine="0"/>
        <w:jc w:val="both"/>
        <w:rPr>
          <w:b/>
          <w:sz w:val="24"/>
          <w:szCs w:val="24"/>
          <w:shd w:val="clear" w:color="auto" w:fill="FFFFFF"/>
        </w:rPr>
      </w:pPr>
      <w:r w:rsidRPr="0055142A">
        <w:rPr>
          <w:color w:val="000000"/>
          <w:sz w:val="24"/>
          <w:szCs w:val="24"/>
        </w:rPr>
        <w:t>5.11</w:t>
      </w:r>
      <w:r w:rsidR="00C24F08" w:rsidRPr="0055142A">
        <w:rPr>
          <w:color w:val="000000"/>
          <w:sz w:val="24"/>
          <w:szCs w:val="24"/>
        </w:rPr>
        <w:t>.</w:t>
      </w:r>
      <w:r w:rsidR="000409D1" w:rsidRPr="0055142A">
        <w:rPr>
          <w:color w:val="000000"/>
          <w:sz w:val="24"/>
          <w:szCs w:val="24"/>
        </w:rPr>
        <w:t xml:space="preserve">В рамках </w:t>
      </w:r>
      <w:proofErr w:type="spellStart"/>
      <w:r w:rsidR="000409D1" w:rsidRPr="0055142A">
        <w:rPr>
          <w:color w:val="000000"/>
          <w:sz w:val="24"/>
          <w:szCs w:val="24"/>
        </w:rPr>
        <w:t>ППк</w:t>
      </w:r>
      <w:proofErr w:type="spellEnd"/>
      <w:r w:rsidR="000409D1" w:rsidRPr="0055142A">
        <w:rPr>
          <w:color w:val="000000"/>
          <w:sz w:val="24"/>
          <w:szCs w:val="24"/>
        </w:rPr>
        <w:t xml:space="preserve"> рассматриваются все обратившиеся семьи</w:t>
      </w:r>
      <w:r w:rsidRPr="0055142A">
        <w:rPr>
          <w:color w:val="000000"/>
          <w:sz w:val="24"/>
          <w:szCs w:val="24"/>
        </w:rPr>
        <w:t xml:space="preserve"> с детьми от 0 до 3(4) лет. 5.12</w:t>
      </w:r>
      <w:r w:rsidR="000409D1" w:rsidRPr="0055142A">
        <w:rPr>
          <w:color w:val="000000"/>
          <w:sz w:val="24"/>
          <w:szCs w:val="24"/>
        </w:rPr>
        <w:t xml:space="preserve">. </w:t>
      </w:r>
      <w:r w:rsidR="00C24F08" w:rsidRPr="0055142A">
        <w:rPr>
          <w:color w:val="000000"/>
          <w:sz w:val="24"/>
          <w:szCs w:val="24"/>
        </w:rPr>
        <w:t>Заявление родителей (законных представителей)</w:t>
      </w:r>
      <w:r w:rsidR="00924553" w:rsidRPr="0055142A">
        <w:rPr>
          <w:rStyle w:val="6"/>
          <w:b/>
          <w:sz w:val="24"/>
          <w:szCs w:val="24"/>
        </w:rPr>
        <w:t xml:space="preserve"> </w:t>
      </w:r>
      <w:r w:rsidR="00CD5970" w:rsidRPr="0055142A">
        <w:rPr>
          <w:rStyle w:val="6"/>
          <w:sz w:val="24"/>
          <w:szCs w:val="24"/>
        </w:rPr>
        <w:t xml:space="preserve">на предоставление услуг отделом ранней помощи </w:t>
      </w:r>
      <w:r w:rsidR="00CD5970" w:rsidRPr="0055142A">
        <w:rPr>
          <w:color w:val="000000"/>
          <w:sz w:val="24"/>
          <w:szCs w:val="24"/>
        </w:rPr>
        <w:t>является основани</w:t>
      </w:r>
      <w:r w:rsidR="00C24F08" w:rsidRPr="0055142A">
        <w:rPr>
          <w:color w:val="000000"/>
          <w:sz w:val="24"/>
          <w:szCs w:val="24"/>
        </w:rPr>
        <w:t xml:space="preserve">ем для проведения специалистами </w:t>
      </w:r>
      <w:proofErr w:type="spellStart"/>
      <w:r w:rsidR="00C24F08" w:rsidRPr="0055142A">
        <w:rPr>
          <w:color w:val="000000"/>
          <w:sz w:val="24"/>
          <w:szCs w:val="24"/>
        </w:rPr>
        <w:t>ППк</w:t>
      </w:r>
      <w:proofErr w:type="spellEnd"/>
      <w:r w:rsidR="00C24F08" w:rsidRPr="0055142A">
        <w:rPr>
          <w:color w:val="000000"/>
          <w:sz w:val="24"/>
          <w:szCs w:val="24"/>
        </w:rPr>
        <w:t xml:space="preserve"> обследования.</w:t>
      </w:r>
    </w:p>
    <w:p w:rsidR="00C24F08" w:rsidRPr="00C02292" w:rsidRDefault="00982717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42A">
        <w:rPr>
          <w:rFonts w:ascii="Times New Roman" w:hAnsi="Times New Roman" w:cs="Times New Roman"/>
          <w:color w:val="000000"/>
          <w:sz w:val="24"/>
          <w:szCs w:val="24"/>
        </w:rPr>
        <w:t>5.13</w:t>
      </w:r>
      <w:r w:rsidR="00880B65" w:rsidRPr="005514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4553" w:rsidRPr="0055142A">
        <w:rPr>
          <w:rFonts w:ascii="Times New Roman" w:hAnsi="Times New Roman" w:cs="Times New Roman"/>
          <w:color w:val="000000"/>
          <w:sz w:val="24"/>
          <w:szCs w:val="24"/>
        </w:rPr>
        <w:t>Индивидуальная программа</w:t>
      </w:r>
      <w:r w:rsidR="00C24F08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612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ранней психолого-педагогической помощи </w:t>
      </w:r>
      <w:r w:rsidR="00C24F08" w:rsidRPr="0055142A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разрабатывается только при наличии </w:t>
      </w:r>
      <w:r w:rsidR="006F7612" w:rsidRPr="0055142A">
        <w:rPr>
          <w:rFonts w:ascii="Times New Roman" w:hAnsi="Times New Roman" w:cs="Times New Roman"/>
          <w:color w:val="000000"/>
          <w:sz w:val="24"/>
          <w:szCs w:val="24"/>
        </w:rPr>
        <w:t>заявления и договора безвозмездного оказания услуг.</w:t>
      </w:r>
    </w:p>
    <w:p w:rsidR="006F7612" w:rsidRDefault="006F7612" w:rsidP="00C24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9D2" w:rsidRPr="00C02292" w:rsidRDefault="000A49D2" w:rsidP="00C24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7D4" w:rsidRDefault="003907D4" w:rsidP="006F7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6F7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VI. Ведение документации</w:t>
      </w:r>
    </w:p>
    <w:p w:rsidR="006F7612" w:rsidRPr="00C02292" w:rsidRDefault="006F7612" w:rsidP="00C24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08" w:rsidRPr="00C02292" w:rsidRDefault="00C24F08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6.1.Основными документами </w:t>
      </w:r>
      <w:proofErr w:type="spellStart"/>
      <w:r w:rsidRPr="00C0229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C24F08" w:rsidRPr="00C02292" w:rsidRDefault="006F7612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7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>положение о психолого-педагогическом консилиуме</w:t>
      </w:r>
      <w:r w:rsidR="00E379A0">
        <w:rPr>
          <w:rFonts w:ascii="Times New Roman" w:hAnsi="Times New Roman" w:cs="Times New Roman"/>
          <w:color w:val="000000"/>
          <w:sz w:val="24"/>
          <w:szCs w:val="24"/>
        </w:rPr>
        <w:t xml:space="preserve"> отдела ранней помощи</w:t>
      </w:r>
      <w:r w:rsidRPr="00C0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9D2">
        <w:rPr>
          <w:rStyle w:val="6"/>
          <w:rFonts w:eastAsiaTheme="minorHAnsi"/>
          <w:sz w:val="24"/>
          <w:szCs w:val="24"/>
        </w:rPr>
        <w:t>_______________________________________________________________.</w:t>
      </w:r>
    </w:p>
    <w:p w:rsidR="00C24F08" w:rsidRPr="00C02292" w:rsidRDefault="006F7612" w:rsidP="00CD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92">
        <w:rPr>
          <w:rFonts w:ascii="Times New Roman" w:hAnsi="Times New Roman" w:cs="Times New Roman"/>
          <w:sz w:val="24"/>
          <w:szCs w:val="24"/>
        </w:rPr>
        <w:t>- карта (папка) психолого-педагогического сопровождения семьи с ребенком в возрасте от 0 до 3(4) лет.</w:t>
      </w:r>
    </w:p>
    <w:p w:rsidR="00B24B85" w:rsidRPr="00C02292" w:rsidRDefault="006F7612" w:rsidP="00B2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92">
        <w:rPr>
          <w:rFonts w:ascii="Times New Roman" w:hAnsi="Times New Roman" w:cs="Times New Roman"/>
          <w:sz w:val="24"/>
          <w:szCs w:val="24"/>
        </w:rPr>
        <w:t xml:space="preserve">- </w:t>
      </w:r>
      <w:r w:rsidR="003907D4" w:rsidRPr="003907D4">
        <w:rPr>
          <w:rFonts w:ascii="Times New Roman" w:hAnsi="Times New Roman" w:cs="Times New Roman"/>
          <w:sz w:val="24"/>
          <w:szCs w:val="24"/>
        </w:rPr>
        <w:t>индивидуальная программа ранней помощи.</w:t>
      </w:r>
    </w:p>
    <w:sectPr w:rsidR="00B24B85" w:rsidRPr="00C02292" w:rsidSect="00B222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650"/>
    <w:multiLevelType w:val="hybridMultilevel"/>
    <w:tmpl w:val="63A66688"/>
    <w:lvl w:ilvl="0" w:tplc="E536E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F08"/>
    <w:rsid w:val="000050AB"/>
    <w:rsid w:val="000409D1"/>
    <w:rsid w:val="00071003"/>
    <w:rsid w:val="000A49D2"/>
    <w:rsid w:val="002B2D65"/>
    <w:rsid w:val="00325F4F"/>
    <w:rsid w:val="003907D4"/>
    <w:rsid w:val="00412DFC"/>
    <w:rsid w:val="0043312C"/>
    <w:rsid w:val="00471389"/>
    <w:rsid w:val="0055142A"/>
    <w:rsid w:val="0055764E"/>
    <w:rsid w:val="005D2DB2"/>
    <w:rsid w:val="00622316"/>
    <w:rsid w:val="00684ECD"/>
    <w:rsid w:val="006F7612"/>
    <w:rsid w:val="00705934"/>
    <w:rsid w:val="00736179"/>
    <w:rsid w:val="007B07C4"/>
    <w:rsid w:val="00835D6B"/>
    <w:rsid w:val="00880B65"/>
    <w:rsid w:val="00924553"/>
    <w:rsid w:val="00982717"/>
    <w:rsid w:val="009A03D8"/>
    <w:rsid w:val="009A7105"/>
    <w:rsid w:val="00A30420"/>
    <w:rsid w:val="00AB12FF"/>
    <w:rsid w:val="00AD09EF"/>
    <w:rsid w:val="00AE72B2"/>
    <w:rsid w:val="00B22225"/>
    <w:rsid w:val="00B24B85"/>
    <w:rsid w:val="00B862DD"/>
    <w:rsid w:val="00C02292"/>
    <w:rsid w:val="00C025CE"/>
    <w:rsid w:val="00C03BDC"/>
    <w:rsid w:val="00C24F08"/>
    <w:rsid w:val="00C81F6A"/>
    <w:rsid w:val="00C84803"/>
    <w:rsid w:val="00CD5970"/>
    <w:rsid w:val="00D53564"/>
    <w:rsid w:val="00D96F1C"/>
    <w:rsid w:val="00DA40B3"/>
    <w:rsid w:val="00DB1466"/>
    <w:rsid w:val="00E379A0"/>
    <w:rsid w:val="00E50E11"/>
    <w:rsid w:val="00E57C46"/>
    <w:rsid w:val="00E840E1"/>
    <w:rsid w:val="00EA396E"/>
    <w:rsid w:val="00F46EB9"/>
    <w:rsid w:val="00F7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08"/>
    <w:pPr>
      <w:ind w:left="720"/>
      <w:contextualSpacing/>
    </w:pPr>
  </w:style>
  <w:style w:type="character" w:customStyle="1" w:styleId="a4">
    <w:name w:val="Основной текст_"/>
    <w:basedOn w:val="a0"/>
    <w:link w:val="17"/>
    <w:rsid w:val="00924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924553"/>
  </w:style>
  <w:style w:type="paragraph" w:customStyle="1" w:styleId="17">
    <w:name w:val="Основной текст17"/>
    <w:basedOn w:val="a"/>
    <w:link w:val="a4"/>
    <w:rsid w:val="00924553"/>
    <w:pPr>
      <w:shd w:val="clear" w:color="auto" w:fill="FFFFFF"/>
      <w:spacing w:after="780" w:line="0" w:lineRule="atLeas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C0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28</cp:revision>
  <cp:lastPrinted>2018-05-29T09:14:00Z</cp:lastPrinted>
  <dcterms:created xsi:type="dcterms:W3CDTF">2018-01-19T14:21:00Z</dcterms:created>
  <dcterms:modified xsi:type="dcterms:W3CDTF">2018-10-18T04:38:00Z</dcterms:modified>
</cp:coreProperties>
</file>