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0" w:rsidRPr="00BE0D0B" w:rsidRDefault="00FC445D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fldChar w:fldCharType="begin"/>
      </w:r>
      <w:r w:rsidR="00D56B20" w:rsidRPr="00BE0D0B">
        <w:rPr>
          <w:rFonts w:ascii="Times New Roman" w:hAnsi="Times New Roman" w:cs="Times New Roman"/>
          <w:sz w:val="28"/>
          <w:szCs w:val="28"/>
        </w:rPr>
        <w:instrText xml:space="preserve"> HYPERLINK "http://uchitelya.com/pedagogika/586-sensornyy-profil-rebenka.html" </w:instrText>
      </w:r>
      <w:r w:rsidRPr="00BE0D0B">
        <w:rPr>
          <w:rFonts w:ascii="Times New Roman" w:hAnsi="Times New Roman" w:cs="Times New Roman"/>
          <w:sz w:val="28"/>
          <w:szCs w:val="28"/>
        </w:rPr>
        <w:fldChar w:fldCharType="separate"/>
      </w:r>
      <w:r w:rsidR="00D56B20" w:rsidRPr="00BE0D0B">
        <w:rPr>
          <w:rStyle w:val="a3"/>
          <w:rFonts w:ascii="Times New Roman" w:hAnsi="Times New Roman" w:cs="Times New Roman"/>
          <w:sz w:val="28"/>
          <w:szCs w:val="28"/>
        </w:rPr>
        <w:t>http://uchitelya.com/pedagogika/586-sensornyy-profil-rebenka.html</w:t>
      </w:r>
      <w:r w:rsidRPr="00BE0D0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СЕНСОРНЫЙ ПРОФИЛЬ РЕБЕНКА.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Ф.и.  ребенка______________________________________________________ 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>Наличие диагноза (какой?)_____________________________________________________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Есть ли снижение слуха у ребенка? ДА   НЕТ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Есть ли нарушения в строении рта? ДА   НЕТ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Есть ли нарушения физического зрения у ребенка? ДА   НЕТ</w:t>
      </w:r>
    </w:p>
    <w:p w:rsidR="0091768F" w:rsidRPr="00BE0D0B" w:rsidRDefault="0091768F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>Вестибулярный аппарат</w:t>
      </w:r>
      <w:r w:rsidRPr="00BE0D0B">
        <w:rPr>
          <w:rFonts w:ascii="Times New Roman" w:hAnsi="Times New Roman" w:cs="Times New Roman"/>
          <w:sz w:val="28"/>
          <w:szCs w:val="28"/>
        </w:rPr>
        <w:t>, билатеральная функция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Нет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Пример (конкретно что) или другое </w:t>
      </w:r>
    </w:p>
    <w:p w:rsidR="0089458A" w:rsidRPr="00BE0D0B" w:rsidRDefault="0089458A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-Не любит неожиданных и резких перемещений в пространстве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-сам перемещается очень быстро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-ловкость при лазанье, балансировании.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 любит прыгать на батуте, с высоких препятствий, мебели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качаться высоко на качелях, кататься с высоких горок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 - стереотипно раскачивается     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-любит </w:t>
      </w:r>
      <w:proofErr w:type="spellStart"/>
      <w:proofErr w:type="gramStart"/>
      <w:r w:rsidRPr="00BE0D0B">
        <w:rPr>
          <w:rFonts w:ascii="Times New Roman" w:hAnsi="Times New Roman" w:cs="Times New Roman"/>
          <w:sz w:val="28"/>
          <w:szCs w:val="28"/>
        </w:rPr>
        <w:t>кресло-качалки</w:t>
      </w:r>
      <w:proofErr w:type="spellEnd"/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, игрушки-качалки, гамаки 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стереотипно вращается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любит игры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взрослым типа верчения, кружения, подбрасывания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 любит карусели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-любить вращающиеся стулья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бегает взад-вперед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-любит стоять вниз головой 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любит стоять на ступеньках эскалатора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-любит ездить вверх-вниз в лифте.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-вверх и вниз по эскалатору.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езда в автомобиле, автобусе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авиаперелеты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58A" w:rsidRPr="00BE0D0B" w:rsidRDefault="0089458A" w:rsidP="009A7E1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 xml:space="preserve">2  Мышечное чувство </w:t>
      </w:r>
    </w:p>
    <w:p w:rsidR="00497D96" w:rsidRPr="00497D96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>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Нет Пример (конкретно что) или другое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-Трудно обучить новому движению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-не  принимает  помощь  взрослых  или сопротивляется ей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-Не любит подниматься в горку, по лестнице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-Располагает руки и тело в необычной позе.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-Есть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с напряжением тела 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-Конечностей     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-Битьем себя по ушам и голове     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-Зажимает уши при зевании     </w:t>
      </w:r>
    </w:p>
    <w:p w:rsidR="00BE0D0B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lastRenderedPageBreak/>
        <w:t xml:space="preserve">- хлопает в ладоши   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-Ритмические  сгибания  и  разгибания  пальцев рук. 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-Машущие  движения  пальцами  либо  всей кистью.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-Вычурный рисунок двигательных стереотипий.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 заворачивает себя в одеяло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 предпочитает  узкие    места  (например,  за диваном)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-засыпает  под  тяжелым  одеялом  или  при крепком обнимании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настаивает на том, чтобы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узкую одежду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часто лежит на полу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-Спотыкается  и  падает  или  натыкается  на предметы,    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юдей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-Изгибает  спину,  когда  его  держат  или переносят.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 держит предметы в руке постоянно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кладет предметы в рот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>3 Мышечное чувство</w:t>
      </w:r>
      <w:r w:rsidRPr="00BE0D0B">
        <w:rPr>
          <w:rFonts w:ascii="Times New Roman" w:hAnsi="Times New Roman" w:cs="Times New Roman"/>
          <w:sz w:val="28"/>
          <w:szCs w:val="28"/>
        </w:rPr>
        <w:t xml:space="preserve">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>а Нет Пр</w:t>
      </w:r>
      <w:r w:rsidR="0091768F" w:rsidRPr="00BE0D0B">
        <w:rPr>
          <w:rFonts w:ascii="Times New Roman" w:hAnsi="Times New Roman" w:cs="Times New Roman"/>
          <w:sz w:val="28"/>
          <w:szCs w:val="28"/>
        </w:rPr>
        <w:t xml:space="preserve">имер (конкретно что) или </w:t>
      </w:r>
      <w:proofErr w:type="spellStart"/>
      <w:r w:rsidR="0091768F" w:rsidRPr="00BE0D0B">
        <w:rPr>
          <w:rFonts w:ascii="Times New Roman" w:hAnsi="Times New Roman" w:cs="Times New Roman"/>
          <w:sz w:val="28"/>
          <w:szCs w:val="28"/>
        </w:rPr>
        <w:t>друго</w:t>
      </w:r>
      <w:r w:rsidRPr="00BE0D0B">
        <w:rPr>
          <w:rFonts w:ascii="Times New Roman" w:hAnsi="Times New Roman" w:cs="Times New Roman"/>
          <w:sz w:val="28"/>
          <w:szCs w:val="28"/>
        </w:rPr>
        <w:t>Необязательное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заполнение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скрипит зубами   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редко плачет, когда ему больно   </w:t>
      </w:r>
    </w:p>
    <w:p w:rsidR="0091768F" w:rsidRPr="00497D96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-навязчиво обнимает и гладит детей    </w:t>
      </w:r>
    </w:p>
    <w:p w:rsidR="0091768F" w:rsidRPr="00BE0D0B" w:rsidRDefault="00497D96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любит на</w:t>
      </w:r>
      <w:r w:rsidR="00305323" w:rsidRPr="00BE0D0B">
        <w:rPr>
          <w:rFonts w:ascii="Times New Roman" w:hAnsi="Times New Roman" w:cs="Times New Roman"/>
          <w:sz w:val="28"/>
          <w:szCs w:val="28"/>
        </w:rPr>
        <w:t xml:space="preserve">девать шапку и перчатки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</w:t>
      </w:r>
      <w:r w:rsidR="00497D96">
        <w:rPr>
          <w:rFonts w:ascii="Times New Roman" w:hAnsi="Times New Roman" w:cs="Times New Roman"/>
          <w:sz w:val="28"/>
          <w:szCs w:val="28"/>
        </w:rPr>
        <w:t>-</w:t>
      </w:r>
      <w:r w:rsidRPr="00BE0D0B">
        <w:rPr>
          <w:rFonts w:ascii="Times New Roman" w:hAnsi="Times New Roman" w:cs="Times New Roman"/>
          <w:sz w:val="28"/>
          <w:szCs w:val="28"/>
        </w:rPr>
        <w:t xml:space="preserve">  кусает сам себя или других,    </w:t>
      </w:r>
    </w:p>
    <w:p w:rsidR="0091768F" w:rsidRPr="00BE0D0B" w:rsidRDefault="00497D96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323" w:rsidRPr="00BE0D0B">
        <w:rPr>
          <w:rFonts w:ascii="Times New Roman" w:hAnsi="Times New Roman" w:cs="Times New Roman"/>
          <w:sz w:val="28"/>
          <w:szCs w:val="28"/>
        </w:rPr>
        <w:t xml:space="preserve"> щиплет кожу себе или другим.  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Мимика (в том числе по фотографиям в данном возрасте):</w:t>
      </w:r>
    </w:p>
    <w:p w:rsidR="0091768F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бедность  мимических  комплексов (улыбки, испуга, плача и т. д.).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Напряженность, неадекватные гримасы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Другое: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9458A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 xml:space="preserve">   4  Движения</w:t>
      </w:r>
      <w:r w:rsidRPr="00BE0D0B">
        <w:rPr>
          <w:rFonts w:ascii="Times New Roman" w:hAnsi="Times New Roman" w:cs="Times New Roman"/>
          <w:sz w:val="28"/>
          <w:szCs w:val="28"/>
        </w:rPr>
        <w:t>.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Нет Пример (конкретно что) или другое </w:t>
      </w:r>
    </w:p>
    <w:p w:rsidR="009D751A" w:rsidRPr="00BE0D0B" w:rsidRDefault="009D751A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Движения заторможенные,      вялые      Медлительные,      Угловатые     Неуклюжие     Мешковатость     расторможенность, возбудимость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Двигательная порывистость,     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марионеточность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Необычные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граациозность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, плавность движений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Особенности бега: импульсивность,  особый ритм, стереотипное перемежение с застываниями.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  Бег с широко расставленными руками, на цыпочках.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Особенности походки: "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деревянность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" (на негнущихся ногах), порывистость,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некоординированность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,  по типу "заводной игрушки" и т. д.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Разница моторной ловкости в привычной обстановке и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Другое:</w:t>
      </w:r>
    </w:p>
    <w:p w:rsidR="0089458A" w:rsidRPr="00BE0D0B" w:rsidRDefault="0089458A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D751A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lastRenderedPageBreak/>
        <w:t>5  Тактильное восприятие</w:t>
      </w:r>
      <w:r w:rsidRPr="00BE0D0B">
        <w:rPr>
          <w:rFonts w:ascii="Times New Roman" w:hAnsi="Times New Roman" w:cs="Times New Roman"/>
          <w:sz w:val="28"/>
          <w:szCs w:val="28"/>
        </w:rPr>
        <w:t>.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Нет Пример (конкретно что) или другое </w:t>
      </w:r>
    </w:p>
    <w:p w:rsidR="009D751A" w:rsidRDefault="009D751A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-Избегает использовать руки для игры или уходом за собой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не любит когда что-то липкое на его руках (пластилин, грязь, краска)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 любит и не любит конкретную текстуру одежды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-Предпочитает длинные рукава и штаны, даже в теплой погоде.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Плохая переносимость одежды, обуви, стремление раздеться.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-раздражают воротники, манжеты, ярлыки на одежде, грубые швы.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-не любит мыть руки, лицо с мылом, шампунем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не любит мочить или подстригать волосы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-испытывает неприятные ощущения при касании или объятиях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Чрезмерно боится щекотки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предпочитает определенную температуру воды, воздуха (тепло, жара, горячо, холодно)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-Получает удовольствие от ощущения разрывания, расслоения тканей, бумаги, пересыпания круп. 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>-Обследование окружающего преимущественно с помощью ощупывания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>ругое:</w:t>
      </w:r>
    </w:p>
    <w:p w:rsidR="00BE0D0B" w:rsidRPr="00BE0D0B" w:rsidRDefault="00BE0D0B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BE0D0B">
        <w:rPr>
          <w:rFonts w:ascii="Times New Roman" w:hAnsi="Times New Roman" w:cs="Times New Roman"/>
          <w:b/>
          <w:sz w:val="28"/>
          <w:szCs w:val="28"/>
        </w:rPr>
        <w:t>Сенсетивность</w:t>
      </w:r>
      <w:proofErr w:type="spellEnd"/>
      <w:r w:rsidRPr="00BE0D0B">
        <w:rPr>
          <w:rFonts w:ascii="Times New Roman" w:hAnsi="Times New Roman" w:cs="Times New Roman"/>
          <w:b/>
          <w:sz w:val="28"/>
          <w:szCs w:val="28"/>
        </w:rPr>
        <w:t xml:space="preserve"> рта.</w:t>
      </w:r>
      <w:r w:rsidRPr="00BE0D0B">
        <w:rPr>
          <w:rFonts w:ascii="Times New Roman" w:hAnsi="Times New Roman" w:cs="Times New Roman"/>
          <w:sz w:val="28"/>
          <w:szCs w:val="28"/>
        </w:rPr>
        <w:t xml:space="preserve">   Вкус.    Запах.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>а Нет Пример (конкретно что) или другое Необязательное заполнение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предпочитает пищу определенной консистенции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-предпочитает пищу определенного вкуса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-Непереносимость многих блюд.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 лезет руками в рот, раздирает его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-предпочитает напитки с газом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-предпочитает напитки и пищу определенной температуры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Стремление есть несъедобное.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Сосание несъедобных предметов, тканей.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 стереотипно произносит  неречевые звук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причмокивания, визг…)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Обследование окружающего с помощью облизывания.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Гиперчувствительность к запахам.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Обследование окружающего с помощью обнюхивания.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-Не различает запахи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съедобного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и несъедобного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Имеет тенденцию игнорировать неприятные ароматы, когда они присутствуют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Какие продукты предпочитает (подробные данные на отдельном листе)  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>Какие продукты не ест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>ругое: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9458A" w:rsidRPr="00497D96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>7  Звук</w:t>
      </w:r>
      <w:r w:rsidRPr="00BE0D0B">
        <w:rPr>
          <w:rFonts w:ascii="Times New Roman" w:hAnsi="Times New Roman" w:cs="Times New Roman"/>
          <w:sz w:val="28"/>
          <w:szCs w:val="28"/>
        </w:rPr>
        <w:t xml:space="preserve">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Нет Пример (конкретно что) или другое </w:t>
      </w:r>
    </w:p>
    <w:p w:rsidR="006154CD" w:rsidRPr="00497D96" w:rsidRDefault="006154CD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Отсутствие реакции на звук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не показывает вид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, что слышит, что люди говорят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lastRenderedPageBreak/>
        <w:t xml:space="preserve">   Стремление к звуковой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сминанию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и разрыванию бумаги, шуршанию целлофановыми пакетами, раскачиванию створок двери.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любит игрушки, которые издают конкретные звуки  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Ранняя любовь к музыке.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Хороший музыкальный слух. 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-любит музыку и конкретные звуки, произведения, исполнителей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-Характер предпочитаемой музыки.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-Ее роль в осуществлении режима, компенсация поведения.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любит, когда говорят с ним, как говорят в мультфильмах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любит, когда  говорю мягким голосом, шепотом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закрывает ушки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 отрицательная реакция на музыку.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Страхи отдельных звуков.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плачет, когда  включают домашние электроприборы (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>посудомойку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, пылесос)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может слышать очень слабые звуки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Предпочтение тихих звуков.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Отсутствие привыкания к пугающим звукам.    </w:t>
      </w:r>
    </w:p>
    <w:p w:rsidR="0030532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вздрагивает при неожиданном звуке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>ругое:</w:t>
      </w:r>
    </w:p>
    <w:p w:rsidR="0089458A" w:rsidRPr="00BE0D0B" w:rsidRDefault="0089458A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154CD" w:rsidRPr="006154CD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b/>
          <w:sz w:val="28"/>
          <w:szCs w:val="28"/>
        </w:rPr>
        <w:t>8  Зрение</w:t>
      </w:r>
      <w:r w:rsidRPr="00BE0D0B">
        <w:rPr>
          <w:rFonts w:ascii="Times New Roman" w:hAnsi="Times New Roman" w:cs="Times New Roman"/>
          <w:sz w:val="28"/>
          <w:szCs w:val="28"/>
        </w:rPr>
        <w:t>. Сенсорная Область</w:t>
      </w:r>
      <w:proofErr w:type="gramStart"/>
      <w:r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а  нет </w:t>
      </w:r>
      <w:r w:rsidR="006154CD" w:rsidRPr="006154CD">
        <w:rPr>
          <w:rFonts w:ascii="Times New Roman" w:hAnsi="Times New Roman" w:cs="Times New Roman"/>
          <w:sz w:val="28"/>
          <w:szCs w:val="28"/>
        </w:rPr>
        <w:t xml:space="preserve">    </w:t>
      </w:r>
      <w:r w:rsidRPr="00BE0D0B">
        <w:rPr>
          <w:rFonts w:ascii="Times New Roman" w:hAnsi="Times New Roman" w:cs="Times New Roman"/>
          <w:sz w:val="28"/>
          <w:szCs w:val="28"/>
        </w:rPr>
        <w:t xml:space="preserve">Пример (конкретно что) или другое </w:t>
      </w:r>
    </w:p>
    <w:p w:rsidR="006154CD" w:rsidRPr="006154CD" w:rsidRDefault="006154CD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-Упорный поиск определенных зрительных ощущений.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Длительное вызывание стереотипной смены зрительных ощущений (при включении и выключении света, открывании и закрывании дверей,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двиганий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стекол полок, верчении колес, пересыпании мозаики и т. д.).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выстраивает вещи в линию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Стойкое стремление к созерцанию ярких предметов, их движения, верчения, мелькания страниц.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 стереотипные движения пальцами, кистью руки, предметом близко  около глаз. Задержка на этапе рассматривания своих рук, перебирания пальцев у лица.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Рассматривание и перебирание пальцев матери.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смотрит на предметы, скосив глаза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 смотрит на предметы из необычного угла зрения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-Зрительная гиперчувствительность: испуг, крик при включении света, раздвигании штор; стремление к темноте. 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часто закрывает глаза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 предпочитает темноту, неяркий свет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 -любит играть в игры с повязкой на глазах, прозрачным платком, пакетом на голове  </w:t>
      </w:r>
    </w:p>
    <w:p w:rsidR="00BE0D0B" w:rsidRPr="00D1679F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 избегает солнечного света     </w:t>
      </w:r>
    </w:p>
    <w:p w:rsidR="009A28C4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-прослеживает глазами за предметом 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-отслеживает действия своей рукой (координация рука-глаз)   </w:t>
      </w:r>
    </w:p>
    <w:p w:rsidR="0089458A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lastRenderedPageBreak/>
        <w:t xml:space="preserve">  -Взгляд "сквозь" объект.    </w:t>
      </w:r>
    </w:p>
    <w:p w:rsidR="00960BC9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-"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Псевдослепота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".    </w:t>
      </w:r>
    </w:p>
    <w:p w:rsidR="00960BC9" w:rsidRPr="00BE0D0B" w:rsidRDefault="00960BC9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33D3" w:rsidRPr="00BE0D0B" w:rsidRDefault="00305323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</w:t>
      </w:r>
      <w:r w:rsidR="00960BC9" w:rsidRPr="00BE0D0B">
        <w:rPr>
          <w:rFonts w:ascii="Times New Roman" w:hAnsi="Times New Roman" w:cs="Times New Roman"/>
          <w:sz w:val="28"/>
          <w:szCs w:val="28"/>
        </w:rPr>
        <w:t>Сенсорная Область</w:t>
      </w:r>
      <w:proofErr w:type="gramStart"/>
      <w:r w:rsidR="00960BC9" w:rsidRPr="00BE0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60BC9" w:rsidRPr="00BE0D0B">
        <w:rPr>
          <w:rFonts w:ascii="Times New Roman" w:hAnsi="Times New Roman" w:cs="Times New Roman"/>
          <w:sz w:val="28"/>
          <w:szCs w:val="28"/>
        </w:rPr>
        <w:t xml:space="preserve">а  нет Пример (конкретно что) или другое Необязательное заполнение </w:t>
      </w:r>
    </w:p>
    <w:p w:rsidR="000E33D3" w:rsidRPr="00BE0D0B" w:rsidRDefault="00960BC9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E0D0B">
        <w:rPr>
          <w:rFonts w:ascii="Times New Roman" w:hAnsi="Times New Roman" w:cs="Times New Roman"/>
          <w:sz w:val="28"/>
          <w:szCs w:val="28"/>
        </w:rPr>
        <w:t>-Сосредоточенность взгляда на "беспредметном" объекте: световом пятне, участке блестящей поверхности, узоре об</w:t>
      </w:r>
      <w:r w:rsidR="00BE0D0B" w:rsidRPr="00BE0D0B">
        <w:rPr>
          <w:rFonts w:ascii="Times New Roman" w:hAnsi="Times New Roman" w:cs="Times New Roman"/>
          <w:sz w:val="28"/>
          <w:szCs w:val="28"/>
        </w:rPr>
        <w:t>оев, ковра, мелькании теней</w:t>
      </w:r>
      <w:r w:rsidRPr="00BE0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Завороженность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 таким созерцанием. </w:t>
      </w:r>
    </w:p>
    <w:p w:rsidR="000E33D3" w:rsidRPr="00BE0D0B" w:rsidRDefault="00BE0D0B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</w:t>
      </w:r>
      <w:r w:rsidR="00960BC9" w:rsidRPr="00BE0D0B">
        <w:rPr>
          <w:rFonts w:ascii="Times New Roman" w:hAnsi="Times New Roman" w:cs="Times New Roman"/>
          <w:sz w:val="28"/>
          <w:szCs w:val="28"/>
        </w:rPr>
        <w:t xml:space="preserve">-Раннее различение цветов.   </w:t>
      </w:r>
    </w:p>
    <w:p w:rsidR="000E33D3" w:rsidRPr="00BE0D0B" w:rsidRDefault="00960BC9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-Рисование стереотипных орнаментов  </w:t>
      </w:r>
    </w:p>
    <w:p w:rsidR="000E33D3" w:rsidRPr="00BE0D0B" w:rsidRDefault="00960BC9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 -Любит играть с мелкими предметами (бусинки, соломинки, кнопки)   </w:t>
      </w:r>
    </w:p>
    <w:p w:rsidR="00305323" w:rsidRPr="00BE0D0B" w:rsidRDefault="00960BC9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0D0B">
        <w:rPr>
          <w:rFonts w:ascii="Times New Roman" w:hAnsi="Times New Roman" w:cs="Times New Roman"/>
          <w:sz w:val="28"/>
          <w:szCs w:val="28"/>
        </w:rPr>
        <w:t xml:space="preserve">  -Любит собирать из блоков ЛЕГО, </w:t>
      </w:r>
      <w:proofErr w:type="spellStart"/>
      <w:r w:rsidRPr="00BE0D0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0D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2E4F" w:rsidRPr="00BE0D0B" w:rsidRDefault="00562E4F" w:rsidP="009A7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2E4F" w:rsidRPr="00BE0D0B" w:rsidSect="009A7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23"/>
    <w:rsid w:val="000E33D3"/>
    <w:rsid w:val="00245669"/>
    <w:rsid w:val="00281BE3"/>
    <w:rsid w:val="00305323"/>
    <w:rsid w:val="00345EE3"/>
    <w:rsid w:val="003F7C6B"/>
    <w:rsid w:val="00497D96"/>
    <w:rsid w:val="00524690"/>
    <w:rsid w:val="00562E4F"/>
    <w:rsid w:val="006154CD"/>
    <w:rsid w:val="00681859"/>
    <w:rsid w:val="00696249"/>
    <w:rsid w:val="006B1A6B"/>
    <w:rsid w:val="0089458A"/>
    <w:rsid w:val="0091768F"/>
    <w:rsid w:val="00960BC9"/>
    <w:rsid w:val="009A28C4"/>
    <w:rsid w:val="009A7E1F"/>
    <w:rsid w:val="009D751A"/>
    <w:rsid w:val="00A722D2"/>
    <w:rsid w:val="00A90A10"/>
    <w:rsid w:val="00BE0D0B"/>
    <w:rsid w:val="00D10797"/>
    <w:rsid w:val="00D1679F"/>
    <w:rsid w:val="00D56B20"/>
    <w:rsid w:val="00EC5A50"/>
    <w:rsid w:val="00F678F4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6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70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2600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7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0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28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388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11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79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2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2017-04-11T02:43:00Z</cp:lastPrinted>
  <dcterms:created xsi:type="dcterms:W3CDTF">2017-04-04T13:30:00Z</dcterms:created>
  <dcterms:modified xsi:type="dcterms:W3CDTF">2018-02-21T14:09:00Z</dcterms:modified>
</cp:coreProperties>
</file>