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1260"/>
        <w:gridCol w:w="3523"/>
      </w:tblGrid>
      <w:tr w:rsidR="007C0ED9" w:rsidTr="00826C6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C0ED9" w:rsidRPr="00C804E9" w:rsidRDefault="009D4C8B" w:rsidP="007C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7C0ED9" w:rsidRPr="007C0ED9" w:rsidRDefault="007C0ED9" w:rsidP="007C0ED9">
            <w:pPr>
              <w:pStyle w:val="1"/>
              <w:jc w:val="center"/>
            </w:pPr>
            <w:r w:rsidRPr="007C0ED9">
              <w:t>Должностная инструкция</w:t>
            </w:r>
          </w:p>
          <w:p w:rsidR="007C0ED9" w:rsidRPr="007C0ED9" w:rsidRDefault="007C0ED9" w:rsidP="007C0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D9">
              <w:rPr>
                <w:rFonts w:ascii="Times New Roman" w:hAnsi="Times New Roman" w:cs="Times New Roman"/>
                <w:b/>
                <w:sz w:val="24"/>
                <w:szCs w:val="24"/>
              </w:rPr>
              <w:t>__________ № ______</w:t>
            </w:r>
          </w:p>
          <w:p w:rsidR="00B028B6" w:rsidRDefault="00542476" w:rsidP="007C0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Учитель-</w:t>
            </w:r>
            <w:r w:rsidR="0040784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логопед</w:t>
            </w:r>
          </w:p>
          <w:p w:rsidR="007C0ED9" w:rsidRPr="00B028B6" w:rsidRDefault="00B028B6" w:rsidP="007C0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отдела ранней помощи</w:t>
            </w:r>
          </w:p>
          <w:p w:rsidR="007C0ED9" w:rsidRPr="007C0ED9" w:rsidRDefault="007C0ED9" w:rsidP="007C0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E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C0ED9" w:rsidRPr="007C0ED9" w:rsidRDefault="007C0ED9" w:rsidP="007C0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C0ED9" w:rsidRPr="007C0ED9" w:rsidRDefault="007C0ED9" w:rsidP="007C0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7C0ED9" w:rsidRPr="007C0ED9" w:rsidRDefault="007C0ED9" w:rsidP="007C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D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C0ED9" w:rsidRPr="007C0ED9" w:rsidRDefault="007C0ED9" w:rsidP="009D4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D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D4C8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C0ED9" w:rsidRPr="007C0ED9" w:rsidRDefault="007C0ED9" w:rsidP="00C8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ED9">
              <w:rPr>
                <w:rFonts w:ascii="Times New Roman" w:hAnsi="Times New Roman" w:cs="Times New Roman"/>
                <w:sz w:val="24"/>
                <w:szCs w:val="24"/>
              </w:rPr>
              <w:t>«_____» ___________ 201</w:t>
            </w:r>
            <w:r w:rsidR="00C80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0E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B1A60" w:rsidRDefault="005B1A60" w:rsidP="007C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21A" w:rsidRDefault="00324B24" w:rsidP="00707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</w:t>
      </w:r>
      <w:r w:rsidR="00B9521A" w:rsidRPr="00B952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Общие положения</w:t>
      </w:r>
    </w:p>
    <w:p w:rsidR="00FA1500" w:rsidRDefault="00FA1500" w:rsidP="00707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443F8" w:rsidRPr="009C7D08" w:rsidRDefault="009443F8" w:rsidP="00944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9C7D0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1. </w:t>
      </w:r>
      <w:r w:rsidR="00542476">
        <w:rPr>
          <w:rFonts w:ascii="Times New Roman" w:hAnsi="Times New Roman" w:cs="Times New Roman"/>
          <w:bCs/>
          <w:color w:val="333333"/>
          <w:sz w:val="24"/>
          <w:szCs w:val="24"/>
        </w:rPr>
        <w:t>Учитель-</w:t>
      </w:r>
      <w:r w:rsidR="00407843">
        <w:rPr>
          <w:rFonts w:ascii="Times New Roman" w:hAnsi="Times New Roman" w:cs="Times New Roman"/>
          <w:bCs/>
          <w:color w:val="333333"/>
          <w:sz w:val="24"/>
          <w:szCs w:val="24"/>
        </w:rPr>
        <w:t>логопед</w:t>
      </w:r>
      <w:r w:rsidRPr="009C7D08">
        <w:rPr>
          <w:rFonts w:ascii="Times New Roman" w:hAnsi="Times New Roman" w:cs="Times New Roman"/>
          <w:bCs/>
          <w:sz w:val="24"/>
          <w:szCs w:val="24"/>
        </w:rPr>
        <w:t xml:space="preserve"> назначается </w:t>
      </w:r>
      <w:r w:rsidR="009C7D08" w:rsidRPr="009C7D08">
        <w:rPr>
          <w:rFonts w:ascii="Times New Roman" w:hAnsi="Times New Roman" w:cs="Times New Roman"/>
          <w:bCs/>
          <w:sz w:val="24"/>
          <w:szCs w:val="24"/>
        </w:rPr>
        <w:t xml:space="preserve">на должность и </w:t>
      </w:r>
      <w:r w:rsidRPr="009C7D08">
        <w:rPr>
          <w:rFonts w:ascii="Times New Roman" w:hAnsi="Times New Roman" w:cs="Times New Roman"/>
          <w:bCs/>
          <w:sz w:val="24"/>
          <w:szCs w:val="24"/>
        </w:rPr>
        <w:t xml:space="preserve">освобождается от нее приказом директора </w:t>
      </w:r>
      <w:r w:rsidR="009D4C8B"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5E4B92" w:rsidRPr="005E4B92" w:rsidRDefault="009443F8" w:rsidP="00BB7F0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7F06">
        <w:rPr>
          <w:rFonts w:ascii="Times New Roman" w:hAnsi="Times New Roman" w:cs="Times New Roman"/>
          <w:sz w:val="24"/>
          <w:szCs w:val="24"/>
        </w:rPr>
        <w:t xml:space="preserve">2. На должность </w:t>
      </w:r>
      <w:r w:rsidR="005E4B92">
        <w:rPr>
          <w:rFonts w:ascii="Times New Roman" w:hAnsi="Times New Roman" w:cs="Times New Roman"/>
          <w:sz w:val="24"/>
          <w:szCs w:val="24"/>
        </w:rPr>
        <w:t>учителя-</w:t>
      </w:r>
      <w:r w:rsidR="00407843">
        <w:rPr>
          <w:rFonts w:ascii="Times New Roman" w:hAnsi="Times New Roman" w:cs="Times New Roman"/>
          <w:sz w:val="24"/>
          <w:szCs w:val="24"/>
        </w:rPr>
        <w:t>логопеда</w:t>
      </w:r>
      <w:r w:rsidR="00BB7F06">
        <w:rPr>
          <w:rFonts w:ascii="Times New Roman" w:hAnsi="Times New Roman" w:cs="Times New Roman"/>
          <w:sz w:val="24"/>
          <w:szCs w:val="24"/>
        </w:rPr>
        <w:t xml:space="preserve"> назначается лицо</w:t>
      </w:r>
      <w:r w:rsidR="00B028B6">
        <w:rPr>
          <w:rFonts w:ascii="Times New Roman" w:hAnsi="Times New Roman" w:cs="Times New Roman"/>
          <w:sz w:val="24"/>
          <w:szCs w:val="24"/>
        </w:rPr>
        <w:t xml:space="preserve">, имеющее </w:t>
      </w:r>
      <w:r w:rsidR="00B028B6" w:rsidRPr="00B028B6">
        <w:rPr>
          <w:rFonts w:ascii="Times New Roman" w:hAnsi="Times New Roman" w:cs="Times New Roman"/>
          <w:sz w:val="24"/>
          <w:szCs w:val="24"/>
        </w:rPr>
        <w:t>в</w:t>
      </w:r>
      <w:r w:rsidR="00BB7F06" w:rsidRPr="00B02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ысшее профессиональное образование </w:t>
      </w:r>
      <w:r w:rsidR="005E4B92" w:rsidRPr="005E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области дефектологии без предъявления требований к стажу работы.</w:t>
      </w:r>
    </w:p>
    <w:p w:rsidR="009443F8" w:rsidRPr="004F5276" w:rsidRDefault="009443F8" w:rsidP="00BB7F06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F527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4F52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5E4B9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Учитель-</w:t>
      </w:r>
      <w:r w:rsidR="0040784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логопед</w:t>
      </w:r>
      <w:r w:rsidRPr="004F52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должен знать:</w:t>
      </w:r>
    </w:p>
    <w:p w:rsidR="005E4B92" w:rsidRDefault="005E4B92" w:rsidP="005E4B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E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приоритетные направления развития образовательной системы Российской Федерации; </w:t>
      </w:r>
    </w:p>
    <w:p w:rsidR="005E4B92" w:rsidRDefault="005E4B92" w:rsidP="005E4B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E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законы и иные нормативные правовые акты, регламентирующие образовательную, физкультурно-спортивную деятельность;</w:t>
      </w:r>
    </w:p>
    <w:p w:rsidR="00B30DCA" w:rsidRDefault="005E4B92" w:rsidP="005E4B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E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Конвенцию о правах ребенка; </w:t>
      </w:r>
    </w:p>
    <w:p w:rsidR="005E4B92" w:rsidRDefault="00B30DCA" w:rsidP="005E4B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</w:t>
      </w:r>
      <w:r w:rsidR="005E4B92" w:rsidRPr="005E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возрастную и специальную педагогику и психологию; </w:t>
      </w:r>
    </w:p>
    <w:p w:rsidR="00B30DCA" w:rsidRDefault="005E4B92" w:rsidP="005E4B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</w:t>
      </w:r>
      <w:r w:rsidRPr="005E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анатомо-физиологические и клинические основы дефектологии; </w:t>
      </w:r>
    </w:p>
    <w:p w:rsidR="005E4B92" w:rsidRDefault="00B30DCA" w:rsidP="005E4B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E4B92" w:rsidRPr="005E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методы и приемы предупреждения и исправления отклонений в развитии </w:t>
      </w:r>
      <w:r w:rsidR="00B72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 до 3-х</w:t>
      </w:r>
      <w:r w:rsidR="006B64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(4-х)</w:t>
      </w:r>
      <w:r w:rsidR="00B72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</w:t>
      </w:r>
      <w:r w:rsidR="005E4B92" w:rsidRPr="005E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30DCA" w:rsidRDefault="005E4B92" w:rsidP="005E4B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E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нормативные и методические документы по вопросам профессиональной и практической деятельности; </w:t>
      </w:r>
    </w:p>
    <w:p w:rsidR="00B30DCA" w:rsidRDefault="00B30DCA" w:rsidP="005E4B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E4B92" w:rsidRPr="005E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программно-методическую литературу по работе с </w:t>
      </w:r>
      <w:r w:rsidR="00B72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детьми,</w:t>
      </w:r>
      <w:r w:rsidR="005E4B92" w:rsidRPr="005E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имеющими отклонения в развитии; </w:t>
      </w:r>
    </w:p>
    <w:p w:rsidR="00B30DCA" w:rsidRDefault="00B30DCA" w:rsidP="005E4B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 </w:t>
      </w:r>
      <w:r w:rsidR="005E4B92" w:rsidRPr="005E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новейшие достижения дефектологической и педагогической наук; </w:t>
      </w:r>
    </w:p>
    <w:p w:rsidR="00B30DCA" w:rsidRDefault="00B30DCA" w:rsidP="005E4B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 </w:t>
      </w:r>
      <w:r w:rsidR="005E4B92" w:rsidRPr="005E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правила по охране труда и пожарной безопасности; </w:t>
      </w:r>
    </w:p>
    <w:p w:rsidR="00B30DCA" w:rsidRDefault="00B30DCA" w:rsidP="005E4B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 </w:t>
      </w:r>
      <w:r w:rsidR="005E4B92" w:rsidRPr="005E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="005E4B92" w:rsidRPr="005E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компетентностного</w:t>
      </w:r>
      <w:proofErr w:type="spellEnd"/>
      <w:r w:rsidR="005E4B92" w:rsidRPr="005E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подхода; </w:t>
      </w:r>
    </w:p>
    <w:p w:rsidR="00B30DCA" w:rsidRDefault="00B30DCA" w:rsidP="005E4B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E4B92" w:rsidRPr="005E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методы убеждения, аргументации своей позиции, установления контактов с </w:t>
      </w:r>
      <w:r w:rsidR="00B72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детьми </w:t>
      </w:r>
      <w:r w:rsidR="00826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28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5E4B92" w:rsidRPr="005E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родителями (лицами, их заменяющими), коллегами по работе; </w:t>
      </w:r>
    </w:p>
    <w:p w:rsidR="00B30DCA" w:rsidRDefault="00B30DCA" w:rsidP="005E4B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E4B92" w:rsidRPr="005E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технологии диагностики причин конфликтных ситуаций, их профилактики и разрешения; </w:t>
      </w:r>
    </w:p>
    <w:p w:rsidR="00B30DCA" w:rsidRDefault="00B30DCA" w:rsidP="005E4B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826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4B92" w:rsidRPr="005E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основы экологии, экономики, социологии; трудовое законодательство; </w:t>
      </w:r>
    </w:p>
    <w:p w:rsidR="00B30DCA" w:rsidRDefault="00B30DCA" w:rsidP="005E4B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E4B92" w:rsidRPr="005E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="005E4B92" w:rsidRPr="005E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мультимедийным</w:t>
      </w:r>
      <w:proofErr w:type="spellEnd"/>
      <w:r w:rsidR="005E4B92" w:rsidRPr="005E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оборудованием; </w:t>
      </w:r>
    </w:p>
    <w:p w:rsidR="00F436BF" w:rsidRDefault="00B30DCA" w:rsidP="005E4B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E4B92" w:rsidRPr="005E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правила внутреннего трудового распорядка </w:t>
      </w:r>
      <w:r w:rsidR="009D4C8B">
        <w:rPr>
          <w:rFonts w:ascii="Times New Roman" w:hAnsi="Times New Roman" w:cs="Times New Roman"/>
          <w:bCs/>
          <w:sz w:val="24"/>
          <w:szCs w:val="24"/>
        </w:rPr>
        <w:t>_________________________</w:t>
      </w:r>
    </w:p>
    <w:p w:rsidR="006D0382" w:rsidRDefault="00F436BF" w:rsidP="005E4B92">
      <w:pPr>
        <w:shd w:val="clear" w:color="auto" w:fill="FFFFFF"/>
        <w:spacing w:after="0" w:line="240" w:lineRule="auto"/>
        <w:ind w:firstLine="708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E4B92" w:rsidRPr="005E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по охране труда и пожарной безопасности</w:t>
      </w:r>
      <w:r w:rsidR="005E4B92">
        <w:rPr>
          <w:rFonts w:ascii="Verdana" w:hAnsi="Verdana"/>
          <w:color w:val="000000"/>
          <w:sz w:val="19"/>
          <w:szCs w:val="19"/>
          <w:shd w:val="clear" w:color="auto" w:fill="FFFFFF"/>
        </w:rPr>
        <w:t>.</w:t>
      </w:r>
    </w:p>
    <w:p w:rsidR="00FA1500" w:rsidRDefault="00FA1500" w:rsidP="005E4B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9521A" w:rsidRDefault="00FD50D1" w:rsidP="00707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 </w:t>
      </w:r>
      <w:r w:rsidR="00B9521A" w:rsidRPr="00B952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Должностные обязанности </w:t>
      </w:r>
    </w:p>
    <w:p w:rsidR="00A51CCE" w:rsidRPr="007A6D31" w:rsidRDefault="00A51CCE" w:rsidP="00A5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D31">
        <w:rPr>
          <w:rFonts w:ascii="Times New Roman" w:hAnsi="Times New Roman" w:cs="Times New Roman"/>
          <w:sz w:val="24"/>
          <w:szCs w:val="24"/>
        </w:rPr>
        <w:t>-</w:t>
      </w:r>
      <w:r w:rsidR="00826C6E">
        <w:rPr>
          <w:rFonts w:ascii="Times New Roman" w:hAnsi="Times New Roman" w:cs="Times New Roman"/>
          <w:sz w:val="24"/>
          <w:szCs w:val="24"/>
        </w:rPr>
        <w:t xml:space="preserve"> </w:t>
      </w:r>
      <w:r w:rsidRPr="007A6D31">
        <w:rPr>
          <w:rFonts w:ascii="Times New Roman" w:hAnsi="Times New Roman" w:cs="Times New Roman"/>
          <w:sz w:val="24"/>
          <w:szCs w:val="24"/>
        </w:rPr>
        <w:t>осуществлять индивидуально-ориентированную коррекционную помощь детям с речевыми нарушениями с учетом особенностей психофизического развития и их индивидуальных возможностей  посредством индивидуального образовательного маршрута ребенка и его семьи;</w:t>
      </w:r>
    </w:p>
    <w:p w:rsidR="00A51CCE" w:rsidRPr="007A6D31" w:rsidRDefault="00A51CCE" w:rsidP="00A5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D31">
        <w:rPr>
          <w:rFonts w:ascii="Times New Roman" w:hAnsi="Times New Roman" w:cs="Times New Roman"/>
          <w:sz w:val="24"/>
          <w:szCs w:val="24"/>
        </w:rPr>
        <w:t>-</w:t>
      </w:r>
      <w:r w:rsidR="00826C6E">
        <w:rPr>
          <w:rFonts w:ascii="Times New Roman" w:hAnsi="Times New Roman" w:cs="Times New Roman"/>
          <w:sz w:val="24"/>
          <w:szCs w:val="24"/>
        </w:rPr>
        <w:t xml:space="preserve"> </w:t>
      </w:r>
      <w:r w:rsidRPr="007A6D31">
        <w:rPr>
          <w:rFonts w:ascii="Times New Roman" w:hAnsi="Times New Roman" w:cs="Times New Roman"/>
          <w:sz w:val="24"/>
          <w:szCs w:val="24"/>
        </w:rPr>
        <w:t xml:space="preserve">осуществлять работу, направленную на предупреждение и максимальную коррекцию специфических нарушений речи и других отклонений в развитии психических процессов (памяти, мышления, внимания и др.); </w:t>
      </w:r>
    </w:p>
    <w:p w:rsidR="00A51CCE" w:rsidRPr="009D4C8B" w:rsidRDefault="00A51CCE" w:rsidP="00A5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D3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63374">
        <w:rPr>
          <w:rFonts w:ascii="Times New Roman" w:hAnsi="Times New Roman" w:cs="Times New Roman"/>
          <w:sz w:val="24"/>
          <w:szCs w:val="24"/>
        </w:rPr>
        <w:t xml:space="preserve"> </w:t>
      </w:r>
      <w:r w:rsidRPr="009D4C8B">
        <w:rPr>
          <w:rFonts w:ascii="Times New Roman" w:hAnsi="Times New Roman" w:cs="Times New Roman"/>
          <w:sz w:val="24"/>
          <w:szCs w:val="24"/>
        </w:rPr>
        <w:t xml:space="preserve">осуществлять разработку планов мероприятий, направленных на профилактику речевых расстройств у детей от рождения до 3-х лет (консультации, семинары для родителей); </w:t>
      </w:r>
    </w:p>
    <w:p w:rsidR="00A51CCE" w:rsidRPr="009D4C8B" w:rsidRDefault="00A51CCE" w:rsidP="00A5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C8B">
        <w:rPr>
          <w:rFonts w:ascii="Times New Roman" w:hAnsi="Times New Roman" w:cs="Times New Roman"/>
          <w:sz w:val="24"/>
          <w:szCs w:val="24"/>
        </w:rPr>
        <w:t>-</w:t>
      </w:r>
      <w:r w:rsidR="00763374" w:rsidRPr="009D4C8B">
        <w:rPr>
          <w:rFonts w:ascii="Times New Roman" w:hAnsi="Times New Roman" w:cs="Times New Roman"/>
          <w:sz w:val="24"/>
          <w:szCs w:val="24"/>
        </w:rPr>
        <w:t xml:space="preserve"> </w:t>
      </w:r>
      <w:r w:rsidRPr="009D4C8B">
        <w:rPr>
          <w:rFonts w:ascii="Times New Roman" w:hAnsi="Times New Roman" w:cs="Times New Roman"/>
          <w:sz w:val="24"/>
          <w:szCs w:val="24"/>
        </w:rPr>
        <w:t xml:space="preserve">проводить обследование речи детей, определяя структуру и степень выраженности имеющихся у них нарушений в развитии; </w:t>
      </w:r>
    </w:p>
    <w:p w:rsidR="00A51CCE" w:rsidRPr="009D4C8B" w:rsidRDefault="00A51CCE" w:rsidP="00A5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C8B">
        <w:rPr>
          <w:rFonts w:ascii="Times New Roman" w:hAnsi="Times New Roman" w:cs="Times New Roman"/>
          <w:sz w:val="24"/>
          <w:szCs w:val="24"/>
        </w:rPr>
        <w:t>-</w:t>
      </w:r>
      <w:r w:rsidR="00763374" w:rsidRPr="009D4C8B">
        <w:rPr>
          <w:rFonts w:ascii="Times New Roman" w:hAnsi="Times New Roman" w:cs="Times New Roman"/>
          <w:sz w:val="24"/>
          <w:szCs w:val="24"/>
        </w:rPr>
        <w:t xml:space="preserve"> </w:t>
      </w:r>
      <w:r w:rsidRPr="009D4C8B">
        <w:rPr>
          <w:rFonts w:ascii="Times New Roman" w:hAnsi="Times New Roman" w:cs="Times New Roman"/>
          <w:sz w:val="24"/>
          <w:szCs w:val="24"/>
        </w:rPr>
        <w:t>осуществлять комплектование подгрупп для занятий на основании списка, утвержденного заведующим отделом отдела ранней помощи с учетом возраста и диагноза;</w:t>
      </w:r>
    </w:p>
    <w:p w:rsidR="00A51CCE" w:rsidRPr="009D4C8B" w:rsidRDefault="00A51CCE" w:rsidP="00A5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C8B">
        <w:rPr>
          <w:rFonts w:ascii="Times New Roman" w:hAnsi="Times New Roman" w:cs="Times New Roman"/>
          <w:sz w:val="24"/>
          <w:szCs w:val="24"/>
        </w:rPr>
        <w:t xml:space="preserve"> -</w:t>
      </w:r>
      <w:r w:rsidR="00763374" w:rsidRPr="009D4C8B">
        <w:rPr>
          <w:rFonts w:ascii="Times New Roman" w:hAnsi="Times New Roman" w:cs="Times New Roman"/>
          <w:sz w:val="24"/>
          <w:szCs w:val="24"/>
        </w:rPr>
        <w:t xml:space="preserve"> </w:t>
      </w:r>
      <w:r w:rsidRPr="009D4C8B">
        <w:rPr>
          <w:rFonts w:ascii="Times New Roman" w:hAnsi="Times New Roman" w:cs="Times New Roman"/>
          <w:sz w:val="24"/>
          <w:szCs w:val="24"/>
        </w:rPr>
        <w:t xml:space="preserve">проводить педагогически обоснованный выбор форм, приемов, средств, методов обучения и коррекции в рамках новых требований об образовании; </w:t>
      </w:r>
    </w:p>
    <w:p w:rsidR="00A51CCE" w:rsidRPr="009D4C8B" w:rsidRDefault="00A51CCE" w:rsidP="00A5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C8B">
        <w:rPr>
          <w:rFonts w:ascii="Times New Roman" w:hAnsi="Times New Roman" w:cs="Times New Roman"/>
          <w:sz w:val="24"/>
          <w:szCs w:val="24"/>
        </w:rPr>
        <w:t>-</w:t>
      </w:r>
      <w:r w:rsidR="00763374" w:rsidRPr="009D4C8B">
        <w:rPr>
          <w:rFonts w:ascii="Times New Roman" w:hAnsi="Times New Roman" w:cs="Times New Roman"/>
          <w:sz w:val="24"/>
          <w:szCs w:val="24"/>
        </w:rPr>
        <w:t xml:space="preserve"> </w:t>
      </w:r>
      <w:r w:rsidRPr="009D4C8B">
        <w:rPr>
          <w:rFonts w:ascii="Times New Roman" w:hAnsi="Times New Roman" w:cs="Times New Roman"/>
          <w:sz w:val="24"/>
          <w:szCs w:val="24"/>
        </w:rPr>
        <w:t xml:space="preserve">проводить динамическое наблюдение за детьми, прошедшими курс коррекционных </w:t>
      </w:r>
      <w:r w:rsidR="0090000A" w:rsidRPr="009D4C8B">
        <w:rPr>
          <w:rFonts w:ascii="Times New Roman" w:hAnsi="Times New Roman" w:cs="Times New Roman"/>
          <w:sz w:val="24"/>
          <w:szCs w:val="24"/>
        </w:rPr>
        <w:t>1</w:t>
      </w:r>
      <w:r w:rsidR="00473368" w:rsidRPr="009D4C8B">
        <w:rPr>
          <w:rFonts w:ascii="Times New Roman" w:hAnsi="Times New Roman" w:cs="Times New Roman"/>
          <w:sz w:val="24"/>
          <w:szCs w:val="24"/>
        </w:rPr>
        <w:t>1</w:t>
      </w:r>
      <w:r w:rsidR="00B64A0A" w:rsidRPr="009D4C8B">
        <w:rPr>
          <w:rFonts w:ascii="Times New Roman" w:hAnsi="Times New Roman" w:cs="Times New Roman"/>
          <w:sz w:val="24"/>
          <w:szCs w:val="24"/>
        </w:rPr>
        <w:t xml:space="preserve"> </w:t>
      </w:r>
      <w:r w:rsidRPr="009D4C8B">
        <w:rPr>
          <w:rFonts w:ascii="Times New Roman" w:hAnsi="Times New Roman" w:cs="Times New Roman"/>
          <w:sz w:val="24"/>
          <w:szCs w:val="24"/>
        </w:rPr>
        <w:t>занятий, посредством взаимодействия с дошкольными учреждениями города;</w:t>
      </w:r>
    </w:p>
    <w:p w:rsidR="00A51CCE" w:rsidRPr="009D4C8B" w:rsidRDefault="00A51CCE" w:rsidP="00A5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C8B">
        <w:rPr>
          <w:rFonts w:ascii="Times New Roman" w:hAnsi="Times New Roman" w:cs="Times New Roman"/>
          <w:sz w:val="24"/>
          <w:szCs w:val="24"/>
        </w:rPr>
        <w:t xml:space="preserve"> -</w:t>
      </w:r>
      <w:r w:rsidR="00763374" w:rsidRPr="009D4C8B">
        <w:rPr>
          <w:rFonts w:ascii="Times New Roman" w:hAnsi="Times New Roman" w:cs="Times New Roman"/>
          <w:sz w:val="24"/>
          <w:szCs w:val="24"/>
        </w:rPr>
        <w:t xml:space="preserve"> </w:t>
      </w:r>
      <w:r w:rsidRPr="009D4C8B">
        <w:rPr>
          <w:rFonts w:ascii="Times New Roman" w:hAnsi="Times New Roman" w:cs="Times New Roman"/>
          <w:sz w:val="24"/>
          <w:szCs w:val="24"/>
        </w:rPr>
        <w:t xml:space="preserve">проводить подгрупповые и индивидуальные занятия по коррекции отклонений в речевом развитии, восстановлению нарушенных функций; </w:t>
      </w:r>
    </w:p>
    <w:p w:rsidR="00A51CCE" w:rsidRPr="009D4C8B" w:rsidRDefault="00A51CCE" w:rsidP="00A5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C8B">
        <w:rPr>
          <w:rFonts w:ascii="Times New Roman" w:hAnsi="Times New Roman" w:cs="Times New Roman"/>
          <w:sz w:val="24"/>
          <w:szCs w:val="24"/>
        </w:rPr>
        <w:t>-</w:t>
      </w:r>
      <w:r w:rsidR="00763374" w:rsidRPr="009D4C8B">
        <w:rPr>
          <w:rFonts w:ascii="Times New Roman" w:hAnsi="Times New Roman" w:cs="Times New Roman"/>
          <w:sz w:val="24"/>
          <w:szCs w:val="24"/>
        </w:rPr>
        <w:t xml:space="preserve"> </w:t>
      </w:r>
      <w:r w:rsidRPr="009D4C8B">
        <w:rPr>
          <w:rFonts w:ascii="Times New Roman" w:hAnsi="Times New Roman" w:cs="Times New Roman"/>
          <w:sz w:val="24"/>
          <w:szCs w:val="24"/>
        </w:rPr>
        <w:t xml:space="preserve">работать в тесном контакте с другими педагогическими работниками и родителями (законными представителями) детей; </w:t>
      </w:r>
    </w:p>
    <w:p w:rsidR="00A51CCE" w:rsidRPr="009D4C8B" w:rsidRDefault="00A51CCE" w:rsidP="00A5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C8B">
        <w:rPr>
          <w:rFonts w:ascii="Times New Roman" w:hAnsi="Times New Roman" w:cs="Times New Roman"/>
          <w:sz w:val="24"/>
          <w:szCs w:val="24"/>
        </w:rPr>
        <w:t>-</w:t>
      </w:r>
      <w:r w:rsidR="006967BF" w:rsidRPr="009D4C8B">
        <w:rPr>
          <w:rFonts w:ascii="Times New Roman" w:hAnsi="Times New Roman" w:cs="Times New Roman"/>
          <w:sz w:val="24"/>
          <w:szCs w:val="24"/>
        </w:rPr>
        <w:t xml:space="preserve"> </w:t>
      </w:r>
      <w:r w:rsidRPr="009D4C8B">
        <w:rPr>
          <w:rFonts w:ascii="Times New Roman" w:hAnsi="Times New Roman" w:cs="Times New Roman"/>
          <w:sz w:val="24"/>
          <w:szCs w:val="24"/>
        </w:rPr>
        <w:t>консультировать педагогических работников и родителей (законных представителей) по применению специальных методов и приемов оказания помощи детям с ОВЗ (детям-инвалидам) имеющие речевые нарушения;</w:t>
      </w:r>
    </w:p>
    <w:p w:rsidR="00A51CCE" w:rsidRPr="007A6D31" w:rsidRDefault="00A51CCE" w:rsidP="00A5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C8B">
        <w:rPr>
          <w:rFonts w:ascii="Times New Roman" w:hAnsi="Times New Roman" w:cs="Times New Roman"/>
          <w:sz w:val="24"/>
          <w:szCs w:val="24"/>
        </w:rPr>
        <w:t>-</w:t>
      </w:r>
      <w:r w:rsidR="006967BF" w:rsidRPr="009D4C8B">
        <w:rPr>
          <w:rFonts w:ascii="Times New Roman" w:hAnsi="Times New Roman" w:cs="Times New Roman"/>
          <w:sz w:val="24"/>
          <w:szCs w:val="24"/>
        </w:rPr>
        <w:t xml:space="preserve"> </w:t>
      </w:r>
      <w:r w:rsidRPr="009D4C8B">
        <w:rPr>
          <w:rFonts w:ascii="Times New Roman" w:hAnsi="Times New Roman" w:cs="Times New Roman"/>
          <w:sz w:val="24"/>
          <w:szCs w:val="24"/>
        </w:rPr>
        <w:t>владеть современными образовательными технологиями и методиками</w:t>
      </w:r>
      <w:r w:rsidRPr="007A6D31">
        <w:rPr>
          <w:rFonts w:ascii="Times New Roman" w:hAnsi="Times New Roman" w:cs="Times New Roman"/>
          <w:sz w:val="24"/>
          <w:szCs w:val="24"/>
        </w:rPr>
        <w:t xml:space="preserve"> коррекционной педагогики и эффективно применять их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A6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CCE" w:rsidRPr="007A6D31" w:rsidRDefault="00A51CCE" w:rsidP="00A5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A6D31">
        <w:rPr>
          <w:rFonts w:ascii="Times New Roman" w:hAnsi="Times New Roman" w:cs="Times New Roman"/>
          <w:sz w:val="24"/>
          <w:szCs w:val="24"/>
        </w:rPr>
        <w:t>носить личный вклад в повышение качества образования на основе совершенствования методов обучения и воспитания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A6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CCE" w:rsidRPr="007A6D31" w:rsidRDefault="00A51CCE" w:rsidP="00A5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6D31">
        <w:rPr>
          <w:rFonts w:ascii="Times New Roman" w:hAnsi="Times New Roman" w:cs="Times New Roman"/>
          <w:sz w:val="24"/>
          <w:szCs w:val="24"/>
        </w:rPr>
        <w:t>меть стабильные результаты освоения детьми  коррекционно-развивающих маршрутов и показатели динамики их достижений</w:t>
      </w:r>
      <w:proofErr w:type="gramStart"/>
      <w:r w:rsidRPr="007A6D31">
        <w:rPr>
          <w:rFonts w:ascii="Times New Roman" w:hAnsi="Times New Roman" w:cs="Times New Roman"/>
          <w:sz w:val="24"/>
          <w:szCs w:val="24"/>
        </w:rPr>
        <w:t xml:space="preserve"> </w:t>
      </w:r>
      <w:r w:rsidR="009D4C8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51CCE" w:rsidRPr="007A6D31" w:rsidRDefault="00A51CCE" w:rsidP="00A5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A6D31">
        <w:rPr>
          <w:rFonts w:ascii="Times New Roman" w:hAnsi="Times New Roman" w:cs="Times New Roman"/>
          <w:sz w:val="24"/>
          <w:szCs w:val="24"/>
        </w:rPr>
        <w:t>пособствовать формированию общей культуры личности, социализации, развитию познавательных интересов детей и родителей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1CCE" w:rsidRPr="007A6D31" w:rsidRDefault="00A51CCE" w:rsidP="00A5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9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A6D31">
        <w:rPr>
          <w:rFonts w:ascii="Times New Roman" w:hAnsi="Times New Roman" w:cs="Times New Roman"/>
          <w:sz w:val="24"/>
          <w:szCs w:val="24"/>
        </w:rPr>
        <w:t xml:space="preserve">ести в установленном порядке документацию в соответствии с номенклатурой дел, утвержденной Приказом </w:t>
      </w:r>
      <w:proofErr w:type="gramStart"/>
      <w:r w:rsidRPr="007A6D3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A6D31">
        <w:rPr>
          <w:rFonts w:ascii="Times New Roman" w:hAnsi="Times New Roman" w:cs="Times New Roman"/>
          <w:sz w:val="24"/>
          <w:szCs w:val="24"/>
        </w:rPr>
        <w:t xml:space="preserve"> </w:t>
      </w:r>
      <w:r w:rsidR="009D4C8B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7A6D31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proofErr w:type="gramStart"/>
      <w:r w:rsidRPr="007A6D31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7A6D31">
        <w:rPr>
          <w:rFonts w:ascii="Times New Roman" w:hAnsi="Times New Roman" w:cs="Times New Roman"/>
          <w:sz w:val="24"/>
          <w:szCs w:val="24"/>
        </w:rPr>
        <w:t xml:space="preserve"> необходимые данные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A6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CCE" w:rsidRPr="007A6D31" w:rsidRDefault="00A51CCE" w:rsidP="00A5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6D31">
        <w:rPr>
          <w:rFonts w:ascii="Times New Roman" w:hAnsi="Times New Roman" w:cs="Times New Roman"/>
          <w:sz w:val="24"/>
          <w:szCs w:val="24"/>
        </w:rPr>
        <w:t xml:space="preserve">ринимать участие: </w:t>
      </w:r>
    </w:p>
    <w:p w:rsidR="00A51CCE" w:rsidRPr="007A6D31" w:rsidRDefault="00A51CCE" w:rsidP="00A5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D31">
        <w:rPr>
          <w:rFonts w:ascii="Times New Roman" w:hAnsi="Times New Roman" w:cs="Times New Roman"/>
          <w:sz w:val="24"/>
          <w:szCs w:val="24"/>
        </w:rPr>
        <w:t xml:space="preserve">— в мониторинговой процедуре: в начале курса - для определения зоны образовательных потребностей каждого ребенка;  в конце года - в выявлении уровня достижений каждым ребенком промежуточных и итоговых показателей освоения образовательного маршрута  (образовательная область «Речевое развитие»), динамики формирования интегративных качеств, с последующим предоставлением заключения; </w:t>
      </w:r>
    </w:p>
    <w:p w:rsidR="00A51CCE" w:rsidRPr="007A6D31" w:rsidRDefault="00A51CCE" w:rsidP="00A5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D31">
        <w:rPr>
          <w:rFonts w:ascii="Times New Roman" w:hAnsi="Times New Roman" w:cs="Times New Roman"/>
          <w:sz w:val="24"/>
          <w:szCs w:val="24"/>
        </w:rPr>
        <w:t xml:space="preserve">— </w:t>
      </w:r>
      <w:r w:rsidR="00D0084D">
        <w:rPr>
          <w:rFonts w:ascii="Times New Roman" w:hAnsi="Times New Roman" w:cs="Times New Roman"/>
          <w:sz w:val="24"/>
          <w:szCs w:val="24"/>
        </w:rPr>
        <w:t xml:space="preserve">  </w:t>
      </w:r>
      <w:r w:rsidRPr="007A6D31">
        <w:rPr>
          <w:rFonts w:ascii="Times New Roman" w:hAnsi="Times New Roman" w:cs="Times New Roman"/>
          <w:sz w:val="24"/>
          <w:szCs w:val="24"/>
        </w:rPr>
        <w:t>в работе педагогических советов, методических объединений в своей образовательной организации, районе, округе, городе;</w:t>
      </w:r>
    </w:p>
    <w:p w:rsidR="00A51CCE" w:rsidRPr="007A6D31" w:rsidRDefault="00A51CCE" w:rsidP="00A5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D31">
        <w:rPr>
          <w:rFonts w:ascii="Times New Roman" w:hAnsi="Times New Roman" w:cs="Times New Roman"/>
          <w:sz w:val="24"/>
          <w:szCs w:val="24"/>
        </w:rPr>
        <w:t xml:space="preserve"> — в работе по проведению родительских собраний и других мероприятий, предусмотренных годовым планом отдела </w:t>
      </w:r>
      <w:r>
        <w:rPr>
          <w:rFonts w:ascii="Times New Roman" w:hAnsi="Times New Roman" w:cs="Times New Roman"/>
          <w:sz w:val="24"/>
          <w:szCs w:val="24"/>
        </w:rPr>
        <w:t>ранней помощи</w:t>
      </w:r>
      <w:r w:rsidRPr="007A6D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1CCE" w:rsidRPr="007A6D31" w:rsidRDefault="00A51CCE" w:rsidP="00A5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D31">
        <w:rPr>
          <w:rFonts w:ascii="Times New Roman" w:hAnsi="Times New Roman" w:cs="Times New Roman"/>
          <w:sz w:val="24"/>
          <w:szCs w:val="24"/>
        </w:rPr>
        <w:t>— в проектировании развивающей среды;</w:t>
      </w:r>
    </w:p>
    <w:p w:rsidR="00A51CCE" w:rsidRPr="007A6D31" w:rsidRDefault="00A51CCE" w:rsidP="00A5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D31">
        <w:rPr>
          <w:rFonts w:ascii="Times New Roman" w:hAnsi="Times New Roman" w:cs="Times New Roman"/>
          <w:sz w:val="24"/>
          <w:szCs w:val="24"/>
        </w:rPr>
        <w:t xml:space="preserve"> — интеграционном </w:t>
      </w:r>
      <w:proofErr w:type="gramStart"/>
      <w:r w:rsidRPr="007A6D31">
        <w:rPr>
          <w:rFonts w:ascii="Times New Roman" w:hAnsi="Times New Roman" w:cs="Times New Roman"/>
          <w:sz w:val="24"/>
          <w:szCs w:val="24"/>
        </w:rPr>
        <w:t>взаимодействии</w:t>
      </w:r>
      <w:proofErr w:type="gramEnd"/>
      <w:r w:rsidRPr="007A6D31">
        <w:rPr>
          <w:rFonts w:ascii="Times New Roman" w:hAnsi="Times New Roman" w:cs="Times New Roman"/>
          <w:sz w:val="24"/>
          <w:szCs w:val="24"/>
        </w:rPr>
        <w:t xml:space="preserve"> и другими специалистами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A6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CCE" w:rsidRPr="007A6D31" w:rsidRDefault="00A51CCE" w:rsidP="00A5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0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A6D31">
        <w:rPr>
          <w:rFonts w:ascii="Times New Roman" w:hAnsi="Times New Roman" w:cs="Times New Roman"/>
          <w:sz w:val="24"/>
          <w:szCs w:val="24"/>
        </w:rPr>
        <w:t>сваивать дополнительные профессиональные образовательные программы профессиональной переподготовки или повышения квалификации (в объеме не менее 72 часов) не реже чем каждые 3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1CCE" w:rsidRPr="007A6D31" w:rsidRDefault="00A51CCE" w:rsidP="00A5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0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A6D31">
        <w:rPr>
          <w:rFonts w:ascii="Times New Roman" w:hAnsi="Times New Roman" w:cs="Times New Roman"/>
          <w:sz w:val="24"/>
          <w:szCs w:val="24"/>
        </w:rPr>
        <w:t>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D31"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 и здоровья детей, соблюдение требований </w:t>
      </w:r>
      <w:proofErr w:type="spellStart"/>
      <w:r w:rsidRPr="007A6D3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A6D31">
        <w:rPr>
          <w:rFonts w:ascii="Times New Roman" w:hAnsi="Times New Roman" w:cs="Times New Roman"/>
          <w:sz w:val="24"/>
          <w:szCs w:val="24"/>
        </w:rPr>
        <w:t xml:space="preserve"> во время проведения коррекционно-развивающей деятельности;</w:t>
      </w:r>
    </w:p>
    <w:p w:rsidR="00A51CCE" w:rsidRPr="007A6D31" w:rsidRDefault="00A51CCE" w:rsidP="00A5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0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отслеживать </w:t>
      </w:r>
      <w:r w:rsidRPr="007A6D31">
        <w:rPr>
          <w:rFonts w:ascii="Times New Roman" w:hAnsi="Times New Roman" w:cs="Times New Roman"/>
          <w:sz w:val="24"/>
          <w:szCs w:val="24"/>
        </w:rPr>
        <w:t>уровень подготовки конкретного ребенка в  соответствии с индивидуальными особенностями развития;</w:t>
      </w:r>
    </w:p>
    <w:p w:rsidR="00A51CCE" w:rsidRPr="007A6D31" w:rsidRDefault="00A51CCE" w:rsidP="00A51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084D">
        <w:rPr>
          <w:rFonts w:ascii="Times New Roman" w:hAnsi="Times New Roman" w:cs="Times New Roman"/>
          <w:sz w:val="24"/>
          <w:szCs w:val="24"/>
        </w:rPr>
        <w:t xml:space="preserve"> </w:t>
      </w:r>
      <w:r w:rsidRPr="007A6D31">
        <w:rPr>
          <w:rFonts w:ascii="Times New Roman" w:hAnsi="Times New Roman" w:cs="Times New Roman"/>
          <w:sz w:val="24"/>
          <w:szCs w:val="24"/>
        </w:rPr>
        <w:t>по мере окончания курса реабилитации логопед выводит детей из списка и заменяет их другими;</w:t>
      </w:r>
    </w:p>
    <w:p w:rsidR="00A51CCE" w:rsidRPr="007A6D31" w:rsidRDefault="00A51CCE" w:rsidP="00A51CCE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084D">
        <w:rPr>
          <w:rFonts w:ascii="Times New Roman" w:hAnsi="Times New Roman" w:cs="Times New Roman"/>
          <w:sz w:val="24"/>
          <w:szCs w:val="24"/>
        </w:rPr>
        <w:t xml:space="preserve"> </w:t>
      </w:r>
      <w:r w:rsidR="00CA36D3">
        <w:rPr>
          <w:rFonts w:ascii="Times New Roman" w:hAnsi="Times New Roman" w:cs="Times New Roman"/>
          <w:sz w:val="24"/>
          <w:szCs w:val="24"/>
        </w:rPr>
        <w:t xml:space="preserve"> </w:t>
      </w:r>
      <w:r w:rsidRPr="007A6D31">
        <w:rPr>
          <w:rFonts w:ascii="Times New Roman" w:hAnsi="Times New Roman" w:cs="Times New Roman"/>
          <w:sz w:val="24"/>
          <w:szCs w:val="24"/>
        </w:rPr>
        <w:t>соблюдение правил охраны труда и пожарной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2DE" w:rsidRDefault="003222DE" w:rsidP="00B30DCA">
      <w:pPr>
        <w:spacing w:after="0" w:line="240" w:lineRule="auto"/>
        <w:rPr>
          <w:sz w:val="24"/>
          <w:szCs w:val="24"/>
        </w:rPr>
      </w:pPr>
    </w:p>
    <w:p w:rsidR="009D4C8B" w:rsidRDefault="009D4C8B" w:rsidP="00707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07E9C" w:rsidRDefault="00FD50D1" w:rsidP="00707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3. </w:t>
      </w:r>
      <w:r w:rsidR="00B9521A" w:rsidRPr="00B952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Права </w:t>
      </w:r>
    </w:p>
    <w:p w:rsidR="006B642C" w:rsidRDefault="00D13A92" w:rsidP="00902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Учитель-</w:t>
      </w:r>
      <w:r w:rsidR="00407843">
        <w:rPr>
          <w:rFonts w:ascii="Times New Roman" w:eastAsia="Times New Roman" w:hAnsi="Times New Roman" w:cs="Times New Roman"/>
          <w:color w:val="333333"/>
          <w:sz w:val="24"/>
          <w:szCs w:val="24"/>
        </w:rPr>
        <w:t>логопед</w:t>
      </w:r>
      <w:r w:rsidR="00B9521A" w:rsidRPr="00B952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имеет право</w:t>
      </w:r>
      <w:r w:rsidR="006B642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6B642C" w:rsidRDefault="006B642C" w:rsidP="00902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в пределах своей компетенции и в порядке, определен</w:t>
      </w:r>
      <w:r w:rsidR="000047C0">
        <w:rPr>
          <w:rFonts w:ascii="Times New Roman" w:eastAsia="Times New Roman" w:hAnsi="Times New Roman" w:cs="Times New Roman"/>
          <w:color w:val="333333"/>
          <w:sz w:val="24"/>
          <w:szCs w:val="24"/>
        </w:rPr>
        <w:t>ное уставом, давать распоряжение работникам учреждения и требовать их исполнения;</w:t>
      </w:r>
    </w:p>
    <w:p w:rsidR="000047C0" w:rsidRDefault="000047C0" w:rsidP="00902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представлять на рассмотрение директора учреждения предложения по вопросам своей деятельности;</w:t>
      </w:r>
    </w:p>
    <w:p w:rsidR="000047C0" w:rsidRDefault="000047C0" w:rsidP="00902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получать от руководителей и специалистов учреждения информацию, необходимую для </w:t>
      </w:r>
      <w:r w:rsidR="00FF3F0B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своей деятельности;</w:t>
      </w:r>
    </w:p>
    <w:p w:rsidR="00FF3F0B" w:rsidRDefault="00FF3F0B" w:rsidP="00902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CA36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подписывать документы в пределах своей компетенции;</w:t>
      </w:r>
    </w:p>
    <w:p w:rsidR="00707E9C" w:rsidRDefault="006B642C" w:rsidP="00902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B9521A" w:rsidRPr="00B952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знакомиться с проектами решений руководства с </w:t>
      </w:r>
      <w:r w:rsidR="00FA1500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направлением своей деятельности;</w:t>
      </w:r>
    </w:p>
    <w:p w:rsidR="00707E9C" w:rsidRDefault="00070D16" w:rsidP="00902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требовать от руководства учреждения оказания содействия в исполнении своих должностных обязанностей.</w:t>
      </w:r>
    </w:p>
    <w:p w:rsidR="003222DE" w:rsidRDefault="003222DE" w:rsidP="00902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9521A" w:rsidRDefault="00FD50D1" w:rsidP="00707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4. </w:t>
      </w:r>
      <w:r w:rsidR="00B9521A" w:rsidRPr="00B952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Ответственность </w:t>
      </w:r>
    </w:p>
    <w:p w:rsidR="00B56E58" w:rsidRDefault="00B56E58" w:rsidP="00707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671CE" w:rsidRDefault="008671CE" w:rsidP="00707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E3DA7" w:rsidRDefault="00FA1500" w:rsidP="00902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Учи</w:t>
      </w:r>
      <w:r w:rsidR="00070D16"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ль-</w:t>
      </w:r>
      <w:r w:rsidR="00407843">
        <w:rPr>
          <w:rFonts w:ascii="Times New Roman" w:eastAsia="Times New Roman" w:hAnsi="Times New Roman" w:cs="Times New Roman"/>
          <w:color w:val="333333"/>
          <w:sz w:val="24"/>
          <w:szCs w:val="24"/>
        </w:rPr>
        <w:t>логопед</w:t>
      </w:r>
      <w:r w:rsidR="00B9521A" w:rsidRPr="00B952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несет ответственность</w:t>
      </w:r>
      <w:r w:rsidR="007E3DA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4E77D2" w:rsidRDefault="007E3DA7" w:rsidP="00902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B9521A" w:rsidRPr="00B952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ненадлежащее исполнение или неисполнение должностных обязанностей, предусмотренных должностной инструкцией, в рамках, определенных действующим трудовым законодательством </w:t>
      </w:r>
      <w:r w:rsidR="000A012F">
        <w:rPr>
          <w:rFonts w:ascii="Times New Roman" w:eastAsia="Times New Roman" w:hAnsi="Times New Roman" w:cs="Times New Roman"/>
          <w:color w:val="333333"/>
          <w:sz w:val="24"/>
          <w:szCs w:val="24"/>
        </w:rPr>
        <w:t>РФ</w:t>
      </w:r>
      <w:r w:rsidR="004E77D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9122E" w:rsidRDefault="007E3DA7" w:rsidP="000A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за правонарушения, совершенные в период осуществления своей деятельности</w:t>
      </w:r>
      <w:r w:rsidR="000E33AB">
        <w:rPr>
          <w:rFonts w:ascii="Times New Roman" w:eastAsia="Times New Roman" w:hAnsi="Times New Roman" w:cs="Times New Roman"/>
          <w:color w:val="333333"/>
          <w:sz w:val="24"/>
          <w:szCs w:val="24"/>
        </w:rPr>
        <w:t>, в соответствии с действующим гражданским, административным и уголовным законодательством;</w:t>
      </w:r>
    </w:p>
    <w:p w:rsidR="000E33AB" w:rsidRDefault="000E33AB" w:rsidP="000A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за причинение материального ущерба – в соответствии с действующим законодательством;</w:t>
      </w:r>
    </w:p>
    <w:p w:rsidR="000E33AB" w:rsidRDefault="000E33AB" w:rsidP="000A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 несет ответственность за четкое и своевременное выполнение обязанностей, предусмотренных настоящей инструкцией и правилами внутреннего трудового распорядка.</w:t>
      </w:r>
    </w:p>
    <w:p w:rsidR="00780DA6" w:rsidRDefault="00780DA6" w:rsidP="000A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0DA6" w:rsidRDefault="00780DA6" w:rsidP="000A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0DA6" w:rsidRDefault="00780DA6" w:rsidP="000A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Должностная инструкция разработана в соответствии с приказом № ____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основании Единого квалификационного справочника должностей руководителей, специалистов и служащих раздела « Квалификационные характеристики должностей работников образования»</w:t>
      </w:r>
      <w:r w:rsidR="006A38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приложению к Приказу Министерства здравоохранения и социального развития Российской Федерации </w:t>
      </w:r>
      <w:r w:rsidR="006A38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от 14 августа  2009 г. № 593 </w:t>
      </w:r>
    </w:p>
    <w:p w:rsidR="006A381E" w:rsidRDefault="006A381E" w:rsidP="000A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A381E" w:rsidRPr="00B9521A" w:rsidRDefault="006A381E" w:rsidP="000A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122E" w:rsidRDefault="0099122E" w:rsidP="0099122E">
      <w:pPr>
        <w:tabs>
          <w:tab w:val="left" w:pos="330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48E5">
        <w:rPr>
          <w:rFonts w:ascii="Times New Roman" w:hAnsi="Times New Roman"/>
          <w:sz w:val="24"/>
          <w:szCs w:val="24"/>
        </w:rPr>
        <w:t>С должностной инструкцией ознакомле</w:t>
      </w:r>
      <w:proofErr w:type="gramStart"/>
      <w:r w:rsidRPr="00BF48E5">
        <w:rPr>
          <w:rFonts w:ascii="Times New Roman" w:hAnsi="Times New Roman"/>
          <w:sz w:val="24"/>
          <w:szCs w:val="24"/>
        </w:rPr>
        <w:t>н(</w:t>
      </w:r>
      <w:proofErr w:type="gramEnd"/>
      <w:r w:rsidRPr="00BF48E5">
        <w:rPr>
          <w:rFonts w:ascii="Times New Roman" w:hAnsi="Times New Roman"/>
          <w:sz w:val="24"/>
          <w:szCs w:val="24"/>
        </w:rPr>
        <w:t xml:space="preserve">а) ____________ </w:t>
      </w:r>
      <w:r>
        <w:rPr>
          <w:rFonts w:ascii="Times New Roman" w:hAnsi="Times New Roman"/>
          <w:sz w:val="24"/>
          <w:szCs w:val="24"/>
        </w:rPr>
        <w:t>/_____________________</w:t>
      </w:r>
    </w:p>
    <w:p w:rsidR="0099122E" w:rsidRPr="00BF48E5" w:rsidRDefault="0099122E" w:rsidP="009912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122E" w:rsidRPr="00BF48E5" w:rsidRDefault="0099122E" w:rsidP="0099122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BF48E5">
        <w:rPr>
          <w:rFonts w:ascii="Times New Roman" w:hAnsi="Times New Roman"/>
          <w:sz w:val="24"/>
          <w:szCs w:val="24"/>
        </w:rPr>
        <w:t xml:space="preserve"> «______» _______________ 20____ г.</w:t>
      </w:r>
    </w:p>
    <w:p w:rsidR="0099122E" w:rsidRPr="00BF48E5" w:rsidRDefault="0099122E" w:rsidP="00991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8E5">
        <w:rPr>
          <w:rFonts w:ascii="Times New Roman" w:hAnsi="Times New Roman"/>
          <w:sz w:val="24"/>
          <w:szCs w:val="24"/>
        </w:rPr>
        <w:t xml:space="preserve">  </w:t>
      </w:r>
    </w:p>
    <w:p w:rsidR="0099122E" w:rsidRPr="00BF48E5" w:rsidRDefault="0099122E" w:rsidP="00991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8E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8E5">
        <w:rPr>
          <w:rFonts w:ascii="Times New Roman" w:hAnsi="Times New Roman"/>
          <w:sz w:val="24"/>
          <w:szCs w:val="24"/>
        </w:rPr>
        <w:t xml:space="preserve">Инструкцию получил (а)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DD430B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8E5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</w:rPr>
        <w:t>/_____________________</w:t>
      </w:r>
    </w:p>
    <w:p w:rsidR="0099122E" w:rsidRPr="00BF48E5" w:rsidRDefault="0099122E" w:rsidP="00991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2E" w:rsidRPr="00BF48E5" w:rsidRDefault="0099122E" w:rsidP="00991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8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DD430B">
        <w:rPr>
          <w:rFonts w:ascii="Times New Roman" w:hAnsi="Times New Roman"/>
          <w:sz w:val="24"/>
          <w:szCs w:val="24"/>
        </w:rPr>
        <w:t xml:space="preserve">      </w:t>
      </w:r>
      <w:r w:rsidRPr="00BF48E5">
        <w:rPr>
          <w:rFonts w:ascii="Times New Roman" w:hAnsi="Times New Roman"/>
          <w:sz w:val="24"/>
          <w:szCs w:val="24"/>
        </w:rPr>
        <w:t xml:space="preserve"> «______» _______________ 20____ г.</w:t>
      </w:r>
    </w:p>
    <w:p w:rsidR="00B9521A" w:rsidRPr="00B9521A" w:rsidRDefault="00B9521A" w:rsidP="00B9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521A" w:rsidRPr="00B9521A" w:rsidSect="0082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5A64"/>
    <w:multiLevelType w:val="hybridMultilevel"/>
    <w:tmpl w:val="EE8621CA"/>
    <w:lvl w:ilvl="0" w:tplc="CD3E4060">
      <w:start w:val="1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534527"/>
    <w:multiLevelType w:val="hybridMultilevel"/>
    <w:tmpl w:val="776E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D51BD"/>
    <w:multiLevelType w:val="hybridMultilevel"/>
    <w:tmpl w:val="FDA08436"/>
    <w:lvl w:ilvl="0" w:tplc="703AE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7AE2"/>
    <w:rsid w:val="000017B5"/>
    <w:rsid w:val="000047C0"/>
    <w:rsid w:val="00006D3A"/>
    <w:rsid w:val="00041412"/>
    <w:rsid w:val="00070D16"/>
    <w:rsid w:val="000826EC"/>
    <w:rsid w:val="000A012F"/>
    <w:rsid w:val="000C43CA"/>
    <w:rsid w:val="000D29F4"/>
    <w:rsid w:val="000D3F55"/>
    <w:rsid w:val="000D6EAF"/>
    <w:rsid w:val="000E33AB"/>
    <w:rsid w:val="00134C38"/>
    <w:rsid w:val="00135DB2"/>
    <w:rsid w:val="00190E2B"/>
    <w:rsid w:val="001F3DE5"/>
    <w:rsid w:val="00234BEC"/>
    <w:rsid w:val="002435CC"/>
    <w:rsid w:val="002469B0"/>
    <w:rsid w:val="002476BE"/>
    <w:rsid w:val="0028646D"/>
    <w:rsid w:val="003222DE"/>
    <w:rsid w:val="00324B24"/>
    <w:rsid w:val="0033523B"/>
    <w:rsid w:val="0034218D"/>
    <w:rsid w:val="0036324A"/>
    <w:rsid w:val="0036673F"/>
    <w:rsid w:val="00375E12"/>
    <w:rsid w:val="00386675"/>
    <w:rsid w:val="00394F0C"/>
    <w:rsid w:val="003B0A65"/>
    <w:rsid w:val="003C52D1"/>
    <w:rsid w:val="003E4334"/>
    <w:rsid w:val="00407843"/>
    <w:rsid w:val="00420B73"/>
    <w:rsid w:val="00473368"/>
    <w:rsid w:val="0047421D"/>
    <w:rsid w:val="00486658"/>
    <w:rsid w:val="004B72E1"/>
    <w:rsid w:val="004D4507"/>
    <w:rsid w:val="004E77D2"/>
    <w:rsid w:val="004F077A"/>
    <w:rsid w:val="004F5276"/>
    <w:rsid w:val="0050270A"/>
    <w:rsid w:val="0050379C"/>
    <w:rsid w:val="00504997"/>
    <w:rsid w:val="00521B98"/>
    <w:rsid w:val="00542476"/>
    <w:rsid w:val="00542823"/>
    <w:rsid w:val="005B1A60"/>
    <w:rsid w:val="005C52DA"/>
    <w:rsid w:val="005E3E62"/>
    <w:rsid w:val="005E4B92"/>
    <w:rsid w:val="005E5A0A"/>
    <w:rsid w:val="006319D9"/>
    <w:rsid w:val="00653E4D"/>
    <w:rsid w:val="006845BE"/>
    <w:rsid w:val="006874AB"/>
    <w:rsid w:val="00691FCE"/>
    <w:rsid w:val="006967BF"/>
    <w:rsid w:val="0069742C"/>
    <w:rsid w:val="006A1450"/>
    <w:rsid w:val="006A299D"/>
    <w:rsid w:val="006A381E"/>
    <w:rsid w:val="006B642C"/>
    <w:rsid w:val="006D0382"/>
    <w:rsid w:val="006D3A69"/>
    <w:rsid w:val="006D61D9"/>
    <w:rsid w:val="00702128"/>
    <w:rsid w:val="00707E9C"/>
    <w:rsid w:val="00717A7F"/>
    <w:rsid w:val="00727DFA"/>
    <w:rsid w:val="00763374"/>
    <w:rsid w:val="007731D1"/>
    <w:rsid w:val="007800F2"/>
    <w:rsid w:val="00780DA6"/>
    <w:rsid w:val="007A1FD1"/>
    <w:rsid w:val="007A2A30"/>
    <w:rsid w:val="007C0ED9"/>
    <w:rsid w:val="007E3DA7"/>
    <w:rsid w:val="00826C6E"/>
    <w:rsid w:val="00840320"/>
    <w:rsid w:val="008671CE"/>
    <w:rsid w:val="008A303E"/>
    <w:rsid w:val="008B3E10"/>
    <w:rsid w:val="008C1B15"/>
    <w:rsid w:val="008E6E3E"/>
    <w:rsid w:val="008F7591"/>
    <w:rsid w:val="0090000A"/>
    <w:rsid w:val="00902CE1"/>
    <w:rsid w:val="00926A79"/>
    <w:rsid w:val="00930C98"/>
    <w:rsid w:val="00931DBE"/>
    <w:rsid w:val="009443F8"/>
    <w:rsid w:val="00954721"/>
    <w:rsid w:val="0096413F"/>
    <w:rsid w:val="00983836"/>
    <w:rsid w:val="0099122E"/>
    <w:rsid w:val="00997F17"/>
    <w:rsid w:val="009B4CD4"/>
    <w:rsid w:val="009C7D08"/>
    <w:rsid w:val="009D0386"/>
    <w:rsid w:val="009D10DE"/>
    <w:rsid w:val="009D4C8B"/>
    <w:rsid w:val="00A17D27"/>
    <w:rsid w:val="00A20A33"/>
    <w:rsid w:val="00A5085F"/>
    <w:rsid w:val="00A51CCE"/>
    <w:rsid w:val="00A576A2"/>
    <w:rsid w:val="00A94915"/>
    <w:rsid w:val="00AB4C29"/>
    <w:rsid w:val="00AC29D0"/>
    <w:rsid w:val="00AC6038"/>
    <w:rsid w:val="00AE13ED"/>
    <w:rsid w:val="00AE199F"/>
    <w:rsid w:val="00B028B6"/>
    <w:rsid w:val="00B25978"/>
    <w:rsid w:val="00B2611C"/>
    <w:rsid w:val="00B27858"/>
    <w:rsid w:val="00B30DCA"/>
    <w:rsid w:val="00B37AE2"/>
    <w:rsid w:val="00B56E58"/>
    <w:rsid w:val="00B64A0A"/>
    <w:rsid w:val="00B728F7"/>
    <w:rsid w:val="00B85B09"/>
    <w:rsid w:val="00B9521A"/>
    <w:rsid w:val="00BA7315"/>
    <w:rsid w:val="00BA7A14"/>
    <w:rsid w:val="00BB7F06"/>
    <w:rsid w:val="00BC6D1B"/>
    <w:rsid w:val="00BF0348"/>
    <w:rsid w:val="00BF38D9"/>
    <w:rsid w:val="00C00651"/>
    <w:rsid w:val="00C35E48"/>
    <w:rsid w:val="00C44A20"/>
    <w:rsid w:val="00C507D7"/>
    <w:rsid w:val="00C5229F"/>
    <w:rsid w:val="00C67805"/>
    <w:rsid w:val="00C7407C"/>
    <w:rsid w:val="00C804E9"/>
    <w:rsid w:val="00C84272"/>
    <w:rsid w:val="00C96CA4"/>
    <w:rsid w:val="00CA36D3"/>
    <w:rsid w:val="00CB430F"/>
    <w:rsid w:val="00CE09F6"/>
    <w:rsid w:val="00CF58DB"/>
    <w:rsid w:val="00D0084D"/>
    <w:rsid w:val="00D017CE"/>
    <w:rsid w:val="00D13A92"/>
    <w:rsid w:val="00D573C0"/>
    <w:rsid w:val="00D600F6"/>
    <w:rsid w:val="00DA698F"/>
    <w:rsid w:val="00DC2CED"/>
    <w:rsid w:val="00DD430B"/>
    <w:rsid w:val="00DF27C7"/>
    <w:rsid w:val="00E17888"/>
    <w:rsid w:val="00E47F03"/>
    <w:rsid w:val="00E74DFE"/>
    <w:rsid w:val="00E9112D"/>
    <w:rsid w:val="00EB61DA"/>
    <w:rsid w:val="00EC3C98"/>
    <w:rsid w:val="00ED2B32"/>
    <w:rsid w:val="00ED734A"/>
    <w:rsid w:val="00EE7C91"/>
    <w:rsid w:val="00EF02FD"/>
    <w:rsid w:val="00EF4605"/>
    <w:rsid w:val="00F123D1"/>
    <w:rsid w:val="00F17B3B"/>
    <w:rsid w:val="00F32A0E"/>
    <w:rsid w:val="00F436BF"/>
    <w:rsid w:val="00F4439A"/>
    <w:rsid w:val="00F53010"/>
    <w:rsid w:val="00F62525"/>
    <w:rsid w:val="00F6448A"/>
    <w:rsid w:val="00F70906"/>
    <w:rsid w:val="00F72995"/>
    <w:rsid w:val="00F95F64"/>
    <w:rsid w:val="00FA1500"/>
    <w:rsid w:val="00FD50D1"/>
    <w:rsid w:val="00FF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55"/>
  </w:style>
  <w:style w:type="paragraph" w:styleId="1">
    <w:name w:val="heading 1"/>
    <w:basedOn w:val="a"/>
    <w:next w:val="a"/>
    <w:link w:val="10"/>
    <w:qFormat/>
    <w:rsid w:val="007C0E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C5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3C52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E3E62"/>
    <w:rPr>
      <w:color w:val="0000FF"/>
      <w:u w:val="single"/>
    </w:rPr>
  </w:style>
  <w:style w:type="paragraph" w:customStyle="1" w:styleId="Style7">
    <w:name w:val="Style7"/>
    <w:basedOn w:val="a"/>
    <w:uiPriority w:val="99"/>
    <w:rsid w:val="005E3E62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F27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F27C7"/>
  </w:style>
  <w:style w:type="paragraph" w:customStyle="1" w:styleId="Style3">
    <w:name w:val="Style3"/>
    <w:basedOn w:val="a"/>
    <w:uiPriority w:val="99"/>
    <w:rsid w:val="00ED2B32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D2B32"/>
    <w:rPr>
      <w:rFonts w:ascii="Times New Roman" w:hAnsi="Times New Roman" w:cs="Times New Roman" w:hint="default"/>
      <w:sz w:val="20"/>
      <w:szCs w:val="20"/>
    </w:rPr>
  </w:style>
  <w:style w:type="table" w:styleId="a6">
    <w:name w:val="Table Grid"/>
    <w:basedOn w:val="a1"/>
    <w:uiPriority w:val="59"/>
    <w:rsid w:val="00A9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5B1A60"/>
  </w:style>
  <w:style w:type="character" w:styleId="a7">
    <w:name w:val="Strong"/>
    <w:basedOn w:val="a0"/>
    <w:uiPriority w:val="22"/>
    <w:qFormat/>
    <w:rsid w:val="005B1A60"/>
    <w:rPr>
      <w:b/>
      <w:bCs/>
    </w:rPr>
  </w:style>
  <w:style w:type="paragraph" w:styleId="a8">
    <w:name w:val="No Spacing"/>
    <w:uiPriority w:val="1"/>
    <w:qFormat/>
    <w:rsid w:val="0050379C"/>
    <w:pPr>
      <w:spacing w:after="0" w:line="240" w:lineRule="auto"/>
      <w:jc w:val="center"/>
    </w:pPr>
    <w:rPr>
      <w:rFonts w:eastAsiaTheme="minorHAnsi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7C0E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C0ED9"/>
  </w:style>
  <w:style w:type="character" w:customStyle="1" w:styleId="10">
    <w:name w:val="Заголовок 1 Знак"/>
    <w:basedOn w:val="a0"/>
    <w:link w:val="1"/>
    <w:rsid w:val="007C0ED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435C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0A01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A012F"/>
  </w:style>
  <w:style w:type="character" w:customStyle="1" w:styleId="ad">
    <w:name w:val="Основной текст_"/>
    <w:basedOn w:val="a0"/>
    <w:link w:val="61"/>
    <w:rsid w:val="00B30DCA"/>
    <w:rPr>
      <w:sz w:val="23"/>
      <w:szCs w:val="23"/>
      <w:shd w:val="clear" w:color="auto" w:fill="FFFFFF"/>
    </w:rPr>
  </w:style>
  <w:style w:type="character" w:customStyle="1" w:styleId="59">
    <w:name w:val="Основной текст59"/>
    <w:basedOn w:val="ad"/>
    <w:rsid w:val="00B30DCA"/>
  </w:style>
  <w:style w:type="paragraph" w:customStyle="1" w:styleId="61">
    <w:name w:val="Основной текст61"/>
    <w:basedOn w:val="a"/>
    <w:link w:val="ad"/>
    <w:rsid w:val="00B30DCA"/>
    <w:pPr>
      <w:shd w:val="clear" w:color="auto" w:fill="FFFFFF"/>
      <w:spacing w:before="180" w:after="0" w:line="274" w:lineRule="exact"/>
      <w:ind w:hanging="360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1A0BF-7CA0-4B1E-9EC3-FA0B2B59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49</cp:revision>
  <cp:lastPrinted>2017-10-24T05:27:00Z</cp:lastPrinted>
  <dcterms:created xsi:type="dcterms:W3CDTF">2017-05-16T08:16:00Z</dcterms:created>
  <dcterms:modified xsi:type="dcterms:W3CDTF">2018-10-18T03:02:00Z</dcterms:modified>
</cp:coreProperties>
</file>