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DEC">
      <w:pPr>
        <w:pStyle w:val="FR2"/>
        <w:ind w:firstLine="567"/>
      </w:pPr>
      <w:r>
        <w:t>Центр научно-технической деятельности, исследований и социальных инициатив СССР</w:t>
      </w:r>
    </w:p>
    <w:p w:rsidR="00000000" w:rsidRDefault="00057DEC">
      <w:pPr>
        <w:pStyle w:val="FR2"/>
        <w:ind w:firstLine="567"/>
      </w:pPr>
      <w:r>
        <w:t>Центр наук о человеке при Президиуме Академии наук СССР</w:t>
      </w:r>
    </w:p>
    <w:p w:rsidR="00000000" w:rsidRDefault="00057DEC">
      <w:pPr>
        <w:pStyle w:val="FR2"/>
        <w:ind w:firstLine="567"/>
      </w:pPr>
      <w:r>
        <w:t>ЦЕНТР ПСИХОЛОГИИ И ПСИХОТЕРАПИИ</w:t>
      </w:r>
    </w:p>
    <w:p w:rsidR="00000000" w:rsidRDefault="00057DEC">
      <w:pPr>
        <w:ind w:firstLine="567"/>
      </w:pPr>
      <w:r>
        <w:rPr>
          <w:sz w:val="16"/>
        </w:rPr>
        <w:t>Н. Н. Петров ТПО «Вариант» (оформление)</w:t>
      </w:r>
    </w:p>
    <w:p w:rsidR="00000000" w:rsidRDefault="00057DEC">
      <w:pPr>
        <w:ind w:firstLine="567"/>
      </w:pPr>
      <w:r>
        <w:t>БИБЛИОТЕКА ПСИХОЛОГИЧЕСКОЙ ПРАКТИКИ ВЫПУСК</w:t>
      </w:r>
      <w:r>
        <w:rPr>
          <w:noProof/>
        </w:rPr>
        <w:t xml:space="preserve"> 1</w:t>
      </w:r>
    </w:p>
    <w:p w:rsidR="00000000" w:rsidRDefault="00057DEC">
      <w:pPr>
        <w:ind w:firstLine="567"/>
      </w:pPr>
      <w:r>
        <w:t xml:space="preserve">Н. </w:t>
      </w:r>
      <w:r>
        <w:t>Н. ПЕТРОВ</w:t>
      </w:r>
    </w:p>
    <w:p w:rsidR="00000000" w:rsidRDefault="00057DEC">
      <w:pPr>
        <w:pStyle w:val="FR1"/>
        <w:ind w:firstLine="567"/>
      </w:pPr>
      <w:r>
        <w:t>АУТОГЕННАЯ ТРЕНИРОВКА ДЛЯ ВАС</w:t>
      </w:r>
    </w:p>
    <w:p w:rsidR="00000000" w:rsidRDefault="00057DEC">
      <w:pPr>
        <w:ind w:firstLine="567"/>
      </w:pPr>
      <w:r>
        <w:t>ПРАКТИЧЕСКОЕ ПОСОБИЕ (С ПРИМЕЧАНИЯМИ ДЛЯ ИНСТРУКТОРОВ)</w:t>
      </w:r>
    </w:p>
    <w:p w:rsidR="00000000" w:rsidRDefault="00057DEC">
      <w:pPr>
        <w:ind w:firstLine="567"/>
      </w:pPr>
      <w:r>
        <w:rPr>
          <w:sz w:val="18"/>
        </w:rPr>
        <w:t>МОСКВА</w:t>
      </w:r>
      <w:r>
        <w:rPr>
          <w:noProof/>
          <w:sz w:val="18"/>
        </w:rPr>
        <w:t xml:space="preserve"> 1990</w:t>
      </w:r>
      <w:r>
        <w:rPr>
          <w:sz w:val="18"/>
        </w:rPr>
        <w:t xml:space="preserve"> ЦЕНТР ПСИХОЛОГИИ И ПСИХОТЕРАПИИ</w:t>
      </w:r>
    </w:p>
    <w:p w:rsidR="00000000" w:rsidRDefault="00057DEC">
      <w:pPr>
        <w:pStyle w:val="1"/>
        <w:ind w:firstLine="567"/>
      </w:pPr>
      <w:bookmarkStart w:id="0" w:name="_Toc483401769"/>
      <w:r>
        <w:t>СОДЕРЖАНИЕ</w:t>
      </w:r>
      <w:bookmarkEnd w:id="0"/>
    </w:p>
    <w:p w:rsidR="00000000" w:rsidRDefault="00057DEC">
      <w:pPr>
        <w:pStyle w:val="11"/>
        <w:tabs>
          <w:tab w:val="right" w:leader="dot" w:pos="8630"/>
        </w:tabs>
        <w:ind w:firstLine="567"/>
        <w:rPr>
          <w:noProof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СОДЕРЖАНИЕ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057DEC">
      <w:pPr>
        <w:pStyle w:val="11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ШКОЛА САМОЧУВСТВИЯ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1. АУТОГЕННАЯ ТРЕНИРОВКА.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2 ЭФФЕКТЫ АУТОГЕННОЙ ТРЕНИРОВКИ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3. УСЛОВИЯ ВОЗНИКНОВЕНИЯ АУТОГЕННОГО СОСТОЯНИЯ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</w:instrText>
      </w:r>
      <w:r>
        <w:rPr>
          <w:noProof/>
        </w:rPr>
        <w:instrText xml:space="preserve">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4. МЕСТО ДЛЯ ЗАНЯТИЙ АУТОГЕННОЙ ТРЕНИРОВКОЙ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  <w:snapToGrid w:val="0"/>
        </w:rPr>
        <w:t>§ 5. ПОЗА «КУЧЕРА НА ДРОЖКАХ»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6. КАК ЛУЧШЕ ВСЕГО ВЫХОДИТЬ ИЗ АУТОГЕННОГО СОСТОЯНИЯ?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7. ПОЗА ПОЛУЛЕЖ</w:t>
      </w:r>
      <w:r>
        <w:rPr>
          <w:noProof/>
        </w:rPr>
        <w:t>А В КРЕСЛЕ С ВЫСОКОЙ СПИНКОЙ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8. ПОЗА В КРЕСЛЕ С НИЗКОЙ СПИНКОЙ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9 ПОЗА ЛЕЖА С ПОДУШКОЙ ПОД ГОЛОВОЙ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10. ПОЗА ЛЕЖА БЕЗ ПОДУШКИ («САВАСАНА»)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</w:instrText>
      </w:r>
      <w:r>
        <w:rPr>
          <w:noProof/>
        </w:rPr>
        <w:instrText xml:space="preserve">401781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11. «МАСКА РЕЛАКСАЦИИ»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12. ВВОДНОЕ УПРАЖНЕНИЕ «СПОКОЙСТВИЕ»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13. ПЕРВОЕ СТАНДАРТНОЕ УПРАЖНЕНИЕ «ТЯЖЕСТЬ»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14. ВТОРОЕ СТАНДАРТНОЕ УПРАЖНЕНИ</w:t>
      </w:r>
      <w:r>
        <w:rPr>
          <w:noProof/>
        </w:rPr>
        <w:t>Е «ТЕПЛО»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15. ТРЕТЬЕ СТАНДАРТНОЕ УПРАЖНЕНИЕ «СЕРДЦЕ»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16. ЧЕТВЕРТОЕ СТАНДАРТНОЕ УПРАЖНЕНИЕ «ДЫХАНИЕ»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17. ПЯТОЕ СТАНДАРТНОЕ УПРАЖНЕНИЕ «СОЛНЕЧНОЕ СПЛЕТЕН</w:t>
      </w:r>
      <w:r>
        <w:rPr>
          <w:noProof/>
        </w:rPr>
        <w:t>ИЕ»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18. ШЕСТОЕ СТАНДАРТНОЕ УПРАЖНЕНИЕ «ПРОХЛАДА ЛБА»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19. ДИНАМИКА АУТОГЕННОГО СОСТОЯНИЯ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20. АУТОГЕННАЯ МОДИФИКАЦИЯ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2</w:t>
      </w:r>
      <w:r>
        <w:rPr>
          <w:noProof/>
        </w:rPr>
        <w:t>1. ВЫСШАЯ СТУПЕНЬ АУТОГЕННОЙ ТРЕНИРОВКИ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22. АУТОГЕННАЯ ТРЕНИРОВКА И МУЗЫКА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00000" w:rsidRDefault="00057DEC">
      <w:pPr>
        <w:pStyle w:val="20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§ 23 АУТОГЕННАЯ ТРЕНИРОВКА В ПОВСЕДНЕВНОЙ ЖИЗНИ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057DEC">
      <w:pPr>
        <w:pStyle w:val="11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ПОПУЛЯРНАЯ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</w:instrText>
      </w:r>
      <w:r>
        <w:rPr>
          <w:noProof/>
        </w:rPr>
        <w:instrText xml:space="preserve">_Toc483401795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057DEC">
      <w:pPr>
        <w:pStyle w:val="11"/>
        <w:tabs>
          <w:tab w:val="right" w:leader="dot" w:pos="8630"/>
        </w:tabs>
        <w:ind w:firstLine="567"/>
        <w:rPr>
          <w:noProof/>
        </w:rPr>
      </w:pPr>
      <w:r>
        <w:rPr>
          <w:noProof/>
        </w:rPr>
        <w:t>ЛИТЕРАТУРА ДЛЯ ИНСТРУКТОРОВ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_Toc483401796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057DEC">
      <w:pPr>
        <w:ind w:firstLine="567"/>
      </w:pPr>
      <w:r>
        <w:fldChar w:fldCharType="end"/>
      </w:r>
    </w:p>
    <w:p w:rsidR="00000000" w:rsidRDefault="00057DEC">
      <w:pPr>
        <w:pStyle w:val="1"/>
        <w:ind w:firstLine="567"/>
      </w:pPr>
      <w:bookmarkStart w:id="1" w:name="_Toc483401770"/>
      <w:r>
        <w:t>ШКОЛА САМОЧУВСТВИЯ</w:t>
      </w:r>
      <w:bookmarkEnd w:id="1"/>
    </w:p>
    <w:p w:rsidR="00000000" w:rsidRDefault="00057DEC">
      <w:pPr>
        <w:ind w:firstLine="567"/>
      </w:pPr>
      <w:r>
        <w:t>Немного об авторе. Н. Н. Петров</w:t>
      </w:r>
      <w:r>
        <w:rPr>
          <w:noProof/>
        </w:rPr>
        <w:t xml:space="preserve"> —</w:t>
      </w:r>
      <w:r>
        <w:t xml:space="preserve"> человек, никогда не искавший популярности, не любитель саморекламы. Психоте</w:t>
      </w:r>
      <w:r>
        <w:softHyphen/>
        <w:t>рапевт по истинному призванию, мастер. Мн</w:t>
      </w:r>
      <w:r>
        <w:t>ожество людей благодарно ему за оздоровление и душевное обновление. Тре</w:t>
      </w:r>
      <w:r>
        <w:softHyphen/>
        <w:t>бовательность к себе и богатейшая практика позволили ему пройти путь от учителя учеников до учителя учителей</w:t>
      </w:r>
      <w:r>
        <w:rPr>
          <w:noProof/>
        </w:rPr>
        <w:t xml:space="preserve"> —</w:t>
      </w:r>
      <w:r>
        <w:t xml:space="preserve"> сво</w:t>
      </w:r>
      <w:r>
        <w:softHyphen/>
        <w:t>их коллег, врачей и психологов. Это же и позволило написать книгу, по</w:t>
      </w:r>
      <w:r>
        <w:t xml:space="preserve"> которой можно заниматься и новичкам, только при</w:t>
      </w:r>
      <w:r>
        <w:softHyphen/>
        <w:t>ступающим к аутотренингу, и преподавателям АТ, желающим помогать людям.</w:t>
      </w:r>
    </w:p>
    <w:p w:rsidR="00000000" w:rsidRDefault="00057DEC">
      <w:pPr>
        <w:ind w:firstLine="567"/>
      </w:pPr>
      <w:r>
        <w:t>Что же сказать о книге? Самое краткое напутствие: ее сто</w:t>
      </w:r>
      <w:r>
        <w:softHyphen/>
        <w:t>ит прочесть. А потом начать по ней заниматься. Начать и не прекращать.</w:t>
      </w:r>
    </w:p>
    <w:p w:rsidR="00000000" w:rsidRDefault="00057DEC">
      <w:pPr>
        <w:ind w:firstLine="567"/>
      </w:pPr>
      <w:r>
        <w:t>Начать</w:t>
      </w:r>
      <w:r>
        <w:rPr>
          <w:noProof/>
        </w:rPr>
        <w:t xml:space="preserve"> </w:t>
      </w:r>
      <w:r>
        <w:rPr>
          <w:noProof/>
        </w:rPr>
        <w:t>—</w:t>
      </w:r>
      <w:r>
        <w:t xml:space="preserve"> даже если книга покажется несколько дирек</w:t>
      </w:r>
      <w:r>
        <w:softHyphen/>
        <w:t>тивной и суховатой. Продолжать</w:t>
      </w:r>
      <w:r>
        <w:rPr>
          <w:noProof/>
        </w:rPr>
        <w:t xml:space="preserve"> —</w:t>
      </w:r>
      <w:r>
        <w:t xml:space="preserve"> даже в том случае, если долго не будет заметно никаких результатов. Книга не зовет в небеса и не </w:t>
      </w:r>
      <w:r>
        <w:lastRenderedPageBreak/>
        <w:t>обещает чудес. Но она может, если вы этого захотите, научить вас хорошо себя чувст</w:t>
      </w:r>
      <w:r>
        <w:t>вовать. Так хорошо, как ВЫ МОЖЕТЕ.</w:t>
      </w:r>
    </w:p>
    <w:p w:rsidR="00000000" w:rsidRDefault="00057DEC">
      <w:pPr>
        <w:ind w:firstLine="567"/>
      </w:pPr>
      <w:r>
        <w:t>Мы ведь, в громадном большинстве, просто-напросто не умеем обращаться со своим самочувствием. «Слава Богу»,</w:t>
      </w:r>
      <w:r>
        <w:rPr>
          <w:noProof/>
        </w:rPr>
        <w:t xml:space="preserve"> — </w:t>
      </w:r>
      <w:r>
        <w:t>говорим мы, если самочувствие сносное. Сплошь и рядом вы</w:t>
      </w:r>
      <w:r>
        <w:softHyphen/>
        <w:t>водят из равновесия пустяки, мелочи, повседневщина. Чт</w:t>
      </w:r>
      <w:r>
        <w:t>о уж говорить о штормовых ветрах судьбы, болезнях и потрясени</w:t>
      </w:r>
      <w:r>
        <w:softHyphen/>
        <w:t>ях... Тут обнаруживается, что разобщены мы в нынешней жиз</w:t>
      </w:r>
      <w:r>
        <w:softHyphen/>
        <w:t>ни не только друг с другом, но и с самими собой. Развалива</w:t>
      </w:r>
      <w:r>
        <w:softHyphen/>
        <w:t>емся и не знаем, с какого винтика начать себя собирать.</w:t>
      </w:r>
    </w:p>
    <w:p w:rsidR="00000000" w:rsidRDefault="00057DEC">
      <w:pPr>
        <w:ind w:firstLine="567"/>
      </w:pPr>
      <w:r>
        <w:t>Не сегодня и не вчера</w:t>
      </w:r>
      <w:r>
        <w:t xml:space="preserve"> человек задался вопросом, как стать внутренне независимым от накатов житейских волн. И от тех в том числе, что исходят из него самого, изнутри: перепады самочувствия, неуправляемые настроения, неповинующиеся мысли; непослушное тело, непостигаемая душа... </w:t>
      </w:r>
      <w:r>
        <w:t>Крепость са</w:t>
      </w:r>
      <w:r>
        <w:softHyphen/>
        <w:t>моовладения испокон веков штурмовали магии и религии всех народов, философии и искусства, медицина и спорт, наконец, психотерапия и психология.</w:t>
      </w:r>
    </w:p>
    <w:p w:rsidR="00000000" w:rsidRDefault="00057DEC">
      <w:pPr>
        <w:ind w:firstLine="567"/>
      </w:pPr>
      <w:r>
        <w:t>В поиске Внутренней Свободы</w:t>
      </w:r>
      <w:r>
        <w:rPr>
          <w:noProof/>
        </w:rPr>
        <w:t xml:space="preserve"> —</w:t>
      </w:r>
      <w:r>
        <w:t xml:space="preserve"> и как цели, и как сред</w:t>
      </w:r>
      <w:r>
        <w:softHyphen/>
        <w:t>ства</w:t>
      </w:r>
      <w:r>
        <w:rPr>
          <w:noProof/>
        </w:rPr>
        <w:t xml:space="preserve"> —</w:t>
      </w:r>
      <w:r>
        <w:t xml:space="preserve"> сходятся самые разные вероучения, духовн</w:t>
      </w:r>
      <w:r>
        <w:t>ые школы и прикладные науки. И снова и снова переоткрывается: чтобы стать свободным, человек должен научиться себе подчинять</w:t>
      </w:r>
      <w:r>
        <w:softHyphen/>
        <w:t>ся. К внутренней свободе ведет внутренняя дисциплина. А к дисциплине</w:t>
      </w:r>
      <w:r>
        <w:rPr>
          <w:noProof/>
        </w:rPr>
        <w:t xml:space="preserve"> —</w:t>
      </w:r>
      <w:r>
        <w:t xml:space="preserve"> вера, знание и упражнение.</w:t>
      </w:r>
    </w:p>
    <w:p w:rsidR="00000000" w:rsidRDefault="00057DEC">
      <w:pPr>
        <w:ind w:firstLine="567"/>
      </w:pPr>
      <w:r>
        <w:t xml:space="preserve">Любовник перед близостью; артист </w:t>
      </w:r>
      <w:r>
        <w:t>перед выходом; спортс</w:t>
      </w:r>
      <w:r>
        <w:softHyphen/>
        <w:t>мен перед стартом; летчик перед полетом; буддист перед ме</w:t>
      </w:r>
      <w:r>
        <w:softHyphen/>
        <w:t>дитацией; йог перед «путешествием сознания»; христианин перед молитвой... Что, казалось бы, общего?</w:t>
      </w:r>
      <w:r>
        <w:rPr>
          <w:noProof/>
        </w:rPr>
        <w:t xml:space="preserve"> —</w:t>
      </w:r>
      <w:r>
        <w:t xml:space="preserve"> Внутреннее ос</w:t>
      </w:r>
      <w:r>
        <w:softHyphen/>
        <w:t>вобождение</w:t>
      </w:r>
      <w:r>
        <w:rPr>
          <w:noProof/>
        </w:rPr>
        <w:t xml:space="preserve"> —</w:t>
      </w:r>
      <w:r>
        <w:t xml:space="preserve"> мобилизованность плюс спокойствие</w:t>
      </w:r>
      <w:r>
        <w:rPr>
          <w:noProof/>
        </w:rPr>
        <w:t xml:space="preserve"> —</w:t>
      </w:r>
      <w:r>
        <w:t xml:space="preserve"> усло</w:t>
      </w:r>
      <w:r>
        <w:softHyphen/>
        <w:t>вие до</w:t>
      </w:r>
      <w:r>
        <w:t>стижения целей столь разных. Гармония тела, ума, души.</w:t>
      </w:r>
    </w:p>
    <w:p w:rsidR="00000000" w:rsidRDefault="00057DEC">
      <w:pPr>
        <w:ind w:firstLine="567"/>
      </w:pPr>
      <w:r>
        <w:t>АТ</w:t>
      </w:r>
      <w:r>
        <w:rPr>
          <w:noProof/>
        </w:rPr>
        <w:t xml:space="preserve"> —</w:t>
      </w:r>
      <w:r>
        <w:t xml:space="preserve"> один из путей к гармонии. Путь «снизу»</w:t>
      </w:r>
      <w:r>
        <w:rPr>
          <w:noProof/>
        </w:rPr>
        <w:t xml:space="preserve"> —</w:t>
      </w:r>
      <w:r>
        <w:t xml:space="preserve"> от фи</w:t>
      </w:r>
      <w:r>
        <w:softHyphen/>
        <w:t>зиологической механики самочувствия, от телесных его состав</w:t>
      </w:r>
      <w:r>
        <w:softHyphen/>
        <w:t>ляющих. Подключаются и более высокие уровни</w:t>
      </w:r>
      <w:r>
        <w:rPr>
          <w:noProof/>
        </w:rPr>
        <w:t xml:space="preserve"> —</w:t>
      </w:r>
      <w:r>
        <w:t xml:space="preserve"> образные представления, самовнушения. Разра</w:t>
      </w:r>
      <w:r>
        <w:t>ботанный в практической медицине, сугубо прикладной, путь этот предпочтителен для тех, кто, не гонясь за «журавлем в небе», хочет получить «си</w:t>
      </w:r>
      <w:r>
        <w:softHyphen/>
        <w:t>ницу в руки»: освободиться от неприятностей, связанных с не</w:t>
      </w:r>
      <w:r>
        <w:softHyphen/>
        <w:t>устойчивостью организма и психики, быть в форме, в хо</w:t>
      </w:r>
      <w:r>
        <w:t>ро</w:t>
      </w:r>
      <w:r>
        <w:softHyphen/>
        <w:t>шем тонусе. Спокойствие и уверенность, неутомимость и опти</w:t>
      </w:r>
      <w:r>
        <w:softHyphen/>
        <w:t>мизм</w:t>
      </w:r>
      <w:r>
        <w:rPr>
          <w:noProof/>
        </w:rPr>
        <w:t xml:space="preserve"> —</w:t>
      </w:r>
      <w:r>
        <w:t xml:space="preserve"> однако, не так уж мало!..</w:t>
      </w:r>
    </w:p>
    <w:p w:rsidR="00000000" w:rsidRDefault="00057DEC">
      <w:pPr>
        <w:ind w:firstLine="567"/>
      </w:pPr>
      <w:r>
        <w:t>Мне пришлось прочесть немало книг об АТ и для специа</w:t>
      </w:r>
      <w:r>
        <w:softHyphen/>
        <w:t xml:space="preserve">листов, и для широкой публики, довелось написать кое-что и самому. В каждой книге можно обнаружить какие-то </w:t>
      </w:r>
      <w:r>
        <w:t>недос</w:t>
      </w:r>
      <w:r>
        <w:softHyphen/>
        <w:t>татки, вопрос в том, перевешивают ли достоинства. В этой, на мой взгляд, недостаток один: она слишком хорошая. Это не лесть автору, а предупреждение читателю: хорошая книга тре</w:t>
      </w:r>
      <w:r>
        <w:softHyphen/>
        <w:t>бует хорошего чтения. Нельзя пропустить ни строчки, ни слова. Все</w:t>
      </w:r>
      <w:r>
        <w:rPr>
          <w:noProof/>
        </w:rPr>
        <w:t xml:space="preserve"> —</w:t>
      </w:r>
      <w:r>
        <w:t xml:space="preserve"> конце</w:t>
      </w:r>
      <w:r>
        <w:t>нтрат, сгусток сути.</w:t>
      </w:r>
    </w:p>
    <w:p w:rsidR="00000000" w:rsidRDefault="00057DEC">
      <w:pPr>
        <w:ind w:firstLine="567"/>
      </w:pPr>
      <w:r>
        <w:t>Предупреждает и автор: «книга рассчитана на вниматель</w:t>
      </w:r>
      <w:r>
        <w:softHyphen/>
        <w:t>ное чтение». Кажется, парадокс: читатель ведь и приобрел книгу затем в том числе, чтобы наладить свое хромающее вни</w:t>
      </w:r>
      <w:r>
        <w:softHyphen/>
        <w:t>мание, а от него уже заранее внимания требуют</w:t>
      </w:r>
      <w:r>
        <w:rPr>
          <w:noProof/>
        </w:rPr>
        <w:t xml:space="preserve"> —</w:t>
      </w:r>
      <w:r>
        <w:t xml:space="preserve"> как же?..</w:t>
      </w:r>
    </w:p>
    <w:p w:rsidR="00000000" w:rsidRDefault="00057DEC">
      <w:pPr>
        <w:ind w:firstLine="567"/>
      </w:pPr>
      <w:r>
        <w:t>Ответ д</w:t>
      </w:r>
      <w:r>
        <w:t>ает сама книга. При первом, еще не учебном, а только ознакомительном чтении (такое легкое предваритель</w:t>
      </w:r>
      <w:r>
        <w:softHyphen/>
        <w:t>ное знакомство без «погружения» для всякой серьезной книги желательно)</w:t>
      </w:r>
      <w:r>
        <w:rPr>
          <w:noProof/>
        </w:rPr>
        <w:t xml:space="preserve"> —</w:t>
      </w:r>
      <w:r>
        <w:t xml:space="preserve"> вы сразу, наверно, заметите, как часто речь идет о внимании особого рода. Автор </w:t>
      </w:r>
      <w:r>
        <w:t>его называет то созер</w:t>
      </w:r>
      <w:r>
        <w:softHyphen/>
        <w:t>цательным, то пассивным, то отстраненным... Сосредоточение без напряжения, усилие без усилия</w:t>
      </w:r>
      <w:r>
        <w:rPr>
          <w:noProof/>
        </w:rPr>
        <w:t xml:space="preserve"> —</w:t>
      </w:r>
      <w:r>
        <w:t xml:space="preserve"> ключ ко всему мето</w:t>
      </w:r>
      <w:r>
        <w:softHyphen/>
        <w:t>ду. Тонкий момент. «Снизу», от самочувствия вы постепенно научитесь его улавливать, закреплять, развивать; а «сверху», о</w:t>
      </w:r>
      <w:r>
        <w:t>т ума</w:t>
      </w:r>
      <w:r>
        <w:rPr>
          <w:noProof/>
        </w:rPr>
        <w:t xml:space="preserve"> —</w:t>
      </w:r>
      <w:r>
        <w:t xml:space="preserve"> придется понять или просто поверить, что такое возможно.</w:t>
      </w:r>
    </w:p>
    <w:p w:rsidR="00000000" w:rsidRDefault="00057DEC">
      <w:pPr>
        <w:ind w:firstLine="567"/>
      </w:pPr>
      <w:r>
        <w:t>Ничто не учит лучше, чем собственный опыт; но опыт на</w:t>
      </w:r>
      <w:r>
        <w:softHyphen/>
        <w:t>прасен, если нет стремления измениться. Все мы</w:t>
      </w:r>
      <w:r>
        <w:rPr>
          <w:noProof/>
        </w:rPr>
        <w:t xml:space="preserve"> —</w:t>
      </w:r>
      <w:r>
        <w:t xml:space="preserve"> пожизнен</w:t>
      </w:r>
      <w:r>
        <w:softHyphen/>
        <w:t>ные ученики школы самочувствия, сами ставим себе отметки. Соединив доверие к кн</w:t>
      </w:r>
      <w:r>
        <w:t>иге с доверием к себе, убедимся, что можно не только страдательно принимать свои состояния или не принимать; не просто жить в самочувствиях, но и творить, рождать изнутри. Давно сказано: Бог помогает тому, кто по</w:t>
      </w:r>
      <w:r>
        <w:softHyphen/>
        <w:t>могает себе сам. Владимир ЛЕВИ</w:t>
      </w:r>
    </w:p>
    <w:p w:rsidR="00000000" w:rsidRDefault="00057DEC">
      <w:pPr>
        <w:pStyle w:val="2"/>
        <w:ind w:firstLine="567"/>
      </w:pPr>
      <w:bookmarkStart w:id="2" w:name="_Toc483401771"/>
      <w:r>
        <w:t>ВВЕДЕНИЕ</w:t>
      </w:r>
      <w:bookmarkEnd w:id="2"/>
    </w:p>
    <w:p w:rsidR="00000000" w:rsidRDefault="00057DEC">
      <w:pPr>
        <w:ind w:firstLine="567"/>
      </w:pPr>
      <w:r>
        <w:t>Эта</w:t>
      </w:r>
      <w:r>
        <w:t xml:space="preserve"> брошюра содержи г основную информацию для практического освоения аутогенной тренировки (АТ). Наш опыт обучения аутогенной тренировке убеждает в том, что для практического освоения АТ необходимо не так уж много ин</w:t>
      </w:r>
      <w:r>
        <w:softHyphen/>
        <w:t>формации. Гораздо большую роль играют сист</w:t>
      </w:r>
      <w:r>
        <w:t>ематические занятия, желание преодолеть такие помехи, как забывчи</w:t>
      </w:r>
      <w:r>
        <w:softHyphen/>
        <w:t xml:space="preserve">вость, неорганизованность. Обилие информации переключает мотивацию с практического освоения АТ на </w:t>
      </w:r>
      <w:r>
        <w:lastRenderedPageBreak/>
        <w:t>ее теоретическое изучение</w:t>
      </w:r>
      <w:r>
        <w:rPr>
          <w:noProof/>
        </w:rPr>
        <w:t xml:space="preserve"> —</w:t>
      </w:r>
      <w:r>
        <w:t xml:space="preserve"> «сначала все досконально изучу, а потом уж бу</w:t>
      </w:r>
      <w:r>
        <w:softHyphen/>
        <w:t>ду заниматься прак</w:t>
      </w:r>
      <w:r>
        <w:t>тически»</w:t>
      </w:r>
      <w:r>
        <w:rPr>
          <w:noProof/>
        </w:rPr>
        <w:t xml:space="preserve"> —</w:t>
      </w:r>
      <w:r>
        <w:t xml:space="preserve"> как это хорошо напоминает наше желание начать «новую жизнь» сначала со следующей недели, затем со следующего месяца, с нового года! Другой неблагоприятный эффект избыточной информации о чудесах самовнушения</w:t>
      </w:r>
      <w:r>
        <w:rPr>
          <w:noProof/>
        </w:rPr>
        <w:t xml:space="preserve"> —</w:t>
      </w:r>
      <w:r>
        <w:t xml:space="preserve"> создание психологического барьера ме</w:t>
      </w:r>
      <w:r>
        <w:t>жду АТ и изучающим ее, убеждение в том, что аутогенная трени</w:t>
      </w:r>
      <w:r>
        <w:softHyphen/>
        <w:t>ровка</w:t>
      </w:r>
      <w:r>
        <w:rPr>
          <w:noProof/>
        </w:rPr>
        <w:t xml:space="preserve"> —</w:t>
      </w:r>
      <w:r>
        <w:t xml:space="preserve"> удел особых людей с сильной волей, йогов и т. п.</w:t>
      </w:r>
    </w:p>
    <w:p w:rsidR="00000000" w:rsidRDefault="00057DEC">
      <w:pPr>
        <w:ind w:firstLine="567"/>
      </w:pPr>
      <w:r>
        <w:t>Мнение о недоступности аутогенной тренировки поддер</w:t>
      </w:r>
      <w:r>
        <w:softHyphen/>
        <w:t>живается и реально существующими трудностями, разрывом между огромным количеством жела</w:t>
      </w:r>
      <w:r>
        <w:t>ющих освоить АТ и не</w:t>
      </w:r>
      <w:r>
        <w:softHyphen/>
        <w:t>большим количеством учреждений, занимающихся обучени</w:t>
      </w:r>
      <w:r>
        <w:softHyphen/>
        <w:t>ем. Как ни парадоксально это звучит, многие из этих учреж</w:t>
      </w:r>
      <w:r>
        <w:softHyphen/>
        <w:t>дений вносят свой вклад в укрепление психологического барь</w:t>
      </w:r>
      <w:r>
        <w:softHyphen/>
        <w:t>ера. Ковры, удобные кресла, музыка, слайд-фильмы укрепля</w:t>
      </w:r>
      <w:r>
        <w:softHyphen/>
        <w:t>ют убежд</w:t>
      </w:r>
      <w:r>
        <w:t>ение занимающихся в том, что аутогенная трени</w:t>
      </w:r>
      <w:r>
        <w:softHyphen/>
        <w:t>ровка</w:t>
      </w:r>
      <w:r>
        <w:rPr>
          <w:noProof/>
        </w:rPr>
        <w:t xml:space="preserve"> —</w:t>
      </w:r>
      <w:r>
        <w:t xml:space="preserve"> это сложное дело, требующее специальных условий и оборудования. Кроме того, занятия в таких условиях зача</w:t>
      </w:r>
      <w:r>
        <w:softHyphen/>
        <w:t>стую превращаются в завуалированный сеанс гипноза</w:t>
      </w:r>
      <w:r>
        <w:rPr>
          <w:noProof/>
        </w:rPr>
        <w:t xml:space="preserve"> — </w:t>
      </w:r>
      <w:r>
        <w:t xml:space="preserve">человека вводят в гипнотическое состояние с </w:t>
      </w:r>
      <w:r>
        <w:t>помощью убаю</w:t>
      </w:r>
      <w:r>
        <w:softHyphen/>
        <w:t>кивающих словесных формулировок, умиротворяющей музы</w:t>
      </w:r>
      <w:r>
        <w:softHyphen/>
        <w:t>ки, слайдов. Часто у занимающихся таким образом возника</w:t>
      </w:r>
      <w:r>
        <w:softHyphen/>
        <w:t>ет вопрос: «А что я буду делать без всего этого великолепия в другой ситуации?»</w:t>
      </w:r>
    </w:p>
    <w:p w:rsidR="00000000" w:rsidRDefault="00057DEC">
      <w:pPr>
        <w:ind w:firstLine="567"/>
      </w:pPr>
      <w:r>
        <w:t>Наш подход к обучению аутогенной тренировке основан на</w:t>
      </w:r>
      <w:r>
        <w:t xml:space="preserve"> том, что аутогенное состояние</w:t>
      </w:r>
      <w:r>
        <w:rPr>
          <w:noProof/>
        </w:rPr>
        <w:t xml:space="preserve"> —</w:t>
      </w:r>
      <w:r>
        <w:t xml:space="preserve"> естественное состояние, возникающее само собой при выполнении определенных ус</w:t>
      </w:r>
      <w:r>
        <w:softHyphen/>
        <w:t>ловий</w:t>
      </w:r>
      <w:r>
        <w:rPr>
          <w:noProof/>
        </w:rPr>
        <w:t xml:space="preserve"> (§3).</w:t>
      </w:r>
      <w:r>
        <w:t xml:space="preserve"> Обычно мы это называем состоянием задумчи</w:t>
      </w:r>
      <w:r>
        <w:softHyphen/>
        <w:t>вости, и оно бывает довольно часто у всех в транспорте, на неинтересных лекциях, на рыбалке</w:t>
      </w:r>
      <w:r>
        <w:t>, перед экраном телевизора. Поэтому задача занимающегося заключается не в наг</w:t>
      </w:r>
      <w:r>
        <w:softHyphen/>
        <w:t>ромождении сложного здания аутогенного состояния, а в пассивном разрешении ему возникнуть самому собой. Это может показаться на первых порах странным, но вспомните, как долго нас</w:t>
      </w:r>
      <w:r>
        <w:t xml:space="preserve"> отучали в детстве «отвлекаться», «витать в облаках»!</w:t>
      </w:r>
    </w:p>
    <w:p w:rsidR="00000000" w:rsidRDefault="00057DEC">
      <w:pPr>
        <w:ind w:firstLine="567"/>
      </w:pPr>
      <w:r>
        <w:t>Брошюра рассчитана на внимательное чтение. Она снаб</w:t>
      </w:r>
      <w:r>
        <w:softHyphen/>
        <w:t>жена перекрестными ссылками в том случае, если материал занятия упоминается в других параграфах. В тексте даны</w:t>
      </w:r>
      <w:r>
        <w:rPr>
          <w:noProof/>
        </w:rPr>
        <w:t xml:space="preserve"> 11 </w:t>
      </w:r>
      <w:r>
        <w:t>практических заданий. К выполнению с</w:t>
      </w:r>
      <w:r>
        <w:t>ледующего задания можно переходить, только выполнив предыдущие.</w:t>
      </w:r>
    </w:p>
    <w:p w:rsidR="00000000" w:rsidRDefault="00057DEC">
      <w:pPr>
        <w:ind w:firstLine="567"/>
        <w:rPr>
          <w:lang w:val="en-US"/>
        </w:rPr>
      </w:pPr>
      <w:r>
        <w:t>Мы надеемся, что брошюра будет полезна и инструкторам аутогенной тренировки, так как по нашему глубокому убеж</w:t>
      </w:r>
      <w:r>
        <w:softHyphen/>
        <w:t>дению только освоивший АТ, понимающий ее специфику, трудности, стоящие перед заним</w:t>
      </w:r>
      <w:r>
        <w:t>ающимся, может эффектив</w:t>
      </w:r>
      <w:r>
        <w:softHyphen/>
        <w:t>но ее преподавать. Для инструкторов есть примечания, напе</w:t>
      </w:r>
      <w:r>
        <w:softHyphen/>
        <w:t>чатанные петитом и снабженные подзаголовком «Инструк</w:t>
      </w:r>
      <w:r>
        <w:softHyphen/>
        <w:t>тору».</w:t>
      </w:r>
    </w:p>
    <w:p w:rsidR="00000000" w:rsidRDefault="00057DEC">
      <w:pPr>
        <w:ind w:firstLine="567"/>
        <w:rPr>
          <w:lang w:val="en-US"/>
        </w:rPr>
      </w:pPr>
    </w:p>
    <w:p w:rsidR="00000000" w:rsidRDefault="00057DEC">
      <w:pPr>
        <w:ind w:firstLine="567"/>
      </w:pPr>
      <w:r>
        <w:rPr>
          <w:b/>
          <w:sz w:val="16"/>
        </w:rPr>
        <w:t>Инструктору.</w:t>
      </w:r>
      <w:r>
        <w:rPr>
          <w:sz w:val="16"/>
        </w:rPr>
        <w:t xml:space="preserve"> Задача инструктора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не столько информировать занимающихся и давать им задания для самостоятельных з</w:t>
      </w:r>
      <w:r>
        <w:rPr>
          <w:sz w:val="16"/>
        </w:rPr>
        <w:t>анятий, сколько побуждать к самостоятельным занятиям и к выполнению заданий на занятии, постоянно подчеркивать эффективность пас</w:t>
      </w:r>
      <w:r>
        <w:rPr>
          <w:sz w:val="16"/>
        </w:rPr>
        <w:softHyphen/>
        <w:t>сивной позиции (см</w:t>
      </w:r>
      <w:r>
        <w:rPr>
          <w:noProof/>
          <w:sz w:val="16"/>
        </w:rPr>
        <w:t xml:space="preserve"> §3),</w:t>
      </w:r>
      <w:r>
        <w:rPr>
          <w:sz w:val="16"/>
        </w:rPr>
        <w:t xml:space="preserve"> а в идеале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олицетворять аутогенную тренировку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быть спокойным, неторопливым, уверенным в том, что он</w:t>
      </w:r>
      <w:r>
        <w:rPr>
          <w:sz w:val="16"/>
        </w:rPr>
        <w:t xml:space="preserve"> научит, а занимающиеся научатся аутогенной тренировке. Инструктор, сам занимаясь аутогенной тренировкой, проникается мыслью о том, что АТ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это не что иное, как в определенные моменты отдача лени и созерцанию, что аутогенное состояние возни</w:t>
      </w:r>
      <w:r>
        <w:rPr>
          <w:sz w:val="16"/>
        </w:rPr>
        <w:softHyphen/>
        <w:t>кает само собо</w:t>
      </w:r>
      <w:r>
        <w:rPr>
          <w:sz w:val="16"/>
        </w:rPr>
        <w:t>й при выполнении определенных требований (см.</w:t>
      </w:r>
      <w:r>
        <w:rPr>
          <w:noProof/>
          <w:sz w:val="16"/>
        </w:rPr>
        <w:t xml:space="preserve"> §3), </w:t>
      </w:r>
      <w:r>
        <w:rPr>
          <w:sz w:val="16"/>
        </w:rPr>
        <w:t>что он, как и все другие, давно неосознанно входит в аутогенное состояние, «задумываясь». Наш опыт убеждает в том, что занима</w:t>
      </w:r>
      <w:r>
        <w:rPr>
          <w:sz w:val="16"/>
        </w:rPr>
        <w:softHyphen/>
        <w:t>ющиеся легко отличают напускной оптимизм инструктора, не занима</w:t>
      </w:r>
      <w:r>
        <w:rPr>
          <w:sz w:val="16"/>
        </w:rPr>
        <w:softHyphen/>
        <w:t xml:space="preserve">ющегося АТ, от </w:t>
      </w:r>
      <w:r>
        <w:rPr>
          <w:sz w:val="16"/>
        </w:rPr>
        <w:t>оптимистических заверений инструктора, который познал АТ на собственном опыте.</w:t>
      </w:r>
    </w:p>
    <w:p w:rsidR="00000000" w:rsidRDefault="00057DEC">
      <w:pPr>
        <w:pStyle w:val="2"/>
        <w:ind w:firstLine="567"/>
      </w:pPr>
      <w:bookmarkStart w:id="3" w:name="_Toc483401772"/>
      <w:r>
        <w:t>§ 1. АУТОГЕННАЯ ТРЕНИРОВКА. ОБЩИЕ СВЕДЕНИЯ</w:t>
      </w:r>
      <w:bookmarkEnd w:id="3"/>
    </w:p>
    <w:p w:rsidR="00000000" w:rsidRDefault="00057DEC">
      <w:pPr>
        <w:ind w:firstLine="567"/>
      </w:pPr>
      <w:r>
        <w:t>Аутогенная тренировка</w:t>
      </w:r>
      <w:r>
        <w:rPr>
          <w:noProof/>
        </w:rPr>
        <w:t xml:space="preserve"> —</w:t>
      </w:r>
      <w:r>
        <w:t xml:space="preserve"> метод самостоятельного вызы</w:t>
      </w:r>
      <w:r>
        <w:softHyphen/>
        <w:t>вания у себя особого (аутогенного) состояния, использования этого состояния и само</w:t>
      </w:r>
      <w:r>
        <w:t>стоятельного выхода из него. Об аутогенном состоянии (см.</w:t>
      </w:r>
      <w:r>
        <w:rPr>
          <w:noProof/>
        </w:rPr>
        <w:t xml:space="preserve"> § 19)</w:t>
      </w:r>
      <w:r>
        <w:t xml:space="preserve"> «Ауто»</w:t>
      </w:r>
      <w:r>
        <w:rPr>
          <w:noProof/>
        </w:rPr>
        <w:t xml:space="preserve"> —</w:t>
      </w:r>
      <w:r>
        <w:t xml:space="preserve"> сам, «генос»</w:t>
      </w:r>
      <w:r>
        <w:rPr>
          <w:noProof/>
        </w:rPr>
        <w:t xml:space="preserve"> —</w:t>
      </w:r>
      <w:r>
        <w:t xml:space="preserve"> рождение. Слово «аутогенная» (самородная) указывает, что источником положительных воздействий является сам занима</w:t>
      </w:r>
      <w:r>
        <w:softHyphen/>
        <w:t>ющийся, а слово «тренировка» подчеркивает необходимост</w:t>
      </w:r>
      <w:r>
        <w:t>ь регулярных занятий.</w:t>
      </w:r>
    </w:p>
    <w:p w:rsidR="00000000" w:rsidRDefault="00057DEC">
      <w:pPr>
        <w:ind w:firstLine="567"/>
      </w:pPr>
      <w:r>
        <w:t>Аутогенная тренировка предложена в</w:t>
      </w:r>
      <w:r>
        <w:rPr>
          <w:noProof/>
        </w:rPr>
        <w:t xml:space="preserve"> 1932</w:t>
      </w:r>
      <w:r>
        <w:t xml:space="preserve"> г. немецким врачом Иоганном Генрихом Шульцем</w:t>
      </w:r>
      <w:r>
        <w:rPr>
          <w:noProof/>
        </w:rPr>
        <w:t xml:space="preserve"> (1884—1970</w:t>
      </w:r>
      <w:r>
        <w:t xml:space="preserve"> гг.). Изу</w:t>
      </w:r>
      <w:r>
        <w:softHyphen/>
        <w:t>чая самоотчеты людей, погруженных в гипнотическое состоя</w:t>
      </w:r>
      <w:r>
        <w:softHyphen/>
        <w:t>ние, И Г. Шульц заметил, что физиологические сдвиги соп</w:t>
      </w:r>
      <w:r>
        <w:softHyphen/>
        <w:t>ровождаются опр</w:t>
      </w:r>
      <w:r>
        <w:t>еделенными ощущениями. Например, рас</w:t>
      </w:r>
      <w:r>
        <w:softHyphen/>
        <w:t>слабление мышц сопровождается ощущением тяжести, а на</w:t>
      </w:r>
      <w:r>
        <w:softHyphen/>
        <w:t>полнение кровью капилляров кожи</w:t>
      </w:r>
      <w:r>
        <w:rPr>
          <w:noProof/>
        </w:rPr>
        <w:t xml:space="preserve"> —</w:t>
      </w:r>
      <w:r>
        <w:t xml:space="preserve"> ощущением тепла. Им  был предложен метод вызывания физиологического сдвига путем пассивной концентрации внимания на зачатках ощу</w:t>
      </w:r>
      <w:r>
        <w:softHyphen/>
        <w:t>ще</w:t>
      </w:r>
      <w:r>
        <w:t>ния, вызывающего этот сдвиг. Так концентрация внимания на реальной тяжести тела способствует углублению расслаб</w:t>
      </w:r>
      <w:r>
        <w:softHyphen/>
        <w:t>ления мышц, а концентрация на реальном тепле тела</w:t>
      </w:r>
      <w:r>
        <w:rPr>
          <w:noProof/>
        </w:rPr>
        <w:t xml:space="preserve"> —</w:t>
      </w:r>
      <w:r>
        <w:t xml:space="preserve"> при</w:t>
      </w:r>
      <w:r>
        <w:softHyphen/>
        <w:t>току крови в капилляры кожи.</w:t>
      </w:r>
    </w:p>
    <w:p w:rsidR="00000000" w:rsidRDefault="00057DEC">
      <w:pPr>
        <w:pStyle w:val="2"/>
        <w:ind w:firstLine="567"/>
      </w:pPr>
      <w:bookmarkStart w:id="4" w:name="_Toc483401773"/>
      <w:r>
        <w:lastRenderedPageBreak/>
        <w:t>§ 2 ЭФФЕКТЫ АУТОГЕННОЙ ТРЕНИРОВКИ</w:t>
      </w:r>
      <w:bookmarkEnd w:id="4"/>
    </w:p>
    <w:p w:rsidR="00000000" w:rsidRDefault="00057DEC">
      <w:pPr>
        <w:ind w:firstLine="567"/>
      </w:pPr>
      <w:r>
        <w:t xml:space="preserve">Освоившие АТ и регулярно </w:t>
      </w:r>
      <w:r>
        <w:t>занимающиеся ею могут:</w:t>
      </w:r>
    </w:p>
    <w:p w:rsidR="00000000" w:rsidRDefault="00057DEC">
      <w:pPr>
        <w:ind w:firstLine="567"/>
      </w:pPr>
      <w:r>
        <w:rPr>
          <w:noProof/>
        </w:rPr>
        <w:t>1.</w:t>
      </w:r>
      <w:r>
        <w:t xml:space="preserve"> Успокоиться, эффективно снять физическое и психиче</w:t>
      </w:r>
      <w:r>
        <w:softHyphen/>
        <w:t>ское напряжение, что имеет огромное значение для профи</w:t>
      </w:r>
      <w:r>
        <w:softHyphen/>
        <w:t>лактики переутомления, неврозов и психосоматических забо</w:t>
      </w:r>
      <w:r>
        <w:softHyphen/>
        <w:t>леваний, т. с. заболеваний, источником которых является стресс (гип</w:t>
      </w:r>
      <w:r>
        <w:t>ертонической болезни, ишемической болезни серд</w:t>
      </w:r>
      <w:r>
        <w:softHyphen/>
        <w:t>ца, гастритов, язвенной болезни желудка и двенадцатипер</w:t>
      </w:r>
      <w:r>
        <w:softHyphen/>
        <w:t>стной кишки, язвенного колита, бронхиальной астмы, экзе</w:t>
      </w:r>
      <w:r>
        <w:softHyphen/>
        <w:t>мы, псориаза).</w:t>
      </w:r>
    </w:p>
    <w:p w:rsidR="00000000" w:rsidRDefault="00057DEC">
      <w:pPr>
        <w:ind w:firstLine="567"/>
      </w:pPr>
      <w:r>
        <w:rPr>
          <w:noProof/>
        </w:rPr>
        <w:t>2.</w:t>
      </w:r>
      <w:r>
        <w:t xml:space="preserve"> Быстро отдохнуть. Восстановление сил в аутогенном состоянии идет гораздо быстре</w:t>
      </w:r>
      <w:r>
        <w:t>е, чем во время сна, простого отдыха лежа, просмотра телепередач или прослушивания музыки.</w:t>
      </w:r>
    </w:p>
    <w:p w:rsidR="00000000" w:rsidRDefault="00057DEC">
      <w:pPr>
        <w:ind w:firstLine="567"/>
      </w:pPr>
      <w:r>
        <w:rPr>
          <w:noProof/>
        </w:rPr>
        <w:t>3.</w:t>
      </w:r>
      <w:r>
        <w:t xml:space="preserve"> Самостоятельно регулировать такие функции организ</w:t>
      </w:r>
      <w:r>
        <w:softHyphen/>
        <w:t>ма, как кровообращение, частоту сердечных сокращений и дыхания, кровоснабжение мозга, что очень важно для лече</w:t>
      </w:r>
      <w:r>
        <w:softHyphen/>
        <w:t>н</w:t>
      </w:r>
      <w:r>
        <w:t>ия психосоматических заболеваний.</w:t>
      </w:r>
    </w:p>
    <w:p w:rsidR="00000000" w:rsidRDefault="00057DEC">
      <w:pPr>
        <w:ind w:firstLine="567"/>
      </w:pPr>
      <w:r>
        <w:rPr>
          <w:noProof/>
        </w:rPr>
        <w:t>4.</w:t>
      </w:r>
      <w:r>
        <w:t xml:space="preserve"> Бороться с болью (см.</w:t>
      </w:r>
      <w:r>
        <w:rPr>
          <w:noProof/>
        </w:rPr>
        <w:t xml:space="preserve"> § 20).</w:t>
      </w:r>
    </w:p>
    <w:p w:rsidR="00000000" w:rsidRDefault="00057DEC">
      <w:pPr>
        <w:ind w:firstLine="567"/>
      </w:pPr>
      <w:r>
        <w:rPr>
          <w:noProof/>
        </w:rPr>
        <w:t>5.</w:t>
      </w:r>
      <w:r>
        <w:t xml:space="preserve"> Активизировать психические и физические функции, например, внимание, память, воображение, способность к фи</w:t>
      </w:r>
      <w:r>
        <w:softHyphen/>
        <w:t>зическим усилиям.</w:t>
      </w:r>
    </w:p>
    <w:p w:rsidR="00000000" w:rsidRDefault="00057DEC">
      <w:pPr>
        <w:ind w:firstLine="567"/>
      </w:pPr>
      <w:r>
        <w:rPr>
          <w:noProof/>
        </w:rPr>
        <w:t>6.</w:t>
      </w:r>
      <w:r>
        <w:t xml:space="preserve"> Активизировать творческие ресурсы через развитие ин</w:t>
      </w:r>
      <w:r>
        <w:softHyphen/>
        <w:t>туиции,</w:t>
      </w:r>
      <w:r>
        <w:t xml:space="preserve"> образного мышления.</w:t>
      </w:r>
    </w:p>
    <w:p w:rsidR="00000000" w:rsidRDefault="00057DEC">
      <w:pPr>
        <w:ind w:firstLine="567"/>
      </w:pPr>
      <w:r>
        <w:rPr>
          <w:noProof/>
        </w:rPr>
        <w:t>7.</w:t>
      </w:r>
      <w:r>
        <w:t xml:space="preserve"> Побеждать вредные привычки путем рациональной борьбы со стрессом, эмоциональной и интеллектуальной ак</w:t>
      </w:r>
      <w:r>
        <w:softHyphen/>
        <w:t>тивизации.</w:t>
      </w:r>
    </w:p>
    <w:p w:rsidR="00000000" w:rsidRDefault="00057DEC">
      <w:pPr>
        <w:ind w:firstLine="567"/>
      </w:pPr>
      <w:r>
        <w:rPr>
          <w:noProof/>
        </w:rPr>
        <w:t>8.</w:t>
      </w:r>
      <w:r>
        <w:t xml:space="preserve"> Углубленно познать себя. Древние мудрецы и врачи считали глубокое самопознание условием здоровья и разви</w:t>
      </w:r>
      <w:r>
        <w:softHyphen/>
        <w:t>тия личност</w:t>
      </w:r>
      <w:r>
        <w:t>и.</w:t>
      </w:r>
    </w:p>
    <w:p w:rsidR="00000000" w:rsidRDefault="00057DEC">
      <w:pPr>
        <w:pStyle w:val="2"/>
        <w:ind w:firstLine="567"/>
      </w:pPr>
      <w:bookmarkStart w:id="5" w:name="_Toc483401774"/>
      <w:r>
        <w:t>§ 3. УСЛОВИЯ ВОЗНИКНОВЕНИЯ АУТОГЕННОГО СОСТОЯНИЯ</w:t>
      </w:r>
      <w:bookmarkEnd w:id="5"/>
    </w:p>
    <w:p w:rsidR="00000000" w:rsidRDefault="00057DEC">
      <w:pPr>
        <w:ind w:firstLine="567"/>
      </w:pPr>
      <w:r>
        <w:t>Установлено, что аутогенное состояние возникает  само собой,</w:t>
      </w:r>
      <w:r>
        <w:rPr>
          <w:noProof/>
        </w:rPr>
        <w:t xml:space="preserve"> </w:t>
      </w:r>
      <w:r>
        <w:t>если человек:</w:t>
      </w:r>
    </w:p>
    <w:p w:rsidR="00000000" w:rsidRDefault="00057DEC">
      <w:pPr>
        <w:ind w:firstLine="567"/>
      </w:pPr>
      <w:r>
        <w:t>а) находится в тихом месте (см.</w:t>
      </w:r>
      <w:r>
        <w:rPr>
          <w:noProof/>
        </w:rPr>
        <w:t xml:space="preserve"> § 4);</w:t>
      </w:r>
    </w:p>
    <w:p w:rsidR="00000000" w:rsidRDefault="00057DEC">
      <w:pPr>
        <w:ind w:firstLine="567"/>
      </w:pPr>
      <w:r>
        <w:t>б) расслабился в удобной позе (см.</w:t>
      </w:r>
      <w:r>
        <w:rPr>
          <w:noProof/>
        </w:rPr>
        <w:t xml:space="preserve"> §§ 5, 7—10);</w:t>
      </w:r>
    </w:p>
    <w:p w:rsidR="00000000" w:rsidRDefault="00057DEC">
      <w:pPr>
        <w:ind w:firstLine="567"/>
      </w:pPr>
      <w:r>
        <w:t>в) концентрирует внимание на чем-либо (см.</w:t>
      </w:r>
      <w:r>
        <w:rPr>
          <w:noProof/>
        </w:rPr>
        <w:t xml:space="preserve"> </w:t>
      </w:r>
      <w:r>
        <w:rPr>
          <w:noProof/>
        </w:rPr>
        <w:t>§§12—18);</w:t>
      </w:r>
    </w:p>
    <w:p w:rsidR="00000000" w:rsidRDefault="00057DEC">
      <w:pPr>
        <w:ind w:firstLine="567"/>
      </w:pPr>
      <w:r>
        <w:t>г) осуществляет концентрацию внимания особым обра</w:t>
      </w:r>
      <w:r>
        <w:softHyphen/>
        <w:t>зом, пассивно, не стремится к достижению какого-либо ре</w:t>
      </w:r>
      <w:r>
        <w:softHyphen/>
        <w:t>зультата.</w:t>
      </w:r>
    </w:p>
    <w:p w:rsidR="00000000" w:rsidRDefault="00057DEC">
      <w:pPr>
        <w:ind w:firstLine="567"/>
      </w:pPr>
      <w:r>
        <w:t>Эти условия были сформулированы в</w:t>
      </w:r>
      <w:r>
        <w:rPr>
          <w:noProof/>
        </w:rPr>
        <w:t xml:space="preserve"> 1975</w:t>
      </w:r>
      <w:r>
        <w:t xml:space="preserve"> г. американ</w:t>
      </w:r>
      <w:r>
        <w:softHyphen/>
        <w:t>ским исследователем Гербертом Бенсоном. Он особенно под</w:t>
      </w:r>
      <w:r>
        <w:softHyphen/>
        <w:t>черкивал важность после</w:t>
      </w:r>
      <w:r>
        <w:t>днего пункта, как в свое время это делал и И. Г. Шульц, указавший на пассивный характер концентрации внимания при аутогенной тренировке. Знание этих условий чрезвычайно важно, так как избавляет занима</w:t>
      </w:r>
      <w:r>
        <w:softHyphen/>
        <w:t>ющегося от необходимости делать какие-либо усилия над с</w:t>
      </w:r>
      <w:r>
        <w:t>обой; оно служит теоретическим обоснованием пассивного подхода к занятиям аутогенной тренировкой, описанного во «введении».</w:t>
      </w:r>
    </w:p>
    <w:p w:rsidR="00000000" w:rsidRDefault="00057DEC">
      <w:pPr>
        <w:ind w:firstLine="567"/>
      </w:pPr>
      <w:r>
        <w:t>Сформулировав требования к условиям возникновения аутогенного состояния, Г. Бенсон на их основе создал свой метод вхождения в аутоге</w:t>
      </w:r>
      <w:r>
        <w:t>нное состояние (см.</w:t>
      </w:r>
      <w:r>
        <w:rPr>
          <w:noProof/>
        </w:rPr>
        <w:t xml:space="preserve"> § 16).</w:t>
      </w:r>
    </w:p>
    <w:p w:rsidR="00000000" w:rsidRDefault="00057DEC">
      <w:pPr>
        <w:pStyle w:val="2"/>
        <w:ind w:firstLine="567"/>
      </w:pPr>
      <w:bookmarkStart w:id="6" w:name="_Toc483401775"/>
      <w:r>
        <w:t>§ 4. МЕСТО ДЛЯ ЗАНЯТИЙ АУТОГЕННОЙ ТРЕНИРОВКОЙ</w:t>
      </w:r>
      <w:bookmarkEnd w:id="6"/>
    </w:p>
    <w:p w:rsidR="00000000" w:rsidRDefault="00057DEC">
      <w:pPr>
        <w:ind w:firstLine="567"/>
      </w:pPr>
      <w:r>
        <w:t>Место должно обеспечивать комфортабельные условия. Не должно быть слишком холодно или жарко, душно, шумно. Небольшой фоновый шум, как правило, не мешает занятиям; следует исключить вн</w:t>
      </w:r>
      <w:r>
        <w:t>езапный и громкий шум. Затемненное помещение не обязательно. Если свет из окна мешает, можно сесть спиной к окну. Место для занятий аутогенной трениров</w:t>
      </w:r>
      <w:r>
        <w:softHyphen/>
        <w:t>кой должно быть таким, чтобы занимающийся чувствовал себя в безопасности, чтобы он был уверен, что ему н</w:t>
      </w:r>
      <w:r>
        <w:t>е будут мешать и не воспользуются его расслабленным состоянием.</w:t>
      </w:r>
    </w:p>
    <w:p w:rsidR="00000000" w:rsidRDefault="00057DEC">
      <w:pPr>
        <w:ind w:firstLine="567"/>
      </w:pPr>
      <w:r>
        <w:t>По мере повышения тренированности требования к поме</w:t>
      </w:r>
      <w:r>
        <w:softHyphen/>
        <w:t>щению уменьшаются.</w:t>
      </w:r>
    </w:p>
    <w:p w:rsidR="00000000" w:rsidRDefault="00057DEC">
      <w:pPr>
        <w:ind w:firstLine="567"/>
      </w:pPr>
    </w:p>
    <w:p w:rsidR="00000000" w:rsidRDefault="00057DEC">
      <w:pPr>
        <w:ind w:firstLine="567"/>
        <w:rPr>
          <w:snapToGrid w:val="0"/>
          <w:sz w:val="16"/>
        </w:rPr>
      </w:pPr>
      <w:r>
        <w:rPr>
          <w:b/>
          <w:snapToGrid w:val="0"/>
          <w:sz w:val="16"/>
        </w:rPr>
        <w:t>Инструктору.</w:t>
      </w:r>
      <w:r>
        <w:rPr>
          <w:snapToGrid w:val="0"/>
          <w:sz w:val="16"/>
        </w:rPr>
        <w:t xml:space="preserve"> Следует подчеркивать, что требования к месту на первых порах могут быть разными: один может самостоятельно </w:t>
      </w:r>
      <w:r>
        <w:rPr>
          <w:snapToGrid w:val="0"/>
          <w:sz w:val="16"/>
        </w:rPr>
        <w:t>заниматься в присутствии других людей, а другой опасается за</w:t>
      </w:r>
      <w:r>
        <w:rPr>
          <w:snapToGrid w:val="0"/>
          <w:sz w:val="16"/>
        </w:rPr>
        <w:softHyphen/>
        <w:t>ниматься, если в другой комнате есть люди и есть небольшая ве</w:t>
      </w:r>
      <w:r>
        <w:rPr>
          <w:snapToGrid w:val="0"/>
          <w:sz w:val="16"/>
        </w:rPr>
        <w:softHyphen/>
        <w:t>роятность, что кто-то войдет и помешает занятию. Поэтому каж</w:t>
      </w:r>
      <w:r>
        <w:rPr>
          <w:snapToGrid w:val="0"/>
          <w:sz w:val="16"/>
        </w:rPr>
        <w:softHyphen/>
        <w:t>дый занимается в тех условиях, которые соответствуют его воз</w:t>
      </w:r>
      <w:r>
        <w:rPr>
          <w:snapToGrid w:val="0"/>
          <w:sz w:val="16"/>
        </w:rPr>
        <w:softHyphen/>
        <w:t xml:space="preserve">можностям. </w:t>
      </w:r>
      <w:r>
        <w:rPr>
          <w:snapToGrid w:val="0"/>
          <w:sz w:val="16"/>
        </w:rPr>
        <w:t>Следует побуждать всех заниматься на встречах  с инструктором, мотивируя это тем, что, когда занимаются все, ста</w:t>
      </w:r>
      <w:r>
        <w:rPr>
          <w:snapToGrid w:val="0"/>
          <w:sz w:val="16"/>
        </w:rPr>
        <w:softHyphen/>
        <w:t>новится некого стесняться, так как в это время скептическое наб</w:t>
      </w:r>
      <w:r>
        <w:rPr>
          <w:snapToGrid w:val="0"/>
          <w:sz w:val="16"/>
        </w:rPr>
        <w:softHyphen/>
        <w:t>людение исключается. Совместные занятия АТ на встречах с инст</w:t>
      </w:r>
      <w:r>
        <w:rPr>
          <w:snapToGrid w:val="0"/>
          <w:sz w:val="16"/>
        </w:rPr>
        <w:softHyphen/>
        <w:t xml:space="preserve">руктором снижают </w:t>
      </w:r>
      <w:r>
        <w:rPr>
          <w:snapToGrid w:val="0"/>
          <w:sz w:val="16"/>
        </w:rPr>
        <w:t>требовательность занимающихся к внешней обстановке.</w:t>
      </w:r>
    </w:p>
    <w:p w:rsidR="00000000" w:rsidRDefault="00057DEC">
      <w:pPr>
        <w:pStyle w:val="2"/>
        <w:ind w:firstLine="567"/>
        <w:rPr>
          <w:snapToGrid w:val="0"/>
        </w:rPr>
      </w:pPr>
      <w:bookmarkStart w:id="7" w:name="_Toc483401776"/>
      <w:r>
        <w:rPr>
          <w:snapToGrid w:val="0"/>
        </w:rPr>
        <w:lastRenderedPageBreak/>
        <w:t>§ 5. ПОЗА «КУЧЕРА НА ДРОЖКАХ»</w:t>
      </w:r>
      <w:bookmarkEnd w:id="7"/>
    </w:p>
    <w:p w:rsidR="00000000" w:rsidRDefault="00057DEC">
      <w:pPr>
        <w:ind w:firstLine="567"/>
        <w:rPr>
          <w:snapToGrid w:val="0"/>
          <w:lang w:val="en-US"/>
        </w:rPr>
      </w:pPr>
      <w:r>
        <w:rPr>
          <w:snapToGrid w:val="0"/>
        </w:rPr>
        <w:t>Эта поза для аутогенной тренировки применяется чаще потому, что в ней можно заниматься практически везде, где есть стул, табурет, ящик подходящей высоты и т. п. Критерий приг</w:t>
      </w:r>
      <w:r>
        <w:rPr>
          <w:snapToGrid w:val="0"/>
        </w:rPr>
        <w:t>одности мебели для занятий в позе «кучера на дрожках» — расположение сиденья и бедер</w:t>
      </w:r>
      <w:r>
        <w:rPr>
          <w:rStyle w:val="a5"/>
          <w:snapToGrid w:val="0"/>
        </w:rPr>
        <w:footnoteReference w:id="2"/>
      </w:r>
      <w:r>
        <w:rPr>
          <w:snapToGrid w:val="0"/>
        </w:rPr>
        <w:t xml:space="preserve"> занимающегося параллельно полу (см. рис. 1). </w:t>
      </w:r>
    </w:p>
    <w:p w:rsidR="00000000" w:rsidRDefault="00057DEC">
      <w:pPr>
        <w:ind w:firstLine="567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</w:tcPr>
          <w:p w:rsidR="00000000" w:rsidRDefault="00057D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77.75pt" fillcolor="window">
                  <v:imagedata r:id="rId6" o:title=""/>
                </v:shape>
              </w:pict>
            </w:r>
          </w:p>
        </w:tc>
        <w:tc>
          <w:tcPr>
            <w:tcW w:w="2693" w:type="dxa"/>
          </w:tcPr>
          <w:p w:rsidR="00000000" w:rsidRDefault="00057D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pict>
                <v:shape id="_x0000_i1026" type="#_x0000_t75" style="width:126.75pt;height:180.75pt" filled="t" fillcolor="black">
                  <v:imagedata r:id="rId7" o:title=""/>
                </v:shape>
              </w:pict>
            </w:r>
          </w:p>
        </w:tc>
      </w:tr>
    </w:tbl>
    <w:p w:rsidR="00000000" w:rsidRDefault="00057DEC">
      <w:pPr>
        <w:ind w:firstLine="567"/>
        <w:jc w:val="both"/>
        <w:rPr>
          <w:snapToGrid w:val="0"/>
          <w:sz w:val="24"/>
        </w:rPr>
      </w:pPr>
    </w:p>
    <w:p w:rsidR="00000000" w:rsidRDefault="00057DEC">
      <w:pPr>
        <w:pStyle w:val="3"/>
        <w:rPr>
          <w:lang w:val="en-US"/>
        </w:rPr>
      </w:pPr>
      <w:r>
        <w:t>Рис. 1</w:t>
      </w:r>
    </w:p>
    <w:p w:rsidR="00000000" w:rsidRDefault="00057DEC">
      <w:pPr>
        <w:ind w:firstLine="567"/>
        <w:rPr>
          <w:snapToGrid w:val="0"/>
          <w:lang w:val="en-US"/>
        </w:rPr>
      </w:pP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Перед занятием следует ослабить поясной ремень,  рас</w:t>
      </w:r>
      <w:r>
        <w:rPr>
          <w:snapToGrid w:val="0"/>
        </w:rPr>
        <w:softHyphen/>
        <w:t>стегнуть верхнюю пуговицу рубашки, ослабить узел галсту</w:t>
      </w:r>
      <w:r>
        <w:rPr>
          <w:snapToGrid w:val="0"/>
        </w:rPr>
        <w:softHyphen/>
      </w:r>
      <w:r>
        <w:rPr>
          <w:snapToGrid w:val="0"/>
        </w:rPr>
        <w:t>ка, снять часы, очки. Женщинам следует заниматься в брю</w:t>
      </w:r>
      <w:r>
        <w:rPr>
          <w:snapToGrid w:val="0"/>
        </w:rPr>
        <w:softHyphen/>
        <w:t>ках (см.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пункт б).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Для того, чтобы принять «позу кучера на дрожках», сле</w:t>
      </w:r>
      <w:r>
        <w:rPr>
          <w:snapToGrid w:val="0"/>
        </w:rPr>
        <w:softHyphen/>
        <w:t>дует: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а) сесть на край сиденья так, чтобы край стула пришелся на ягодичные складки;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б) широко расставить ноги, чтобы расслабить</w:t>
      </w:r>
      <w:r>
        <w:rPr>
          <w:snapToGrid w:val="0"/>
        </w:rPr>
        <w:t xml:space="preserve"> мышцы, сводящие бедра;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в) голени поставить перпендикулярно полу; если после этого остается напряжение в голенях, подвиньте стопы впе</w:t>
      </w:r>
      <w:r>
        <w:rPr>
          <w:snapToGrid w:val="0"/>
        </w:rPr>
        <w:softHyphen/>
        <w:t>ред на 3—4 сантиметра до исчезновения напряжения;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г) голову опустите вперед, чтобы она висела на связках, и сгорбите спину</w:t>
      </w:r>
      <w:r>
        <w:rPr>
          <w:snapToGrid w:val="0"/>
        </w:rPr>
        <w:t>;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д) покачиваясь взад-вперед, убедиться, что поза устойчи</w:t>
      </w:r>
      <w:r>
        <w:rPr>
          <w:snapToGrid w:val="0"/>
        </w:rPr>
        <w:softHyphen/>
        <w:t>ва за счет равновесия между опущенной головой и сгорблен</w:t>
      </w:r>
      <w:r>
        <w:rPr>
          <w:snapToGrid w:val="0"/>
        </w:rPr>
        <w:softHyphen/>
        <w:t>ной спиной;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е) положить предплечья на бедра так, чтобы кисти мягко огибали бедра и не соприкасались; опираться предплечьями на бедра не следу</w:t>
      </w:r>
      <w:r>
        <w:rPr>
          <w:snapToGrid w:val="0"/>
        </w:rPr>
        <w:t>ет, так как поза устойчива и без этого (см. п. д.);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ж) закрыть глаза;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з) дышать спокойно, как во сне, делая вдох и выдох че</w:t>
      </w:r>
      <w:r>
        <w:rPr>
          <w:snapToGrid w:val="0"/>
        </w:rPr>
        <w:softHyphen/>
        <w:t>рез нос.</w:t>
      </w:r>
    </w:p>
    <w:p w:rsidR="00000000" w:rsidRDefault="00057DEC">
      <w:pPr>
        <w:ind w:firstLine="567"/>
        <w:rPr>
          <w:snapToGrid w:val="0"/>
        </w:rPr>
      </w:pPr>
      <w:r>
        <w:rPr>
          <w:snapToGrid w:val="0"/>
        </w:rPr>
        <w:t>На первых порах поза кажется неудобной, но по мере ее освоения выявляются ее достоинства: неприхотливость и уни</w:t>
      </w:r>
      <w:r>
        <w:rPr>
          <w:snapToGrid w:val="0"/>
        </w:rPr>
        <w:softHyphen/>
        <w:t>версальност</w:t>
      </w:r>
      <w:r>
        <w:rPr>
          <w:snapToGrid w:val="0"/>
        </w:rPr>
        <w:t>ь; опущенная голова делает невидимым лицо, что важно для многих занимающихся.</w:t>
      </w:r>
    </w:p>
    <w:p w:rsidR="00000000" w:rsidRDefault="00057DEC">
      <w:pPr>
        <w:ind w:firstLine="567"/>
        <w:rPr>
          <w:snapToGrid w:val="0"/>
        </w:rPr>
      </w:pPr>
    </w:p>
    <w:p w:rsidR="00000000" w:rsidRDefault="00057DEC">
      <w:pPr>
        <w:ind w:firstLine="567"/>
      </w:pPr>
      <w:r>
        <w:rPr>
          <w:b/>
          <w:snapToGrid w:val="0"/>
          <w:sz w:val="16"/>
        </w:rPr>
        <w:t>Инструктору.</w:t>
      </w:r>
      <w:r>
        <w:rPr>
          <w:snapToGrid w:val="0"/>
          <w:sz w:val="16"/>
        </w:rPr>
        <w:t xml:space="preserve"> На занятиях обязательно призывайте к практиче</w:t>
      </w:r>
      <w:r>
        <w:rPr>
          <w:snapToGrid w:val="0"/>
          <w:sz w:val="16"/>
        </w:rPr>
        <w:softHyphen/>
        <w:t>скому разучиванию «позы кучера на дрожках», проконтролируйте правильность ее у каждого занимающегося. Распространенные</w:t>
      </w:r>
      <w:r>
        <w:rPr>
          <w:snapToGrid w:val="0"/>
          <w:sz w:val="16"/>
        </w:rPr>
        <w:t xml:space="preserve"> ошибки: садятся не на край стула, а на все сиденье, что приводит к затеканию ног, женщины не могут достаточно широко расставить ноги; недостаточно горбят спину и не до конца опускают голову, излишне наклоняются вперед, что приводит к болям в шее, опира</w:t>
      </w:r>
      <w:r>
        <w:rPr>
          <w:snapToGrid w:val="0"/>
          <w:sz w:val="16"/>
        </w:rPr>
        <w:softHyphen/>
        <w:t>ют</w:t>
      </w:r>
      <w:r>
        <w:rPr>
          <w:snapToGrid w:val="0"/>
          <w:sz w:val="16"/>
        </w:rPr>
        <w:t>ся предплечьями на бедра. Привлекайте занимающихся к выяв</w:t>
      </w:r>
      <w:r>
        <w:rPr>
          <w:snapToGrid w:val="0"/>
          <w:sz w:val="16"/>
        </w:rPr>
        <w:softHyphen/>
        <w:t>лению ошибок в принятии позы. Кроме непосредственной пользы в освоении позы, это снимает боязнь занятий в присутствии других людей не только у тех, кто демонстрирует позу, но и у тех, кто это наблюд</w:t>
      </w:r>
      <w:r>
        <w:rPr>
          <w:snapToGrid w:val="0"/>
          <w:sz w:val="16"/>
        </w:rPr>
        <w:t>ает.</w:t>
      </w:r>
    </w:p>
    <w:p w:rsidR="00000000" w:rsidRDefault="00057DEC">
      <w:pPr>
        <w:pStyle w:val="2"/>
        <w:ind w:firstLine="567"/>
      </w:pPr>
      <w:bookmarkStart w:id="8" w:name="_Toc483401777"/>
      <w:r>
        <w:lastRenderedPageBreak/>
        <w:t>§ 6. КАК ЛУЧШЕ ВСЕГО ВЫХОДИТЬ ИЗ АУТОГЕННОГО СОСТОЯНИЯ?</w:t>
      </w:r>
      <w:bookmarkEnd w:id="8"/>
    </w:p>
    <w:p w:rsidR="00000000" w:rsidRDefault="00057DEC">
      <w:pPr>
        <w:ind w:firstLine="567"/>
      </w:pPr>
      <w:r>
        <w:t>Специальная методика выхода позволяет за короткое время эффективно перейти от аутогенного состояния к бодр</w:t>
      </w:r>
      <w:r>
        <w:softHyphen/>
        <w:t>ствованию и максимально активизироваться.</w:t>
      </w:r>
    </w:p>
    <w:p w:rsidR="00000000" w:rsidRDefault="00057DEC">
      <w:pPr>
        <w:ind w:firstLine="567"/>
      </w:pPr>
      <w:r>
        <w:t>Для выхода из аутогенного состояния:</w:t>
      </w:r>
    </w:p>
    <w:p w:rsidR="00000000" w:rsidRDefault="00057DEC">
      <w:pPr>
        <w:ind w:firstLine="567"/>
      </w:pPr>
      <w:r>
        <w:t>а) перест</w:t>
      </w:r>
      <w:r>
        <w:t>аньте выполнять инструкцию занятия и скон</w:t>
      </w:r>
      <w:r>
        <w:softHyphen/>
        <w:t>центрируйте внимание на том, что вы хорошо отдохнули и скоро выйдете из аутогенного состояния;</w:t>
      </w:r>
    </w:p>
    <w:p w:rsidR="00000000" w:rsidRDefault="00057DEC">
      <w:pPr>
        <w:ind w:firstLine="567"/>
      </w:pPr>
      <w:r>
        <w:t>б) медленно сожмите кулаки, почувствуйте силу в руках, во всем теле; в остальном позу не меняйте;</w:t>
      </w:r>
    </w:p>
    <w:p w:rsidR="00000000" w:rsidRDefault="00057DEC">
      <w:pPr>
        <w:ind w:firstLine="567"/>
      </w:pPr>
      <w:r>
        <w:t>в) не разжимая кулако</w:t>
      </w:r>
      <w:r>
        <w:t>в, вытяните руки в сторону коленей;</w:t>
      </w:r>
    </w:p>
    <w:p w:rsidR="00000000" w:rsidRDefault="00057DEC">
      <w:pPr>
        <w:ind w:firstLine="567"/>
      </w:pPr>
      <w:r>
        <w:t>г) дождитесь окончания очередного выдоха;</w:t>
      </w:r>
    </w:p>
    <w:p w:rsidR="00000000" w:rsidRDefault="00057DEC">
      <w:pPr>
        <w:ind w:firstLine="567"/>
      </w:pPr>
      <w:r>
        <w:t>д) сделайте глубокий вдох, одновременно на вдохе подни</w:t>
      </w:r>
      <w:r>
        <w:softHyphen/>
        <w:t>мите руки вверх, прогните спину, обратите лицо вверх;</w:t>
      </w:r>
    </w:p>
    <w:p w:rsidR="00000000" w:rsidRDefault="00057DEC">
      <w:pPr>
        <w:ind w:firstLine="567"/>
      </w:pPr>
      <w:r>
        <w:t>е) сделайте паузу продолжительностью около</w:t>
      </w:r>
      <w:r>
        <w:rPr>
          <w:noProof/>
        </w:rPr>
        <w:t xml:space="preserve"> 1—2</w:t>
      </w:r>
      <w:r>
        <w:t xml:space="preserve"> секунд, чтобы подготов</w:t>
      </w:r>
      <w:r>
        <w:t>иться к четкому выполнению последней фазы выхода;</w:t>
      </w:r>
    </w:p>
    <w:p w:rsidR="00000000" w:rsidRDefault="00057DEC">
      <w:pPr>
        <w:ind w:firstLine="567"/>
        <w:rPr>
          <w:noProof/>
        </w:rPr>
      </w:pPr>
      <w:r>
        <w:t>ж) одновременно: резко выдохните через рот, разожмите кулаки и откройте глаза. После этого спокойно опустите руки (см.</w:t>
      </w:r>
      <w:r>
        <w:rPr>
          <w:lang w:val="en-US"/>
        </w:rPr>
        <w:t xml:space="preserve"> </w:t>
      </w:r>
      <w:r>
        <w:t>рис.</w:t>
      </w:r>
      <w:r>
        <w:rPr>
          <w:noProof/>
        </w:rPr>
        <w:t xml:space="preserve"> 2).</w:t>
      </w:r>
    </w:p>
    <w:p w:rsidR="00000000" w:rsidRDefault="00057DEC">
      <w:pPr>
        <w:ind w:firstLine="567"/>
        <w:rPr>
          <w:noProof/>
        </w:rPr>
      </w:pPr>
    </w:p>
    <w:p w:rsidR="00000000" w:rsidRDefault="00057DEC">
      <w:pPr>
        <w:ind w:firstLine="567"/>
        <w:jc w:val="center"/>
      </w:pPr>
      <w:r>
        <w:pict>
          <v:shape id="_x0000_i1027" type="#_x0000_t75" style="width:304.5pt;height:187.5pt" fillcolor="window">
            <v:imagedata r:id="rId8" o:title=""/>
          </v:shape>
        </w:pict>
      </w:r>
    </w:p>
    <w:p w:rsidR="00000000" w:rsidRDefault="00057DEC">
      <w:pPr>
        <w:ind w:firstLine="567"/>
        <w:jc w:val="center"/>
        <w:rPr>
          <w:i/>
          <w:noProof/>
        </w:rPr>
      </w:pPr>
      <w:r>
        <w:rPr>
          <w:i/>
        </w:rPr>
        <w:t>Рис.</w:t>
      </w:r>
      <w:r>
        <w:rPr>
          <w:i/>
          <w:noProof/>
        </w:rPr>
        <w:t xml:space="preserve"> 2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Во время выхода из аутогенного состояния следует мак</w:t>
      </w:r>
      <w:r>
        <w:softHyphen/>
        <w:t>симально сосре</w:t>
      </w:r>
      <w:r>
        <w:t>доточиться на энергии, силе, накопившихся за время занятия (даже если их прирост и был небольшим). К каждой фазе выхода переходите только после того, как вы</w:t>
      </w:r>
      <w:r>
        <w:softHyphen/>
        <w:t>полнена предыдущая. Фазы а-е выполняйте замедленно, фа</w:t>
      </w:r>
      <w:r>
        <w:softHyphen/>
        <w:t>зу ж</w:t>
      </w:r>
      <w:r>
        <w:rPr>
          <w:noProof/>
        </w:rPr>
        <w:t xml:space="preserve"> —</w:t>
      </w:r>
      <w:r>
        <w:t xml:space="preserve"> максимально быстро и энергично.</w:t>
      </w:r>
    </w:p>
    <w:p w:rsidR="00000000" w:rsidRDefault="00057DEC">
      <w:pPr>
        <w:ind w:firstLine="567"/>
      </w:pPr>
      <w:r>
        <w:t xml:space="preserve">Тем, </w:t>
      </w:r>
      <w:r>
        <w:t>у кого артериальное давление имеет тенденцию к повышению, во время выхода нужно концентрироваться на спокойной, умиротворенной силе, накопившейся за время занятия.</w:t>
      </w:r>
    </w:p>
    <w:p w:rsidR="00000000" w:rsidRDefault="00057DEC">
      <w:pPr>
        <w:ind w:firstLine="567"/>
      </w:pPr>
      <w:r>
        <w:t>Склонным к пониженному артериальному давлению надо сосредоточиться на бодрости, заряженности</w:t>
      </w:r>
      <w:r>
        <w:t xml:space="preserve"> энергией, ощу</w:t>
      </w:r>
      <w:r>
        <w:softHyphen/>
        <w:t>щении озноба вдоль позвоночника, пробегания «мурашек» вдоль тела.</w:t>
      </w:r>
    </w:p>
    <w:p w:rsidR="00000000" w:rsidRDefault="00057DEC">
      <w:pPr>
        <w:ind w:firstLine="567"/>
      </w:pPr>
      <w:r>
        <w:t>За</w:t>
      </w:r>
      <w:r>
        <w:rPr>
          <w:noProof/>
        </w:rPr>
        <w:t xml:space="preserve"> 1—1, 5</w:t>
      </w:r>
      <w:r>
        <w:t xml:space="preserve"> часа до сна описанную методику не применяйте. Закончив занятие, перестаньте выполнять инструкцию данно</w:t>
      </w:r>
      <w:r>
        <w:softHyphen/>
        <w:t>го занятия, посидите некоторое время с закрытыми глазами, зате</w:t>
      </w:r>
      <w:r>
        <w:t>м медленно выпрямите спину и откройте глаза. Посиди</w:t>
      </w:r>
      <w:r>
        <w:softHyphen/>
        <w:t>те</w:t>
      </w:r>
      <w:r>
        <w:rPr>
          <w:noProof/>
        </w:rPr>
        <w:t xml:space="preserve"> 1—2</w:t>
      </w:r>
      <w:r>
        <w:t xml:space="preserve"> минуты, после этого можно встать.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b/>
          <w:sz w:val="16"/>
        </w:rPr>
        <w:t>Инструктору.</w:t>
      </w:r>
      <w:r>
        <w:rPr>
          <w:sz w:val="16"/>
        </w:rPr>
        <w:t xml:space="preserve"> Практическая отработка методики эффективного выхода из аутогенного состояния имеет большое значение. Недо</w:t>
      </w:r>
      <w:r>
        <w:rPr>
          <w:sz w:val="16"/>
        </w:rPr>
        <w:softHyphen/>
        <w:t>статочно четкое ее выполнение ведет к вялос</w:t>
      </w:r>
      <w:r>
        <w:rPr>
          <w:sz w:val="16"/>
        </w:rPr>
        <w:t>ти, разбитости после занятий АТ. Это снижает ценность занятий и может  послужить причиной их прекращения. Наоборот, даже изолированное приме</w:t>
      </w:r>
      <w:r>
        <w:rPr>
          <w:sz w:val="16"/>
        </w:rPr>
        <w:softHyphen/>
        <w:t>нение этой методики без предшествовавшего ей занятия АТ может вызвать бодрость, прилив сил, повышение работоспособн</w:t>
      </w:r>
      <w:r>
        <w:rPr>
          <w:sz w:val="16"/>
        </w:rPr>
        <w:t>ости. Наи</w:t>
      </w:r>
      <w:r>
        <w:rPr>
          <w:sz w:val="16"/>
        </w:rPr>
        <w:softHyphen/>
        <w:t>более распространенные ошибки: быстрота и скомканность выпол</w:t>
      </w:r>
      <w:r>
        <w:rPr>
          <w:sz w:val="16"/>
        </w:rPr>
        <w:softHyphen/>
        <w:t>нения, отсутствие пауз между фазами, неодновременное открывание глаз, выдох, разжимание кулаков в фазе ж, недостаточно рез</w:t>
      </w:r>
      <w:r>
        <w:rPr>
          <w:sz w:val="16"/>
        </w:rPr>
        <w:softHyphen/>
        <w:t>кий выдох. Инструктору следует самому демонстрировать выход. П</w:t>
      </w:r>
      <w:r>
        <w:rPr>
          <w:sz w:val="16"/>
        </w:rPr>
        <w:t>роконтролируйте выход у каждого участника занятия, а осталь</w:t>
      </w:r>
      <w:r>
        <w:rPr>
          <w:sz w:val="16"/>
        </w:rPr>
        <w:softHyphen/>
        <w:t>ным предложите сделать свои замечания.</w:t>
      </w:r>
    </w:p>
    <w:p w:rsidR="00000000" w:rsidRDefault="00057DEC">
      <w:pPr>
        <w:pStyle w:val="2"/>
        <w:ind w:firstLine="567"/>
      </w:pPr>
      <w:bookmarkStart w:id="9" w:name="_Toc483401778"/>
      <w:r>
        <w:lastRenderedPageBreak/>
        <w:t>§ 7. ПОЗА ПОЛУЛЕЖА В КРЕСЛЕ С ВЫСОКОЙ СПИНКОЙ</w:t>
      </w:r>
      <w:bookmarkEnd w:id="9"/>
    </w:p>
    <w:p w:rsidR="00000000" w:rsidRDefault="00057DEC">
      <w:pPr>
        <w:ind w:firstLine="567"/>
      </w:pPr>
      <w:r>
        <w:t>Расположитесь полулежа в кресле так, чтобы при рас</w:t>
      </w:r>
      <w:r>
        <w:softHyphen/>
        <w:t>слаблении голова откидывалась назад. Положение рук и ног, ка</w:t>
      </w:r>
      <w:r>
        <w:t>к в позе «кучера на дрожках» (см. рис.</w:t>
      </w:r>
      <w:r>
        <w:rPr>
          <w:noProof/>
        </w:rPr>
        <w:t xml:space="preserve"> 3).</w:t>
      </w:r>
    </w:p>
    <w:p w:rsidR="00000000" w:rsidRDefault="00057DEC">
      <w:pPr>
        <w:ind w:firstLine="567"/>
      </w:pPr>
      <w:r>
        <w:rPr>
          <w:b/>
        </w:rPr>
        <w:t>Осваивая позы для аутогенной тренировки, помните, что они должны быть симметричными.</w:t>
      </w:r>
      <w:r>
        <w:t xml:space="preserve"> Любой перекос во время занятия будет вызывать напряжение, предупреждающее па</w:t>
      </w:r>
      <w:r>
        <w:softHyphen/>
        <w:t>дение.</w:t>
      </w:r>
    </w:p>
    <w:p w:rsidR="00000000" w:rsidRDefault="00057DEC">
      <w:pPr>
        <w:ind w:firstLine="567"/>
      </w:pPr>
    </w:p>
    <w:tbl>
      <w:tblPr>
        <w:tblW w:w="0" w:type="auto"/>
        <w:jc w:val="center"/>
        <w:tblLayout w:type="fixed"/>
        <w:tblLook w:val="0000"/>
      </w:tblPr>
      <w:tblGrid>
        <w:gridCol w:w="3074"/>
        <w:gridCol w:w="316"/>
        <w:gridCol w:w="323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4" w:type="dxa"/>
          </w:tcPr>
          <w:p w:rsidR="00000000" w:rsidRDefault="00057DEC">
            <w:pPr>
              <w:ind w:firstLine="567"/>
              <w:jc w:val="center"/>
              <w:rPr>
                <w:lang w:val="en-US"/>
              </w:rPr>
            </w:pPr>
            <w:r>
              <w:pict>
                <v:shape id="_x0000_i1028" type="#_x0000_t75" style="width:134.25pt;height:151.5pt" fillcolor="window">
                  <v:imagedata r:id="rId9" o:title=""/>
                </v:shape>
              </w:pict>
            </w:r>
          </w:p>
        </w:tc>
        <w:tc>
          <w:tcPr>
            <w:tcW w:w="3555" w:type="dxa"/>
            <w:gridSpan w:val="2"/>
          </w:tcPr>
          <w:p w:rsidR="00000000" w:rsidRDefault="00057DEC">
            <w:pPr>
              <w:ind w:firstLine="567"/>
              <w:jc w:val="center"/>
              <w:rPr>
                <w:lang w:val="en-US"/>
              </w:rPr>
            </w:pPr>
            <w:r>
              <w:pict>
                <v:shape id="_x0000_i1029" type="#_x0000_t75" style="width:124.5pt;height:150pt" fillcolor="window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0" w:type="dxa"/>
            <w:gridSpan w:val="2"/>
          </w:tcPr>
          <w:p w:rsidR="00000000" w:rsidRDefault="00057DEC">
            <w:pPr>
              <w:ind w:firstLine="567"/>
              <w:jc w:val="center"/>
            </w:pPr>
            <w:r>
              <w:t>Рис</w:t>
            </w:r>
            <w:r>
              <w:rPr>
                <w:lang w:val="en-US"/>
              </w:rPr>
              <w:t>.</w:t>
            </w:r>
            <w:r>
              <w:rPr>
                <w:noProof/>
              </w:rPr>
              <w:t xml:space="preserve"> 3</w:t>
            </w:r>
          </w:p>
          <w:p w:rsidR="00000000" w:rsidRDefault="00057DEC">
            <w:pPr>
              <w:ind w:firstLine="567"/>
              <w:rPr>
                <w:lang w:val="en-US"/>
              </w:rPr>
            </w:pPr>
          </w:p>
        </w:tc>
        <w:tc>
          <w:tcPr>
            <w:tcW w:w="3239" w:type="dxa"/>
          </w:tcPr>
          <w:p w:rsidR="00000000" w:rsidRDefault="00057DEC">
            <w:pPr>
              <w:ind w:firstLine="567"/>
              <w:jc w:val="center"/>
              <w:rPr>
                <w:lang w:val="en-US"/>
              </w:rPr>
            </w:pPr>
            <w:r>
              <w:t>Рис.</w:t>
            </w:r>
            <w:r>
              <w:rPr>
                <w:noProof/>
              </w:rPr>
              <w:t xml:space="preserve"> 4</w:t>
            </w:r>
          </w:p>
        </w:tc>
      </w:tr>
    </w:tbl>
    <w:p w:rsidR="00000000" w:rsidRDefault="00057DEC">
      <w:pPr>
        <w:pStyle w:val="FR1"/>
        <w:ind w:firstLine="567"/>
      </w:pPr>
    </w:p>
    <w:p w:rsidR="00000000" w:rsidRDefault="00057DEC">
      <w:pPr>
        <w:pStyle w:val="2"/>
        <w:ind w:firstLine="567"/>
      </w:pPr>
      <w:bookmarkStart w:id="10" w:name="_Toc483401779"/>
      <w:r>
        <w:t xml:space="preserve">§ 8. ПОЗА В КРЕСЛЕ С </w:t>
      </w:r>
      <w:r>
        <w:t>НИЗКОЙ СПИНКОЙ</w:t>
      </w:r>
      <w:bookmarkEnd w:id="10"/>
    </w:p>
    <w:p w:rsidR="00000000" w:rsidRDefault="00057DEC">
      <w:pPr>
        <w:ind w:firstLine="567"/>
      </w:pPr>
      <w:r>
        <w:t>В сущности, это</w:t>
      </w:r>
      <w:r>
        <w:rPr>
          <w:noProof/>
        </w:rPr>
        <w:t xml:space="preserve"> —</w:t>
      </w:r>
      <w:r>
        <w:t xml:space="preserve"> та же поза «кучера на дрожках» с од</w:t>
      </w:r>
      <w:r>
        <w:softHyphen/>
        <w:t>ним отличием</w:t>
      </w:r>
      <w:r>
        <w:rPr>
          <w:noProof/>
        </w:rPr>
        <w:t xml:space="preserve"> —</w:t>
      </w:r>
      <w:r>
        <w:t xml:space="preserve"> занимающийся сидит не на краю сиденья, а на всем сиденье так, что сгорбленная спина упирается в спин</w:t>
      </w:r>
      <w:r>
        <w:softHyphen/>
        <w:t>ку кресла (см рис.</w:t>
      </w:r>
      <w:r>
        <w:rPr>
          <w:noProof/>
        </w:rPr>
        <w:t xml:space="preserve"> 4).</w:t>
      </w:r>
    </w:p>
    <w:p w:rsidR="00000000" w:rsidRDefault="00057DEC">
      <w:pPr>
        <w:pStyle w:val="2"/>
        <w:ind w:firstLine="567"/>
      </w:pPr>
      <w:bookmarkStart w:id="11" w:name="_Toc483401780"/>
      <w:r>
        <w:t>§ 9 ПОЗА ЛЕЖА С ПОДУШКОЙ ПОД ГОЛОВОЙ</w:t>
      </w:r>
      <w:bookmarkEnd w:id="11"/>
    </w:p>
    <w:p w:rsidR="00000000" w:rsidRDefault="00057DEC">
      <w:pPr>
        <w:ind w:firstLine="567"/>
      </w:pPr>
      <w:r>
        <w:t>а) лягте на</w:t>
      </w:r>
      <w:r>
        <w:t xml:space="preserve"> спину в постели, на кушетке, диване, под голо</w:t>
      </w:r>
      <w:r>
        <w:softHyphen/>
        <w:t>ву положите невысокую подушку;</w:t>
      </w:r>
    </w:p>
    <w:p w:rsidR="00000000" w:rsidRDefault="00057DEC">
      <w:pPr>
        <w:ind w:firstLine="567"/>
      </w:pPr>
      <w:r>
        <w:t>б) стопы расположите на ширине плеч, расслабьте ноги, при этом носки разойдутся в стороны;</w:t>
      </w:r>
    </w:p>
    <w:p w:rsidR="00000000" w:rsidRDefault="00057DEC">
      <w:pPr>
        <w:ind w:firstLine="567"/>
        <w:rPr>
          <w:noProof/>
        </w:rPr>
      </w:pPr>
      <w:r>
        <w:t>в) руки слегка согните в локтях, положите ладонями вниз; кисти рук не соприкасаются с т</w:t>
      </w:r>
      <w:r>
        <w:t>уловищем (см. рис.</w:t>
      </w:r>
      <w:r>
        <w:rPr>
          <w:noProof/>
        </w:rPr>
        <w:t xml:space="preserve"> 5).</w:t>
      </w:r>
    </w:p>
    <w:p w:rsidR="00000000" w:rsidRDefault="00057DEC">
      <w:pPr>
        <w:ind w:firstLine="567"/>
        <w:rPr>
          <w:noProof/>
        </w:rPr>
      </w:pPr>
    </w:p>
    <w:p w:rsidR="00000000" w:rsidRDefault="00057DEC">
      <w:pPr>
        <w:ind w:firstLine="567"/>
      </w:pPr>
      <w:r>
        <w:t xml:space="preserve"> </w:t>
      </w:r>
    </w:p>
    <w:p w:rsidR="00000000" w:rsidRDefault="00057DEC">
      <w:pPr>
        <w:ind w:firstLine="567"/>
      </w:pPr>
      <w:r>
        <w:t>Помните о симметрии позы.</w:t>
      </w:r>
    </w:p>
    <w:p w:rsidR="00000000" w:rsidRDefault="00057DEC">
      <w:pPr>
        <w:ind w:firstLine="567"/>
      </w:pPr>
      <w:r>
        <w:t>Поза удобна для занятий в постели перед сном и утром сразу после сна. Выход, если только вы занимаетесь не перед сном, делается так же, как и в позе сидя (см.</w:t>
      </w:r>
      <w:r>
        <w:rPr>
          <w:noProof/>
        </w:rPr>
        <w:t xml:space="preserve"> § 6).</w:t>
      </w:r>
      <w:r>
        <w:t xml:space="preserve"> После этого вдохните и на выдохе сядьте</w:t>
      </w:r>
      <w:r>
        <w:t xml:space="preserve"> в постели.</w:t>
      </w:r>
    </w:p>
    <w:p w:rsidR="00000000" w:rsidRDefault="00057DEC">
      <w:pPr>
        <w:ind w:firstLine="567"/>
      </w:pPr>
    </w:p>
    <w:p w:rsidR="00000000" w:rsidRDefault="00057DEC">
      <w:pPr>
        <w:ind w:firstLine="567"/>
        <w:jc w:val="center"/>
      </w:pPr>
      <w:r>
        <w:object w:dxaOrig="6001" w:dyaOrig="4006">
          <v:shape id="_x0000_i1030" type="#_x0000_t75" style="width:300pt;height:200.25pt" o:ole="" fillcolor="window">
            <v:imagedata r:id="rId11" o:title=""/>
          </v:shape>
          <o:OLEObject Type="Embed" ProgID="Word.Picture.8" ShapeID="_x0000_i1030" DrawAspect="Content" ObjectID="_1431093764" r:id="rId12"/>
        </w:object>
      </w:r>
    </w:p>
    <w:p w:rsidR="00000000" w:rsidRDefault="00057DEC">
      <w:pPr>
        <w:ind w:firstLine="567"/>
        <w:jc w:val="center"/>
      </w:pPr>
      <w:r>
        <w:rPr>
          <w:i/>
          <w:sz w:val="18"/>
        </w:rPr>
        <w:t>Рис.</w:t>
      </w:r>
      <w:r>
        <w:rPr>
          <w:i/>
          <w:noProof/>
          <w:sz w:val="18"/>
        </w:rPr>
        <w:t xml:space="preserve"> 5</w:t>
      </w:r>
    </w:p>
    <w:p w:rsidR="00000000" w:rsidRDefault="00057DEC">
      <w:pPr>
        <w:pStyle w:val="2"/>
        <w:ind w:firstLine="567"/>
      </w:pPr>
      <w:bookmarkStart w:id="12" w:name="_Toc483401781"/>
      <w:r>
        <w:t>§ 10. ПОЗА ЛЕЖА БЕЗ ПОДУШКИ («САВАСАНА»)</w:t>
      </w:r>
      <w:bookmarkEnd w:id="12"/>
    </w:p>
    <w:p w:rsidR="00000000" w:rsidRDefault="00057DEC">
      <w:pPr>
        <w:ind w:firstLine="567"/>
      </w:pPr>
      <w:r>
        <w:t>а) лягте на спину;</w:t>
      </w:r>
    </w:p>
    <w:p w:rsidR="00000000" w:rsidRDefault="00057DEC">
      <w:pPr>
        <w:ind w:firstLine="567"/>
      </w:pPr>
      <w:r>
        <w:t>б) выпрямленные ноги расположите так, чтобы расстояние между стопами было</w:t>
      </w:r>
      <w:r>
        <w:rPr>
          <w:noProof/>
        </w:rPr>
        <w:t xml:space="preserve"> 15—18</w:t>
      </w:r>
      <w:r>
        <w:t xml:space="preserve"> см;</w:t>
      </w:r>
    </w:p>
    <w:p w:rsidR="00000000" w:rsidRDefault="00057DEC">
      <w:pPr>
        <w:ind w:firstLine="567"/>
        <w:rPr>
          <w:noProof/>
        </w:rPr>
      </w:pPr>
      <w:r>
        <w:t>в) вытянутые руки расположите под острым углом к туловищу ладоня</w:t>
      </w:r>
      <w:r>
        <w:t>ми вверх (см. рис.</w:t>
      </w:r>
      <w:r>
        <w:rPr>
          <w:noProof/>
        </w:rPr>
        <w:t xml:space="preserve"> 6).</w:t>
      </w:r>
    </w:p>
    <w:p w:rsidR="00000000" w:rsidRDefault="00057DEC">
      <w:pPr>
        <w:ind w:firstLine="567"/>
      </w:pPr>
    </w:p>
    <w:p w:rsidR="00000000" w:rsidRDefault="00057DEC">
      <w:pPr>
        <w:ind w:firstLine="567"/>
        <w:rPr>
          <w:sz w:val="16"/>
        </w:rPr>
      </w:pPr>
      <w:r>
        <w:rPr>
          <w:b/>
          <w:sz w:val="16"/>
        </w:rPr>
        <w:t xml:space="preserve">Инструктору. </w:t>
      </w:r>
      <w:r>
        <w:rPr>
          <w:sz w:val="16"/>
        </w:rPr>
        <w:t>В малой группе проконтролируйте принятие позы лежа. Объясните, что разница в положении рук зависит от положения головы (с подушкой или без нее) Разбейте занимающихся на пары Пусть один занимается в позе лежа, а другой в</w:t>
      </w:r>
      <w:r>
        <w:rPr>
          <w:sz w:val="16"/>
        </w:rPr>
        <w:t>ынимает а затем опять подкладывает подушку под голову Занимающиеся почувствуют, что изменение положения головы требует изменения и положения рук вследствие дискомфорта в плечевых суставах.</w:t>
      </w:r>
    </w:p>
    <w:p w:rsidR="00000000" w:rsidRDefault="00057DEC">
      <w:pPr>
        <w:ind w:firstLine="567"/>
      </w:pPr>
    </w:p>
    <w:p w:rsidR="00000000" w:rsidRDefault="00057DEC">
      <w:pPr>
        <w:jc w:val="center"/>
      </w:pPr>
      <w:r>
        <w:pict>
          <v:shape id="_x0000_i1031" type="#_x0000_t75" style="width:302.25pt;height:198pt" fillcolor="window">
            <v:imagedata r:id="rId13" o:title=""/>
          </v:shape>
        </w:pict>
      </w:r>
    </w:p>
    <w:p w:rsidR="00000000" w:rsidRDefault="00057DEC">
      <w:pPr>
        <w:ind w:firstLine="567"/>
        <w:jc w:val="center"/>
      </w:pPr>
    </w:p>
    <w:p w:rsidR="00000000" w:rsidRDefault="00057DEC">
      <w:pPr>
        <w:ind w:firstLine="567"/>
        <w:jc w:val="center"/>
        <w:rPr>
          <w:i/>
          <w:noProof/>
          <w:sz w:val="18"/>
        </w:rPr>
      </w:pPr>
      <w:r>
        <w:rPr>
          <w:i/>
          <w:sz w:val="18"/>
        </w:rPr>
        <w:t>Рис.</w:t>
      </w:r>
      <w:r>
        <w:rPr>
          <w:i/>
          <w:noProof/>
          <w:sz w:val="18"/>
        </w:rPr>
        <w:t xml:space="preserve"> 6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 1.</w:t>
      </w:r>
    </w:p>
    <w:p w:rsidR="00000000" w:rsidRDefault="00057DEC">
      <w:pPr>
        <w:ind w:firstLine="567"/>
      </w:pPr>
      <w:r>
        <w:t>Освойте позы для занятий аутогенной тренир</w:t>
      </w:r>
      <w:r>
        <w:t>овкой При любой возможности старайтесь побыть в позе</w:t>
      </w:r>
      <w:r>
        <w:rPr>
          <w:noProof/>
        </w:rPr>
        <w:t xml:space="preserve"> 5— 10</w:t>
      </w:r>
      <w:r>
        <w:t xml:space="preserve"> минут. Находясь в позе, постарайтесь максимально расслабиться. Если вы чувствуете дискомфорт в какой либо части тела, постарайтесь исправить дефект позы вызывающий его. При отсутствии времени прини</w:t>
      </w:r>
      <w:r>
        <w:t>майте позу хотя бы на несколько секунд. Расслабление в по</w:t>
      </w:r>
      <w:r>
        <w:softHyphen/>
        <w:t>зах заканчивайте выходом (см.</w:t>
      </w:r>
      <w:r>
        <w:rPr>
          <w:noProof/>
        </w:rPr>
        <w:t xml:space="preserve"> § 6).</w:t>
      </w:r>
      <w:r>
        <w:t xml:space="preserve"> За</w:t>
      </w:r>
      <w:r>
        <w:rPr>
          <w:noProof/>
        </w:rPr>
        <w:t xml:space="preserve"> 1—1, 5</w:t>
      </w:r>
      <w:r>
        <w:t xml:space="preserve"> часа до сна специальную методику выхода не применяйте.</w:t>
      </w:r>
    </w:p>
    <w:p w:rsidR="00000000" w:rsidRDefault="00057DEC">
      <w:pPr>
        <w:pStyle w:val="2"/>
        <w:ind w:firstLine="567"/>
      </w:pPr>
      <w:bookmarkStart w:id="13" w:name="_Toc483401782"/>
      <w:r>
        <w:lastRenderedPageBreak/>
        <w:t>§ 11. «МАСКА РЕЛАКСАЦИИ»</w:t>
      </w:r>
      <w:bookmarkEnd w:id="13"/>
    </w:p>
    <w:p w:rsidR="00000000" w:rsidRDefault="00057DEC">
      <w:pPr>
        <w:ind w:firstLine="567"/>
      </w:pPr>
      <w:r>
        <w:t>«Маска релаксации»</w:t>
      </w:r>
      <w:r>
        <w:rPr>
          <w:noProof/>
        </w:rPr>
        <w:t xml:space="preserve"> —</w:t>
      </w:r>
      <w:r>
        <w:t xml:space="preserve"> выражение лица, при котором максимально расслаблены</w:t>
      </w:r>
      <w:r>
        <w:t xml:space="preserve"> мимические, жевательные мышцы и язык.</w:t>
      </w:r>
    </w:p>
    <w:p w:rsidR="00000000" w:rsidRDefault="00057DEC">
      <w:pPr>
        <w:ind w:firstLine="567"/>
      </w:pPr>
      <w:r>
        <w:t>Каждая напряженная мышца оказывает стимулирующее воздействие на головной мозг, а это мешает возникновению аутогенного состояния. Есть группы мышц</w:t>
      </w:r>
      <w:r>
        <w:rPr>
          <w:noProof/>
        </w:rPr>
        <w:t xml:space="preserve"> —</w:t>
      </w:r>
      <w:r>
        <w:t xml:space="preserve"> мимические жевательные, языка и кистей рук</w:t>
      </w:r>
      <w:r>
        <w:rPr>
          <w:noProof/>
        </w:rPr>
        <w:t xml:space="preserve"> —</w:t>
      </w:r>
      <w:r>
        <w:t xml:space="preserve"> которые оказывают больше</w:t>
      </w:r>
      <w:r>
        <w:t>е влияние на состояние мозга, чем другие мышцы; поэтому их расслаблению уделяется большее внимание.</w:t>
      </w:r>
      <w:r>
        <w:rPr>
          <w:noProof/>
        </w:rPr>
        <w:t xml:space="preserve"> </w:t>
      </w:r>
    </w:p>
    <w:p w:rsidR="00000000" w:rsidRDefault="00057DEC">
      <w:pPr>
        <w:ind w:firstLine="567"/>
      </w:pPr>
      <w:r>
        <w:t>Мышцы кистей рук довольно легко удается расслабить, а для остальных групп мышц существуют специальные упраж</w:t>
      </w:r>
      <w:r>
        <w:softHyphen/>
        <w:t>нения, связанные с тем, что в повседневной жизн</w:t>
      </w:r>
      <w:r>
        <w:t>и мы не сталкиваемся с работой над этими мышцами; кроме того, правила приличия не позволяют держать рот открытым и расслаблять мимические мышцы.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 2.</w:t>
      </w:r>
    </w:p>
    <w:p w:rsidR="00000000" w:rsidRDefault="00057DEC">
      <w:pPr>
        <w:ind w:firstLine="567"/>
      </w:pPr>
      <w:r>
        <w:t>Для расслабления жевательных мышц при вертикаль</w:t>
      </w:r>
      <w:r>
        <w:softHyphen/>
        <w:t>ном положении головы беззвучно произнесите звук «</w:t>
      </w:r>
      <w:r>
        <w:t>Ы», дайте челюсти отвиснуть. Посидите так несколько минут, понаблюдайте, как с расслаблением жевательных мышц по всему телу проходит волна расслабления, как расслабляются мышцы лица, тяжелеют веки, останавли</w:t>
      </w:r>
      <w:r>
        <w:softHyphen/>
        <w:t>вается взгляд, становится нерезким окружающее за</w:t>
      </w:r>
      <w:r>
        <w:t xml:space="preserve"> счет расслабления мышц, фокусирующих хрусталик. На пер</w:t>
      </w:r>
      <w:r>
        <w:softHyphen/>
        <w:t>вых порах понаблюдайте за своим лицом в зеркало. Уп</w:t>
      </w:r>
      <w:r>
        <w:softHyphen/>
        <w:t>ражнение закончите выходом из аутогенного состояния, так как даже на первых порах при хорошем расслаблении мимических и жевательных мышц возникает а</w:t>
      </w:r>
      <w:r>
        <w:t>уто</w:t>
      </w:r>
      <w:r>
        <w:softHyphen/>
        <w:t>генное состояние той или иной степени глубины.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 3.</w:t>
      </w:r>
    </w:p>
    <w:p w:rsidR="00000000" w:rsidRDefault="00057DEC">
      <w:pPr>
        <w:ind w:firstLine="567"/>
      </w:pPr>
      <w:r>
        <w:t>При вертикальном положении головы расслабьте же</w:t>
      </w:r>
      <w:r>
        <w:softHyphen/>
        <w:t>вательные мышцы беззвучным «Ы». Затем для расслаб</w:t>
      </w:r>
      <w:r>
        <w:softHyphen/>
        <w:t>ления языка беззвучно произнесите слог «Тэ», при этом расслабленный язык мягко упрется в задн</w:t>
      </w:r>
      <w:r>
        <w:t>юю поверхность нижних зубов. Понаблюдайте за своим состоянием. Поз</w:t>
      </w:r>
      <w:r>
        <w:softHyphen/>
        <w:t>вольте отяжелевшим векам опуститься. Упражнение за</w:t>
      </w:r>
      <w:r>
        <w:softHyphen/>
        <w:t xml:space="preserve">кончите выходом. Если нет возможности позаниматься </w:t>
      </w:r>
      <w:r>
        <w:rPr>
          <w:noProof/>
        </w:rPr>
        <w:t>5—10</w:t>
      </w:r>
      <w:r>
        <w:t xml:space="preserve"> минут, выполняйте задание более короткое время, хотя бы даже несколько секунд.</w:t>
      </w:r>
    </w:p>
    <w:p w:rsidR="00000000" w:rsidRDefault="00057DEC">
      <w:pPr>
        <w:ind w:firstLine="567"/>
      </w:pPr>
      <w:r>
        <w:t>Пос</w:t>
      </w:r>
      <w:r>
        <w:t>ле освоения «маски релаксации» соедините ее с изу</w:t>
      </w:r>
      <w:r>
        <w:softHyphen/>
        <w:t>ченными позами для аутогенной тренировки следующим об</w:t>
      </w:r>
      <w:r>
        <w:softHyphen/>
        <w:t>разом. Полулежа в кресле с высокой спинкой, «маска релак</w:t>
      </w:r>
      <w:r>
        <w:softHyphen/>
        <w:t>сации» выполняется так, как было описано выше. В позе «кучера на дрожках» и в позе в кресле с н</w:t>
      </w:r>
      <w:r>
        <w:t>изкой спинкой при опускании головы рот пассивно закрывается. В позах лежа при расслаблении жевательных мышц челюсть сползает вниз (см. рис.</w:t>
      </w:r>
      <w:r>
        <w:rPr>
          <w:noProof/>
        </w:rPr>
        <w:t xml:space="preserve"> 7).</w:t>
      </w:r>
    </w:p>
    <w:p w:rsidR="00000000" w:rsidRDefault="00057DEC">
      <w:pPr>
        <w:ind w:firstLine="567"/>
      </w:pPr>
      <w:r>
        <w:t>«Маску релаксации» можно применять и изолированно в случаях, когда нет возможности заниматься аутогенной тре</w:t>
      </w:r>
      <w:r>
        <w:softHyphen/>
        <w:t>нир</w:t>
      </w:r>
      <w:r>
        <w:t>овкой. Попробуйте, и вы почувствуете, как в результате уменьшается физическое и психическое напряжение, прохо</w:t>
      </w:r>
      <w:r>
        <w:softHyphen/>
        <w:t>дит головная боль.</w:t>
      </w:r>
    </w:p>
    <w:p w:rsidR="00000000" w:rsidRDefault="00057DEC">
      <w:pPr>
        <w:pStyle w:val="2"/>
        <w:ind w:firstLine="567"/>
      </w:pPr>
      <w:bookmarkStart w:id="14" w:name="_Toc483401783"/>
      <w:r>
        <w:t>§ 12. ВВОДНОЕ УПРАЖНЕНИЕ «СПОКОЙСТВИЕ»</w:t>
      </w:r>
      <w:bookmarkEnd w:id="14"/>
    </w:p>
    <w:p w:rsidR="00000000" w:rsidRDefault="00057DEC">
      <w:pPr>
        <w:ind w:firstLine="567"/>
      </w:pPr>
      <w:r>
        <w:t>Цель вводного упражнения</w:t>
      </w:r>
      <w:r>
        <w:rPr>
          <w:noProof/>
        </w:rPr>
        <w:t xml:space="preserve"> —</w:t>
      </w:r>
      <w:r>
        <w:t xml:space="preserve"> создание предварительных условий для начала занятия аутогенно</w:t>
      </w:r>
      <w:r>
        <w:t>й тренировкой.</w:t>
      </w:r>
    </w:p>
    <w:p w:rsidR="00000000" w:rsidRDefault="00057DEC">
      <w:pPr>
        <w:ind w:firstLine="567"/>
      </w:pPr>
    </w:p>
    <w:p w:rsidR="00000000" w:rsidRDefault="00057DEC">
      <w:pPr>
        <w:ind w:firstLine="567"/>
        <w:jc w:val="center"/>
      </w:pPr>
      <w:r>
        <w:lastRenderedPageBreak/>
        <w:pict>
          <v:shape id="_x0000_i1032" type="#_x0000_t75" style="width:302.25pt;height:216.75pt" fillcolor="window">
            <v:imagedata r:id="rId14" o:title=""/>
          </v:shape>
        </w:pict>
      </w:r>
    </w:p>
    <w:p w:rsidR="00000000" w:rsidRDefault="00057DEC">
      <w:pPr>
        <w:ind w:firstLine="567"/>
        <w:jc w:val="center"/>
      </w:pPr>
      <w:r>
        <w:t>Рис. 7</w:t>
      </w:r>
    </w:p>
    <w:p w:rsidR="00000000" w:rsidRDefault="00057DEC">
      <w:pPr>
        <w:ind w:firstLine="567"/>
        <w:jc w:val="center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№4.</w:t>
      </w:r>
    </w:p>
    <w:p w:rsidR="00000000" w:rsidRDefault="00057DEC">
      <w:pPr>
        <w:ind w:firstLine="567"/>
      </w:pPr>
      <w:r>
        <w:t>В подходящем для АТ месте (см.</w:t>
      </w:r>
      <w:r>
        <w:rPr>
          <w:noProof/>
        </w:rPr>
        <w:t xml:space="preserve"> § 4)</w:t>
      </w:r>
      <w:r>
        <w:t xml:space="preserve"> примите одну из поз для АТ</w:t>
      </w:r>
      <w:r>
        <w:rPr>
          <w:noProof/>
        </w:rPr>
        <w:t xml:space="preserve"> (§§ 5, 7—10),</w:t>
      </w:r>
      <w:r>
        <w:t xml:space="preserve"> расслабьтесь, обратив особое внимание на «маску релаксации»</w:t>
      </w:r>
      <w:r>
        <w:rPr>
          <w:noProof/>
        </w:rPr>
        <w:t xml:space="preserve"> (§ 11),</w:t>
      </w:r>
      <w:r>
        <w:t xml:space="preserve"> закройте глаза. Дышите спокойно, как во сне; вдох и выдох через нос.</w:t>
      </w:r>
    </w:p>
    <w:p w:rsidR="00000000" w:rsidRDefault="00057DEC">
      <w:pPr>
        <w:ind w:firstLine="567"/>
      </w:pPr>
      <w:r>
        <w:t>Пасс</w:t>
      </w:r>
      <w:r>
        <w:t>ивно сосредоточьтесь на спокойствии, являющемся следствием:</w:t>
      </w:r>
    </w:p>
    <w:p w:rsidR="00000000" w:rsidRDefault="00057DEC">
      <w:pPr>
        <w:ind w:firstLine="567"/>
      </w:pPr>
      <w:r>
        <w:t>а) нахождения в тихом месте;</w:t>
      </w:r>
    </w:p>
    <w:p w:rsidR="00000000" w:rsidRDefault="00057DEC">
      <w:pPr>
        <w:ind w:firstLine="567"/>
      </w:pPr>
      <w:r>
        <w:t>б) расслабления в удобной позе;</w:t>
      </w:r>
    </w:p>
    <w:p w:rsidR="00000000" w:rsidRDefault="00057DEC">
      <w:pPr>
        <w:ind w:firstLine="567"/>
      </w:pPr>
      <w:r>
        <w:t>в) отключения от окружающего при закрывании глаз. Не внушайте себе какого-то особого спокойствия, пассивно сосредоточьтесь на том, кото</w:t>
      </w:r>
      <w:r>
        <w:t>рое у вас есть в дан</w:t>
      </w:r>
      <w:r>
        <w:softHyphen/>
        <w:t>ное время. Даже если вы напряжены на девять деся</w:t>
      </w:r>
      <w:r>
        <w:softHyphen/>
        <w:t>тых</w:t>
      </w:r>
      <w:r>
        <w:rPr>
          <w:noProof/>
        </w:rPr>
        <w:t xml:space="preserve"> (9/10),</w:t>
      </w:r>
      <w:r>
        <w:t xml:space="preserve"> то сосредоточьтесь на одной десятой</w:t>
      </w:r>
      <w:r>
        <w:rPr>
          <w:noProof/>
        </w:rPr>
        <w:t xml:space="preserve"> (1/10) </w:t>
      </w:r>
      <w:r>
        <w:t>расслабления.</w:t>
      </w:r>
    </w:p>
    <w:p w:rsidR="00000000" w:rsidRDefault="00057DEC">
      <w:pPr>
        <w:ind w:firstLine="567"/>
      </w:pPr>
      <w:r>
        <w:t>Занимайтесь ровно столько, сколько вы можете за</w:t>
      </w:r>
      <w:r>
        <w:softHyphen/>
        <w:t>ниматься пассивно. Если вы начали отвлекаться, сле</w:t>
      </w:r>
      <w:r>
        <w:softHyphen/>
        <w:t>дует сделать выход</w:t>
      </w:r>
      <w:r>
        <w:t>. Перед сном выход не делайте.</w:t>
      </w:r>
    </w:p>
    <w:p w:rsidR="00000000" w:rsidRDefault="00057DEC">
      <w:pPr>
        <w:ind w:firstLine="567"/>
      </w:pPr>
      <w:r>
        <w:rPr>
          <w:b/>
        </w:rPr>
        <w:t>Помните, что только пассивная концентрация дает физио</w:t>
      </w:r>
      <w:r>
        <w:rPr>
          <w:b/>
        </w:rPr>
        <w:softHyphen/>
        <w:t>логический эффект.</w:t>
      </w:r>
    </w:p>
    <w:p w:rsidR="00000000" w:rsidRDefault="00057DEC">
      <w:pPr>
        <w:ind w:firstLine="567"/>
      </w:pPr>
      <w:r>
        <w:t>Наиболее распространенная ошибка в начале обучения АТ</w:t>
      </w:r>
      <w:r>
        <w:rPr>
          <w:noProof/>
        </w:rPr>
        <w:t xml:space="preserve"> —</w:t>
      </w:r>
      <w:r>
        <w:t xml:space="preserve"> неумение видеть зачатки нужного состояния и, вследствие этого</w:t>
      </w:r>
      <w:r>
        <w:rPr>
          <w:noProof/>
        </w:rPr>
        <w:t xml:space="preserve"> —</w:t>
      </w:r>
      <w:r>
        <w:t xml:space="preserve"> стремление внушить себе «нужное»</w:t>
      </w:r>
      <w:r>
        <w:t xml:space="preserve"> состояние. Такая внутренняя активность разгоняет даже зачатки сос</w:t>
      </w:r>
      <w:r>
        <w:softHyphen/>
        <w:t>тояния, возникающего при выполнении требований, изло</w:t>
      </w:r>
      <w:r>
        <w:softHyphen/>
        <w:t>женных в</w:t>
      </w:r>
      <w:r>
        <w:rPr>
          <w:noProof/>
        </w:rPr>
        <w:t xml:space="preserve"> § 3.</w:t>
      </w:r>
      <w:r>
        <w:t xml:space="preserve"> Дальнейшие попытки внушить то, чего нет, уси</w:t>
      </w:r>
      <w:r>
        <w:softHyphen/>
        <w:t>ливают внутреннюю борьбу, превращают такое «расслабле</w:t>
      </w:r>
      <w:r>
        <w:softHyphen/>
        <w:t>ние» в муку.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b/>
          <w:sz w:val="16"/>
        </w:rPr>
        <w:t>Инструкто</w:t>
      </w:r>
      <w:r>
        <w:rPr>
          <w:b/>
          <w:sz w:val="16"/>
        </w:rPr>
        <w:t>ру</w:t>
      </w:r>
      <w:r>
        <w:rPr>
          <w:sz w:val="16"/>
        </w:rPr>
        <w:t>. Пусть занимающиеся выполнят на занятии зада</w:t>
      </w:r>
      <w:r>
        <w:rPr>
          <w:sz w:val="16"/>
        </w:rPr>
        <w:softHyphen/>
        <w:t>ние</w:t>
      </w:r>
      <w:r>
        <w:rPr>
          <w:noProof/>
          <w:sz w:val="16"/>
        </w:rPr>
        <w:t xml:space="preserve"> № 4.</w:t>
      </w:r>
      <w:r>
        <w:rPr>
          <w:sz w:val="16"/>
        </w:rPr>
        <w:t xml:space="preserve"> В первый раз рекомендуйте концентрироваться на  уп</w:t>
      </w:r>
      <w:r>
        <w:rPr>
          <w:sz w:val="16"/>
        </w:rPr>
        <w:softHyphen/>
        <w:t>ражнении всего несколько секунд, чтобы не было соблазна активно вызывать спокойствие. В течение нескольких секунд сосредоточить</w:t>
      </w:r>
      <w:r>
        <w:rPr>
          <w:sz w:val="16"/>
        </w:rPr>
        <w:softHyphen/>
        <w:t>ся на реальном споко</w:t>
      </w:r>
      <w:r>
        <w:rPr>
          <w:sz w:val="16"/>
        </w:rPr>
        <w:t>йствии может даже рассеянный человек. Об</w:t>
      </w:r>
      <w:r>
        <w:rPr>
          <w:sz w:val="16"/>
        </w:rPr>
        <w:softHyphen/>
        <w:t>судите результаты.</w:t>
      </w:r>
    </w:p>
    <w:p w:rsidR="00000000" w:rsidRDefault="00057DEC">
      <w:pPr>
        <w:ind w:firstLine="567"/>
      </w:pPr>
      <w:r>
        <w:rPr>
          <w:sz w:val="16"/>
        </w:rPr>
        <w:t>В дальнейшем все групповые занятия начинайте и заканчивайте занятием АТ в том объеме, в котором занимающиеся ее освоили. Предупреждайте, что выход из аутогенного состояния   каждый делает не по об</w:t>
      </w:r>
      <w:r>
        <w:rPr>
          <w:sz w:val="16"/>
        </w:rPr>
        <w:t>щему сигналу, а тогда, когда помехи в пассивной концентрации возвестят, что время пассивной концентрации исчер</w:t>
      </w:r>
      <w:r>
        <w:rPr>
          <w:sz w:val="16"/>
        </w:rPr>
        <w:softHyphen/>
        <w:t>пано. Не забывайте отмечать особенности выполнения выхода</w:t>
      </w:r>
      <w:r>
        <w:rPr>
          <w:b/>
          <w:sz w:val="16"/>
        </w:rPr>
        <w:t xml:space="preserve"> из </w:t>
      </w:r>
      <w:r>
        <w:rPr>
          <w:sz w:val="16"/>
        </w:rPr>
        <w:t>аутогенного состояния.</w:t>
      </w:r>
    </w:p>
    <w:p w:rsidR="00000000" w:rsidRDefault="00057DEC">
      <w:pPr>
        <w:pStyle w:val="2"/>
        <w:ind w:firstLine="567"/>
      </w:pPr>
      <w:bookmarkStart w:id="15" w:name="_Toc483401784"/>
      <w:r>
        <w:t>§ 13. ПЕРВОЕ СТАНДАРТНОЕ УПРАЖНЕНИЕ «ТЯЖЕСТЬ»</w:t>
      </w:r>
      <w:bookmarkEnd w:id="15"/>
    </w:p>
    <w:p w:rsidR="00000000" w:rsidRDefault="00057DEC">
      <w:pPr>
        <w:ind w:firstLine="567"/>
      </w:pPr>
      <w:r>
        <w:t>Создатель аутог</w:t>
      </w:r>
      <w:r>
        <w:t>енной тренировки И. Г. Шульц предложил вызывать физиологические сдвиги путем пассивной концент</w:t>
      </w:r>
      <w:r>
        <w:softHyphen/>
        <w:t>рации на зачатках ощущений, сопровождающих эти сдвиги. Поскольку расслабление мышц сопровождается ощущением тяжести в них, он предложил для расслабления мышц пас</w:t>
      </w:r>
      <w:r>
        <w:softHyphen/>
        <w:t>сивно концентрировать внимание на реальной тяжести тела.</w:t>
      </w:r>
    </w:p>
    <w:p w:rsidR="00000000" w:rsidRDefault="00057DEC">
      <w:pPr>
        <w:ind w:firstLine="567"/>
      </w:pPr>
      <w:r>
        <w:t>Почувствовать тяжесть тела можно, проделав следующие опыты:</w:t>
      </w:r>
    </w:p>
    <w:p w:rsidR="00000000" w:rsidRDefault="00057DEC">
      <w:pPr>
        <w:ind w:firstLine="567"/>
      </w:pPr>
      <w:r>
        <w:t>а) положите руку на воздушный шар или скомканную бу</w:t>
      </w:r>
      <w:r>
        <w:softHyphen/>
        <w:t>магу, убедитесь в том, что под влиянием тяжести руки они сдавливаются;</w:t>
      </w:r>
    </w:p>
    <w:p w:rsidR="00000000" w:rsidRDefault="00057DEC">
      <w:pPr>
        <w:ind w:firstLine="567"/>
      </w:pPr>
      <w:r>
        <w:lastRenderedPageBreak/>
        <w:t>б) положите рук</w:t>
      </w:r>
      <w:r>
        <w:t>у на весы, понаблюдайте за отклонением стрелки, отражающим тяжесть руки;</w:t>
      </w:r>
    </w:p>
    <w:p w:rsidR="00000000" w:rsidRDefault="00057DEC">
      <w:pPr>
        <w:ind w:firstLine="567"/>
      </w:pPr>
      <w:r>
        <w:t>в) в любой из поз для аутогенной тренировки попробуйте приподнять руки, постепенно наращивая усилия в дельтовид</w:t>
      </w:r>
      <w:r>
        <w:softHyphen/>
        <w:t>ных мышцах (покрывающим, подобно эполетам, наши пле</w:t>
      </w:r>
      <w:r>
        <w:softHyphen/>
        <w:t>чевые суставы), убе</w:t>
      </w:r>
      <w:r>
        <w:t>дитесь в том, что при малом усилии это не удается, так как мешает тяжесть рук; почувствуйте эту тяжесть;</w:t>
      </w:r>
    </w:p>
    <w:p w:rsidR="00000000" w:rsidRDefault="00057DEC">
      <w:pPr>
        <w:ind w:firstLine="567"/>
      </w:pPr>
      <w:r>
        <w:t>г) лежа в ванне, наполненной водой, поднимайте вытянутые расслабленные руки; когда руки поднимутся над водой, почувствуйте приращение тяжести в них; др</w:t>
      </w:r>
      <w:r>
        <w:t>угой вариант: выпустите воду из ванны и наблюдайте приращение тяжести во всем теле по мере вытекания воды.</w:t>
      </w:r>
    </w:p>
    <w:p w:rsidR="00000000" w:rsidRDefault="00057DEC">
      <w:pPr>
        <w:ind w:firstLine="567"/>
      </w:pPr>
      <w:r>
        <w:t>Таким образом вы можете убедиться а том, что тяжесть присуща нашему телу и нет необходимости ее внушать.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 5.</w:t>
      </w:r>
    </w:p>
    <w:p w:rsidR="00000000" w:rsidRDefault="00057DEC">
      <w:pPr>
        <w:ind w:firstLine="567"/>
      </w:pPr>
      <w:r>
        <w:t>Примите одну из</w:t>
      </w:r>
      <w:r>
        <w:rPr>
          <w:noProof/>
        </w:rPr>
        <w:t xml:space="preserve"> </w:t>
      </w:r>
      <w:r>
        <w:t>поз для АТ, ра</w:t>
      </w:r>
      <w:r>
        <w:t>сслабьтесь, пассивно сосредоточьтесь   на   спокойствии.   Затем, продол</w:t>
      </w:r>
      <w:r>
        <w:softHyphen/>
        <w:t>жая   чувствовать   спокойствие,   пассивно   сосре</w:t>
      </w:r>
      <w:r>
        <w:softHyphen/>
        <w:t>доточьтесь на реальной тяжести правой (левши</w:t>
      </w:r>
      <w:r>
        <w:rPr>
          <w:noProof/>
        </w:rPr>
        <w:t xml:space="preserve"> — </w:t>
      </w:r>
      <w:r>
        <w:t>левой) руки. Пассивно созерцайте спокойствие и тяжесть до тех пор, пока ощущение тяж</w:t>
      </w:r>
      <w:r>
        <w:t>ести не станет исчезать и вы не станете отвлекаться. Сделайте выход (за исключе</w:t>
      </w:r>
      <w:r>
        <w:softHyphen/>
        <w:t>нием занятий перед сном). По мере вашего расслабления тяжесть будет ощущаться и в других частях тела. Пас</w:t>
      </w:r>
      <w:r>
        <w:softHyphen/>
        <w:t>сивно созерцайте ее там, где она есть.</w:t>
      </w:r>
    </w:p>
    <w:p w:rsidR="00000000" w:rsidRDefault="00057DEC">
      <w:pPr>
        <w:ind w:firstLine="567"/>
      </w:pPr>
      <w:r>
        <w:t>Во время освоения этого упражне</w:t>
      </w:r>
      <w:r>
        <w:t>ния не пытайтесь воле</w:t>
      </w:r>
      <w:r>
        <w:softHyphen/>
        <w:t>вым усилием распространять ощущение тяжести по какой-либо схеме, усиливать его самовнушением. Любая внутрен</w:t>
      </w:r>
      <w:r>
        <w:softHyphen/>
        <w:t>няя работа будет препятствовать возникновению аутогенного состояния.</w:t>
      </w:r>
    </w:p>
    <w:p w:rsidR="00000000" w:rsidRDefault="00057DEC">
      <w:pPr>
        <w:ind w:firstLine="567"/>
      </w:pPr>
      <w:r>
        <w:t>От занятия к занятию по мере углубления расслабления мышц</w:t>
      </w:r>
      <w:r>
        <w:t xml:space="preserve"> ощущения, сопровождающие этот процесс, будут ме</w:t>
      </w:r>
      <w:r>
        <w:softHyphen/>
        <w:t>няться:</w:t>
      </w:r>
    </w:p>
    <w:p w:rsidR="00000000" w:rsidRDefault="00057DEC">
      <w:pPr>
        <w:ind w:firstLine="567"/>
      </w:pPr>
      <w:r>
        <w:t>а) ощущение тяжести распространится на все тело и при</w:t>
      </w:r>
      <w:r>
        <w:softHyphen/>
        <w:t>обретет выраженный характер;</w:t>
      </w:r>
    </w:p>
    <w:p w:rsidR="00000000" w:rsidRDefault="00057DEC">
      <w:pPr>
        <w:ind w:firstLine="567"/>
      </w:pPr>
      <w:r>
        <w:t>б) ощущение тяжести сменяется ощущением легкости, мо</w:t>
      </w:r>
      <w:r>
        <w:softHyphen/>
        <w:t>жет возникнуть ощущение чуждости тела;</w:t>
      </w:r>
    </w:p>
    <w:p w:rsidR="00000000" w:rsidRDefault="00057DEC">
      <w:pPr>
        <w:ind w:firstLine="567"/>
      </w:pPr>
      <w:r>
        <w:t>в) тело перестает ощущат</w:t>
      </w:r>
      <w:r>
        <w:t>ься.</w:t>
      </w:r>
    </w:p>
    <w:p w:rsidR="00000000" w:rsidRDefault="00057DEC">
      <w:pPr>
        <w:ind w:firstLine="567"/>
      </w:pPr>
      <w:r>
        <w:t>Эти изменения обычно появляются в отдельных частях тела, как правило, в кистях рук. В этих случаях пассивно созерцайте возникшее сочетание ощущений (например, тело легкое, кисти рук отсутствуют).</w:t>
      </w:r>
    </w:p>
    <w:p w:rsidR="00000000" w:rsidRDefault="00057DEC">
      <w:pPr>
        <w:ind w:firstLine="567"/>
      </w:pPr>
      <w:r>
        <w:t>Помните, что ощущение тяжести в руках ярче, чем в но</w:t>
      </w:r>
      <w:r>
        <w:softHyphen/>
        <w:t>га</w:t>
      </w:r>
      <w:r>
        <w:t>х и туловище. Не пытайтесь волевым усилием сделать его равномерным.</w:t>
      </w:r>
    </w:p>
    <w:p w:rsidR="00000000" w:rsidRDefault="00057DEC">
      <w:pPr>
        <w:ind w:firstLine="567"/>
      </w:pPr>
      <w:r>
        <w:t>Первое стандартное упражнение освоено, если во время занятий ощущается тяжесть в руках и ногах.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b/>
          <w:sz w:val="16"/>
        </w:rPr>
        <w:t>Инструктору.</w:t>
      </w:r>
      <w:r>
        <w:rPr>
          <w:sz w:val="16"/>
        </w:rPr>
        <w:t xml:space="preserve"> Обязательно проделайте на занятии опыты, позво</w:t>
      </w:r>
      <w:r>
        <w:rPr>
          <w:sz w:val="16"/>
        </w:rPr>
        <w:softHyphen/>
        <w:t>ляющие почувствовать тяжесть те</w:t>
      </w:r>
      <w:r>
        <w:rPr>
          <w:sz w:val="16"/>
        </w:rPr>
        <w:t>ла, рекомендуйте занимающимся делать их в течение нескольких дней. Проведите на занятии первую концентрацию на тяжести в течение нескольких секунд. Обсудите ре</w:t>
      </w:r>
      <w:r>
        <w:rPr>
          <w:sz w:val="16"/>
        </w:rPr>
        <w:softHyphen/>
        <w:t>зультаты. Наиболее распространенная ошибка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неумение почувст</w:t>
      </w:r>
      <w:r>
        <w:rPr>
          <w:sz w:val="16"/>
        </w:rPr>
        <w:softHyphen/>
        <w:t>вовать небольшую тяжесть, ожидание</w:t>
      </w:r>
      <w:r>
        <w:rPr>
          <w:sz w:val="16"/>
        </w:rPr>
        <w:t xml:space="preserve"> какой-то особо выраженной тяжести. Напомните, что следует концентрироваться на той тяжести, которая есть. Определенная часть занимающихся сообщает о том, что они чувствуют тепло рук. Объясните, что у них само собой полу</w:t>
      </w:r>
      <w:r>
        <w:rPr>
          <w:sz w:val="16"/>
        </w:rPr>
        <w:softHyphen/>
        <w:t>чается второе стандартное упражнени</w:t>
      </w:r>
      <w:r>
        <w:rPr>
          <w:sz w:val="16"/>
        </w:rPr>
        <w:t>е. Предложите сосредоточить</w:t>
      </w:r>
      <w:r>
        <w:rPr>
          <w:sz w:val="16"/>
        </w:rPr>
        <w:softHyphen/>
        <w:t>ся на том, что потепление рук сопровождается ощущением набуха</w:t>
      </w:r>
      <w:r>
        <w:rPr>
          <w:sz w:val="16"/>
        </w:rPr>
        <w:softHyphen/>
        <w:t>ния, «вещественности» рук, что является зачатком ощущения тя</w:t>
      </w:r>
      <w:r>
        <w:rPr>
          <w:sz w:val="16"/>
        </w:rPr>
        <w:softHyphen/>
        <w:t>жести.</w:t>
      </w:r>
    </w:p>
    <w:p w:rsidR="00000000" w:rsidRDefault="00057DEC">
      <w:pPr>
        <w:pStyle w:val="2"/>
        <w:ind w:firstLine="567"/>
      </w:pPr>
      <w:bookmarkStart w:id="16" w:name="_Toc483401785"/>
      <w:r>
        <w:t>§ 14. ВТОРОЕ СТАНДАРТНОЕ УПРАЖНЕНИЕ «ТЕПЛО»</w:t>
      </w:r>
      <w:bookmarkEnd w:id="16"/>
    </w:p>
    <w:p w:rsidR="00000000" w:rsidRDefault="00057DEC">
      <w:pPr>
        <w:ind w:firstLine="567"/>
      </w:pPr>
      <w:r>
        <w:t>Погружение в аутогенное состояние сопровождается пере</w:t>
      </w:r>
      <w:r>
        <w:softHyphen/>
      </w:r>
      <w:r>
        <w:t>распределением крови в организме</w:t>
      </w:r>
      <w:r>
        <w:rPr>
          <w:noProof/>
        </w:rPr>
        <w:t xml:space="preserve"> —</w:t>
      </w:r>
      <w:r>
        <w:t xml:space="preserve"> уменьшается ее содер</w:t>
      </w:r>
      <w:r>
        <w:softHyphen/>
        <w:t>жание в крупных сосудах и мышцах, увеличивается в капил</w:t>
      </w:r>
      <w:r>
        <w:softHyphen/>
        <w:t>лярах кожи. Этому сопутствует ощущение тепла в конечно</w:t>
      </w:r>
      <w:r>
        <w:softHyphen/>
        <w:t>стях и туловище. Пассивной концентрацией внимания на ре</w:t>
      </w:r>
      <w:r>
        <w:softHyphen/>
        <w:t>альном тепле тела можно вызвать в</w:t>
      </w:r>
      <w:r>
        <w:t>ышеописанный физиоло</w:t>
      </w:r>
      <w:r>
        <w:softHyphen/>
        <w:t>гический сдвиг.</w:t>
      </w:r>
    </w:p>
    <w:p w:rsidR="00000000" w:rsidRDefault="00057DEC">
      <w:pPr>
        <w:ind w:firstLine="567"/>
      </w:pPr>
      <w:r>
        <w:t>Температуры тела</w:t>
      </w:r>
      <w:r>
        <w:rPr>
          <w:noProof/>
        </w:rPr>
        <w:t xml:space="preserve"> — 36, 6</w:t>
      </w:r>
      <w:r>
        <w:t xml:space="preserve"> градусов по Цельсию</w:t>
      </w:r>
      <w:r>
        <w:rPr>
          <w:noProof/>
        </w:rPr>
        <w:t xml:space="preserve"> —</w:t>
      </w:r>
      <w:r>
        <w:t xml:space="preserve"> вполне достаточно для того, чтобы почувствовать тепло. В этом не</w:t>
      </w:r>
      <w:r>
        <w:softHyphen/>
        <w:t>трудно убедиться, проделав несложный опыт.</w:t>
      </w:r>
    </w:p>
    <w:p w:rsidR="00000000" w:rsidRDefault="00057DEC">
      <w:pPr>
        <w:ind w:firstLine="567"/>
      </w:pPr>
      <w:r>
        <w:t>Сядьте. Согните руки в локтях, расположите кисти рук</w:t>
      </w:r>
      <w:r>
        <w:rPr>
          <w:b/>
        </w:rPr>
        <w:t xml:space="preserve"> на </w:t>
      </w:r>
      <w:r>
        <w:t>уровне ж</w:t>
      </w:r>
      <w:r>
        <w:t>ивота так, чтобы кисти со слегка согнутыми пальца</w:t>
      </w:r>
      <w:r>
        <w:softHyphen/>
        <w:t>ми были обращены ладонями друг к другу. Сосредоточьтесь на тепле, которое излучают ладони. Субъективно это ощуща</w:t>
      </w:r>
      <w:r>
        <w:softHyphen/>
        <w:t>ется, как тепловой шар между ладонями. Сближая и отдаляя кисти, можно почувствовать диаметр э</w:t>
      </w:r>
      <w:r>
        <w:t>того шара. Позанимав</w:t>
      </w:r>
      <w:r>
        <w:softHyphen/>
        <w:t>шись таким образом в течение</w:t>
      </w:r>
      <w:r>
        <w:rPr>
          <w:noProof/>
        </w:rPr>
        <w:t xml:space="preserve"> 3—5</w:t>
      </w:r>
      <w:r>
        <w:t xml:space="preserve"> минут, приблизьте ладо</w:t>
      </w:r>
      <w:r>
        <w:softHyphen/>
        <w:t>ни к щекам, на расстояние!</w:t>
      </w:r>
      <w:r>
        <w:rPr>
          <w:noProof/>
        </w:rPr>
        <w:t xml:space="preserve"> </w:t>
      </w:r>
      <w:r>
        <w:t>1</w:t>
      </w:r>
      <w:r>
        <w:rPr>
          <w:noProof/>
        </w:rPr>
        <w:t>—2</w:t>
      </w:r>
      <w:r>
        <w:t xml:space="preserve"> сантиметра. Почувствуете щеками тепло, излучаемое ладонями.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 6.</w:t>
      </w:r>
    </w:p>
    <w:p w:rsidR="00000000" w:rsidRDefault="00057DEC">
      <w:pPr>
        <w:ind w:firstLine="567"/>
      </w:pPr>
      <w:r>
        <w:t>Расслабьтесь в одной из поз для АТ, пассивно сосре</w:t>
      </w:r>
      <w:r>
        <w:softHyphen/>
        <w:t>доточьтесь сначала на с</w:t>
      </w:r>
      <w:r>
        <w:t>покойствии, затем на спокойствии и тяжести. После этого, продолжая чувствовать спокой</w:t>
      </w:r>
      <w:r>
        <w:softHyphen/>
        <w:t>ствие и тяжесть, сосредоточьтесь на несколько секунд на реальном тепле правой руки (левши</w:t>
      </w:r>
      <w:r>
        <w:rPr>
          <w:noProof/>
        </w:rPr>
        <w:t xml:space="preserve"> —</w:t>
      </w:r>
      <w:r>
        <w:t xml:space="preserve"> левой). Пос</w:t>
      </w:r>
      <w:r>
        <w:softHyphen/>
        <w:t>ле этого сделайте выход из аутогенного состояния.</w:t>
      </w:r>
    </w:p>
    <w:p w:rsidR="00000000" w:rsidRDefault="00057DEC">
      <w:pPr>
        <w:ind w:firstLine="567"/>
      </w:pPr>
      <w:r>
        <w:t>Если перед занят</w:t>
      </w:r>
      <w:r>
        <w:t>ием у Вас холодные руки, разотри</w:t>
      </w:r>
      <w:r>
        <w:softHyphen/>
        <w:t>те их, иначе пассивная концентрация на тепле будет не</w:t>
      </w:r>
      <w:r>
        <w:softHyphen/>
        <w:t>возможна. В дальнейшем время концентрации на тепле будет возрастать, а ощущение тепла само собой будет распространяться на вторую руку, ноги, туловище. Пре</w:t>
      </w:r>
      <w:r>
        <w:softHyphen/>
        <w:t>дельное время</w:t>
      </w:r>
      <w:r>
        <w:t xml:space="preserve"> концентрации определяется по отвлечению внимания и возникновению помех.</w:t>
      </w:r>
    </w:p>
    <w:p w:rsidR="00000000" w:rsidRDefault="00057DEC">
      <w:pPr>
        <w:ind w:firstLine="567"/>
      </w:pPr>
      <w:r>
        <w:t>Второе стандартное упражнение освоено, если во вре</w:t>
      </w:r>
      <w:r>
        <w:softHyphen/>
        <w:t>мя занятия Вы ощущаете тепло рук и ног.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b/>
          <w:sz w:val="16"/>
        </w:rPr>
        <w:t>Инструктору.</w:t>
      </w:r>
      <w:r>
        <w:rPr>
          <w:sz w:val="16"/>
        </w:rPr>
        <w:t xml:space="preserve"> Проделайте этот опыт на занятии. Обратите внима</w:t>
      </w:r>
      <w:r>
        <w:rPr>
          <w:sz w:val="16"/>
        </w:rPr>
        <w:softHyphen/>
        <w:t>ние на величину «теплового шар</w:t>
      </w:r>
      <w:r>
        <w:rPr>
          <w:sz w:val="16"/>
        </w:rPr>
        <w:t>а» у занимающихся. По нашим на</w:t>
      </w:r>
      <w:r>
        <w:rPr>
          <w:sz w:val="16"/>
        </w:rPr>
        <w:softHyphen/>
        <w:t>блюдениям его величина</w:t>
      </w:r>
      <w:r>
        <w:rPr>
          <w:noProof/>
          <w:sz w:val="16"/>
        </w:rPr>
        <w:t xml:space="preserve"> (5—50</w:t>
      </w:r>
      <w:r>
        <w:rPr>
          <w:sz w:val="16"/>
        </w:rPr>
        <w:t xml:space="preserve"> см) прямо пропорциональна степе</w:t>
      </w:r>
      <w:r>
        <w:rPr>
          <w:sz w:val="16"/>
        </w:rPr>
        <w:softHyphen/>
        <w:t>ни расслабления человека и обратно пропорциональна его критично</w:t>
      </w:r>
      <w:r>
        <w:rPr>
          <w:sz w:val="16"/>
        </w:rPr>
        <w:softHyphen/>
        <w:t>сти. Многие из тех, у кого «шар» небольшой, не готовы к тому, что можно почувствовать выраженное теп</w:t>
      </w:r>
      <w:r>
        <w:rPr>
          <w:sz w:val="16"/>
        </w:rPr>
        <w:t>ло ладоней, другим сосредото</w:t>
      </w:r>
      <w:r>
        <w:rPr>
          <w:sz w:val="16"/>
        </w:rPr>
        <w:softHyphen/>
        <w:t>чению на тепле мешает присутствие других людей. Предложите им повторить опыт дома.</w:t>
      </w:r>
    </w:p>
    <w:p w:rsidR="00000000" w:rsidRDefault="00057DEC">
      <w:pPr>
        <w:ind w:firstLine="567"/>
        <w:rPr>
          <w:sz w:val="16"/>
        </w:rPr>
      </w:pPr>
      <w:r>
        <w:rPr>
          <w:sz w:val="16"/>
        </w:rPr>
        <w:t xml:space="preserve"> Таким образом можно убедиться в том, что тело доста</w:t>
      </w:r>
      <w:r>
        <w:rPr>
          <w:sz w:val="16"/>
        </w:rPr>
        <w:softHyphen/>
        <w:t>точно теплое, чтобы дать материал для пассивной концентра</w:t>
      </w:r>
      <w:r>
        <w:rPr>
          <w:sz w:val="16"/>
        </w:rPr>
        <w:softHyphen/>
        <w:t>ции. Пассивной концентрацией вним</w:t>
      </w:r>
      <w:r>
        <w:rPr>
          <w:sz w:val="16"/>
        </w:rPr>
        <w:t>ания на тепле кожи мож</w:t>
      </w:r>
      <w:r>
        <w:rPr>
          <w:sz w:val="16"/>
        </w:rPr>
        <w:softHyphen/>
        <w:t>но добиться повышения ее температуры на</w:t>
      </w:r>
      <w:r>
        <w:rPr>
          <w:noProof/>
          <w:sz w:val="16"/>
        </w:rPr>
        <w:t xml:space="preserve"> 2—4</w:t>
      </w:r>
      <w:r>
        <w:rPr>
          <w:sz w:val="16"/>
        </w:rPr>
        <w:t xml:space="preserve"> градуса, нормализации повышенного артериального давления.</w:t>
      </w:r>
    </w:p>
    <w:p w:rsidR="00000000" w:rsidRDefault="00057DEC">
      <w:pPr>
        <w:ind w:firstLine="567"/>
        <w:rPr>
          <w:noProof/>
          <w:sz w:val="16"/>
        </w:rPr>
      </w:pPr>
      <w:r>
        <w:rPr>
          <w:sz w:val="16"/>
        </w:rPr>
        <w:t>Тем занимающимся, которые пугаются повышения температуры, следует разъяснить, что повышается температура</w:t>
      </w:r>
      <w:r>
        <w:rPr>
          <w:b/>
          <w:sz w:val="16"/>
        </w:rPr>
        <w:t xml:space="preserve"> </w:t>
      </w:r>
      <w:r>
        <w:rPr>
          <w:sz w:val="16"/>
        </w:rPr>
        <w:t>кожи</w:t>
      </w:r>
      <w:r>
        <w:rPr>
          <w:b/>
          <w:sz w:val="16"/>
        </w:rPr>
        <w:t xml:space="preserve"> </w:t>
      </w:r>
      <w:r>
        <w:rPr>
          <w:sz w:val="16"/>
        </w:rPr>
        <w:t>конечностей и туловищ</w:t>
      </w:r>
      <w:r>
        <w:rPr>
          <w:sz w:val="16"/>
        </w:rPr>
        <w:t>а, в то время как при лихорадочных состояниях повышается температура всего организма, на что в первую очередь реагирует головной мозг. Расскажите, что созданию оптимальных условий для мозга посвящено шестое стандартное упражнение— см.</w:t>
      </w:r>
      <w:r>
        <w:rPr>
          <w:noProof/>
          <w:sz w:val="16"/>
        </w:rPr>
        <w:t xml:space="preserve"> § 18.</w:t>
      </w:r>
    </w:p>
    <w:p w:rsidR="00000000" w:rsidRDefault="00057DEC">
      <w:pPr>
        <w:ind w:firstLine="567"/>
      </w:pPr>
    </w:p>
    <w:p w:rsidR="00000000" w:rsidRDefault="00057DEC">
      <w:pPr>
        <w:pStyle w:val="2"/>
        <w:ind w:firstLine="567"/>
      </w:pPr>
      <w:bookmarkStart w:id="17" w:name="_Toc483401786"/>
      <w:r>
        <w:t>§ 15. ТРЕТЬЕ С</w:t>
      </w:r>
      <w:r>
        <w:t>ТАНДАРТНОЕ УПРАЖНЕНИЕ «СЕРДЦЕ»</w:t>
      </w:r>
      <w:bookmarkEnd w:id="17"/>
    </w:p>
    <w:p w:rsidR="00000000" w:rsidRDefault="00057DEC">
      <w:pPr>
        <w:ind w:firstLine="567"/>
      </w:pPr>
      <w:r>
        <w:t>Во время нахождения в аутогенном состоянии уменьша</w:t>
      </w:r>
      <w:r>
        <w:softHyphen/>
        <w:t>ется частота сердечных сокращений. Этому соответствует ощущение спокойной, мерной пульсации в теле. Пассивная концентрация на этой пульсации во время аутогенной тре</w:t>
      </w:r>
      <w:r>
        <w:softHyphen/>
        <w:t>нировки с</w:t>
      </w:r>
      <w:r>
        <w:t>пособствует уменьшению частоты сердечных сокра</w:t>
      </w:r>
      <w:r>
        <w:softHyphen/>
        <w:t>щений, нормализует ритм работы сердца.</w:t>
      </w:r>
    </w:p>
    <w:p w:rsidR="00000000" w:rsidRDefault="00057DEC">
      <w:pPr>
        <w:ind w:firstLine="567"/>
      </w:pPr>
      <w:r>
        <w:t>Для того, чтобы пассивно концентрироваться на пульса</w:t>
      </w:r>
      <w:r>
        <w:softHyphen/>
        <w:t>ции, нужно проделать несколько опытов по ее обнаружению:</w:t>
      </w:r>
    </w:p>
    <w:p w:rsidR="00000000" w:rsidRDefault="00057DEC">
      <w:pPr>
        <w:ind w:firstLine="567"/>
      </w:pPr>
      <w:r>
        <w:t>а) наложите второй, третий и четвертый пальцы правой руки на</w:t>
      </w:r>
      <w:r>
        <w:t xml:space="preserve"> лучевую артерию левой руки, запомните ритм ее пульсации; то же можно проделать, наложив указательный палец правой руки на яремную ямку над верхним концом грудины;</w:t>
      </w:r>
    </w:p>
    <w:p w:rsidR="00000000" w:rsidRDefault="00057DEC">
      <w:pPr>
        <w:ind w:firstLine="567"/>
      </w:pPr>
      <w:r>
        <w:t>б) соедините пальцы обеих рук в «замок» и положите расслабленные руки перед собой; почувству</w:t>
      </w:r>
      <w:r>
        <w:t>йте пульсацию в основаниях пальцев, охваченных пальцами другой руки;</w:t>
      </w:r>
    </w:p>
    <w:p w:rsidR="00000000" w:rsidRDefault="00057DEC">
      <w:pPr>
        <w:ind w:firstLine="567"/>
      </w:pPr>
      <w:r>
        <w:t>в) сидя на стуле, положите ногу на ногу и понаблюдайте, как в такт пульсу поднимается стопа ноги, находящейся на</w:t>
      </w:r>
      <w:r>
        <w:softHyphen/>
        <w:t>верху.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 7.</w:t>
      </w:r>
    </w:p>
    <w:p w:rsidR="00000000" w:rsidRDefault="00057DEC">
      <w:pPr>
        <w:ind w:firstLine="567"/>
      </w:pPr>
      <w:r>
        <w:t>Расслабьтесь в одной из поз для АТ. Сосредоточьтесь «</w:t>
      </w:r>
      <w:r>
        <w:t xml:space="preserve">а спокойствии, потом на спокойствии и тяжести, затем </w:t>
      </w:r>
      <w:r>
        <w:rPr>
          <w:noProof/>
        </w:rPr>
        <w:t>—</w:t>
      </w:r>
      <w:r>
        <w:t xml:space="preserve"> на спокойствии, тяжести и тепле. После этого, продол</w:t>
      </w:r>
      <w:r>
        <w:softHyphen/>
        <w:t>жая чувствовать спокойствие, тяжесть и тепло, почувст</w:t>
      </w:r>
      <w:r>
        <w:softHyphen/>
        <w:t>вуйте, где у вас в данный момент ощущается пульса</w:t>
      </w:r>
      <w:r>
        <w:softHyphen/>
        <w:t>ция, и пассивно сосредоточьтесь на ней. Чере</w:t>
      </w:r>
      <w:r>
        <w:t>з несколько секунд сделайте выход из аутогенного состояния.</w:t>
      </w:r>
    </w:p>
    <w:p w:rsidR="00000000" w:rsidRDefault="00057DEC">
      <w:pPr>
        <w:ind w:firstLine="567"/>
      </w:pPr>
      <w:r>
        <w:t>В дальнейшем время концентрации на пульсации бу</w:t>
      </w:r>
      <w:r>
        <w:softHyphen/>
        <w:t>дет увеличиваться. От занятия к занятию она будет ощущаться во все больших областях тела, и наступит время, когда спокойная и мощная пульсация будет</w:t>
      </w:r>
      <w:r>
        <w:t xml:space="preserve"> ощу</w:t>
      </w:r>
      <w:r>
        <w:softHyphen/>
        <w:t>щаться во всем теле.</w:t>
      </w:r>
    </w:p>
    <w:p w:rsidR="00000000" w:rsidRDefault="00057DEC">
      <w:pPr>
        <w:ind w:firstLine="567"/>
      </w:pPr>
      <w:r>
        <w:t>Упражнение освоено, если во время занятия пульса</w:t>
      </w:r>
      <w:r>
        <w:softHyphen/>
        <w:t>ция ощущается в руках и туловище.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b/>
          <w:sz w:val="16"/>
        </w:rPr>
        <w:t>Инструктору.</w:t>
      </w:r>
      <w:r>
        <w:rPr>
          <w:sz w:val="16"/>
        </w:rPr>
        <w:t xml:space="preserve"> Тем, кто перенес вегетативные кризы с сердцебие</w:t>
      </w:r>
      <w:r>
        <w:rPr>
          <w:sz w:val="16"/>
        </w:rPr>
        <w:softHyphen/>
        <w:t>нием и страхом, кто когда-либо испытывал боли в области сердца, бывает трудно сосредо</w:t>
      </w:r>
      <w:r>
        <w:rPr>
          <w:sz w:val="16"/>
        </w:rPr>
        <w:t>точиться на пульсации из-за опасения, что это вновь вызовет болезненное состояние Им следует разъяснить, чго ощущение сердцебиения само по себе не является болезненным. Таковым его делает сопровождающий страх. Регулярное сочетание по</w:t>
      </w:r>
      <w:r>
        <w:rPr>
          <w:sz w:val="16"/>
        </w:rPr>
        <w:softHyphen/>
        <w:t>коя и пульсации в ауто</w:t>
      </w:r>
      <w:r>
        <w:rPr>
          <w:sz w:val="16"/>
        </w:rPr>
        <w:t>генном состоянии в дальнейшем приведет к тому, что пульсация будет ассоциироваться с покоем См. о система</w:t>
      </w:r>
      <w:r>
        <w:rPr>
          <w:sz w:val="16"/>
        </w:rPr>
        <w:softHyphen/>
        <w:t>тической десензитизации в</w:t>
      </w:r>
      <w:r>
        <w:rPr>
          <w:noProof/>
          <w:sz w:val="16"/>
        </w:rPr>
        <w:t xml:space="preserve"> § 20.</w:t>
      </w:r>
    </w:p>
    <w:p w:rsidR="00000000" w:rsidRDefault="00057DEC">
      <w:pPr>
        <w:pStyle w:val="2"/>
        <w:ind w:firstLine="567"/>
      </w:pPr>
      <w:bookmarkStart w:id="18" w:name="_Toc483401787"/>
      <w:r>
        <w:lastRenderedPageBreak/>
        <w:t>§ 16. ЧЕТВЕРТОЕ СТАНДАРТНОЕ УПРАЖНЕНИЕ «ДЫХАНИЕ»</w:t>
      </w:r>
      <w:bookmarkEnd w:id="18"/>
    </w:p>
    <w:p w:rsidR="00000000" w:rsidRDefault="00057DEC">
      <w:pPr>
        <w:ind w:firstLine="567"/>
      </w:pPr>
      <w:r>
        <w:t>Это упражнение способствует успокоению дыхания. Одним из элементов ау</w:t>
      </w:r>
      <w:r>
        <w:t>тогенного состояния является спо</w:t>
      </w:r>
      <w:r>
        <w:softHyphen/>
        <w:t>койное дыхание. Установлено, что пассивная концентрация на дыхании способствует его успокоению, замедлению и тем самым</w:t>
      </w:r>
      <w:r>
        <w:rPr>
          <w:noProof/>
        </w:rPr>
        <w:t xml:space="preserve"> —</w:t>
      </w:r>
      <w:r>
        <w:t xml:space="preserve"> возникновению и углублению аутогенного состояния.</w:t>
      </w:r>
    </w:p>
    <w:p w:rsidR="00000000" w:rsidRDefault="00057DEC">
      <w:pPr>
        <w:ind w:firstLine="567"/>
      </w:pPr>
      <w:r>
        <w:t>Дыхание во время аутогенной тренировки спокойное, по</w:t>
      </w:r>
      <w:r>
        <w:softHyphen/>
        <w:t>верхностное, как во сне; вдох и выдох совершается через нос. Во время занятия пассивно наблюдайте за дыханием, ничего не пытаясь с ним делать. Несмотря на внешнюю простоту этой инструкции, на первых порах бывает трудно ее выполнить. Например, иногда возни</w:t>
      </w:r>
      <w:r>
        <w:t>кает соблазн удлинить выдох или па</w:t>
      </w:r>
      <w:r>
        <w:softHyphen/>
        <w:t>узу после него из-за того, что на выдохе расслабление и покой глубже. Расплата за это следует незамедлительно</w:t>
      </w:r>
      <w:r>
        <w:rPr>
          <w:noProof/>
        </w:rPr>
        <w:t xml:space="preserve"> —</w:t>
      </w:r>
      <w:r>
        <w:t xml:space="preserve"> возник</w:t>
      </w:r>
      <w:r>
        <w:softHyphen/>
        <w:t xml:space="preserve">шая кислородная задолженность неминуемо влечет за собой глубокий вдох, нарушающий столь понравившееся </w:t>
      </w:r>
      <w:r>
        <w:t>расслаб</w:t>
      </w:r>
      <w:r>
        <w:softHyphen/>
        <w:t>ление.</w:t>
      </w:r>
    </w:p>
    <w:p w:rsidR="00000000" w:rsidRDefault="00057DEC">
      <w:pPr>
        <w:ind w:firstLine="567"/>
      </w:pPr>
      <w:r>
        <w:t>Лучше всего наблюдать за дыханием как бы со стороны. Наблюдайте за любым аспектом дыхания: движением воздуха на вдохе и выдохе, охлаждением ноздрей на вдохе, движением живота в так г дыханию.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t>ЗАДАНИЕ</w:t>
      </w:r>
      <w:r>
        <w:rPr>
          <w:noProof/>
        </w:rPr>
        <w:t xml:space="preserve"> № 8.</w:t>
      </w:r>
    </w:p>
    <w:p w:rsidR="00000000" w:rsidRDefault="00057DEC">
      <w:pPr>
        <w:ind w:firstLine="567"/>
      </w:pPr>
      <w:r>
        <w:t xml:space="preserve">Расслабьтесь в одной из поз для АТ </w:t>
      </w:r>
      <w:r>
        <w:t>и сконцентри</w:t>
      </w:r>
      <w:r>
        <w:softHyphen/>
        <w:t>руйте внимание на спокойствии, тяжести, тепле и пуль</w:t>
      </w:r>
      <w:r>
        <w:softHyphen/>
        <w:t>сации. Затем, не переставая их чувствовать, сосредоточь</w:t>
      </w:r>
      <w:r>
        <w:softHyphen/>
        <w:t>тесь на несколько секунд на любом аспекте дыхания. По</w:t>
      </w:r>
      <w:r>
        <w:softHyphen/>
        <w:t>сле этого совершите выход из аутогенного состояния.</w:t>
      </w:r>
    </w:p>
    <w:p w:rsidR="00000000" w:rsidRDefault="00057DEC">
      <w:pPr>
        <w:ind w:firstLine="567"/>
      </w:pPr>
      <w:r>
        <w:t>Как всегда, при освоении нов</w:t>
      </w:r>
      <w:r>
        <w:t>ого упражнения, время концентрации на дыхании удлиняйте постепенно, помня, что новым упражнением надо заниматься ровно столь</w:t>
      </w:r>
      <w:r>
        <w:softHyphen/>
        <w:t>ко, сколько вы способны делать это пассивно. Упражнение освоено, если во время занятия дыхание спо</w:t>
      </w:r>
      <w:r>
        <w:softHyphen/>
        <w:t>койное, убаюкивающее, сопровожда</w:t>
      </w:r>
      <w:r>
        <w:t>ется впечатлением, что «дышится само собой».</w:t>
      </w:r>
    </w:p>
    <w:p w:rsidR="00000000" w:rsidRDefault="00057DEC">
      <w:pPr>
        <w:ind w:firstLine="567"/>
      </w:pPr>
      <w:r>
        <w:t>Во время занятия освоенные упражнения сливаются в один образ: спокойная, тяжелая и теплая масса тела, нахо</w:t>
      </w:r>
      <w:r>
        <w:softHyphen/>
        <w:t>дящаяся под воздействием двух налагающихся друг на дру</w:t>
      </w:r>
      <w:r>
        <w:softHyphen/>
        <w:t>га ритмов дыхания и пульсации.</w:t>
      </w:r>
    </w:p>
    <w:p w:rsidR="00000000" w:rsidRDefault="00057DEC">
      <w:pPr>
        <w:ind w:firstLine="567"/>
      </w:pPr>
      <w:r>
        <w:t>Концентрация внима</w:t>
      </w:r>
      <w:r>
        <w:t>ния на дыхании является стержнем упрощенного метода аутогенной тренировки по Герберту Бенсону (см.</w:t>
      </w:r>
      <w:r>
        <w:rPr>
          <w:noProof/>
        </w:rPr>
        <w:t xml:space="preserve"> § 3).</w:t>
      </w:r>
    </w:p>
    <w:p w:rsidR="00000000" w:rsidRDefault="00057DEC">
      <w:pPr>
        <w:ind w:firstLine="567"/>
      </w:pPr>
      <w:r>
        <w:t>Вот инструкция Бенсона:</w:t>
      </w:r>
    </w:p>
    <w:p w:rsidR="00000000" w:rsidRDefault="00057DEC">
      <w:pPr>
        <w:ind w:firstLine="567"/>
      </w:pPr>
      <w:r>
        <w:rPr>
          <w:noProof/>
        </w:rPr>
        <w:t>1.</w:t>
      </w:r>
      <w:r>
        <w:t xml:space="preserve"> Сядьте удобно в тихом месте.</w:t>
      </w:r>
    </w:p>
    <w:p w:rsidR="00000000" w:rsidRDefault="00057DEC">
      <w:pPr>
        <w:ind w:firstLine="567"/>
      </w:pPr>
      <w:r>
        <w:rPr>
          <w:noProof/>
        </w:rPr>
        <w:t>2.</w:t>
      </w:r>
      <w:r>
        <w:t xml:space="preserve"> Закройте глаза.</w:t>
      </w:r>
    </w:p>
    <w:p w:rsidR="00000000" w:rsidRDefault="00057DEC">
      <w:pPr>
        <w:ind w:firstLine="567"/>
      </w:pPr>
      <w:r>
        <w:rPr>
          <w:noProof/>
        </w:rPr>
        <w:t>3.</w:t>
      </w:r>
      <w:r>
        <w:t xml:space="preserve"> Глубоко расслабьте свои мышцы, начиная с ног и кон</w:t>
      </w:r>
      <w:r>
        <w:softHyphen/>
        <w:t>чая лицом, сохраняйте:</w:t>
      </w:r>
      <w:r>
        <w:rPr>
          <w:noProof/>
        </w:rPr>
        <w:t xml:space="preserve"> </w:t>
      </w:r>
      <w:r>
        <w:t>их расслабленными.</w:t>
      </w:r>
    </w:p>
    <w:p w:rsidR="00000000" w:rsidRDefault="00057DEC">
      <w:pPr>
        <w:ind w:firstLine="567"/>
      </w:pPr>
      <w:r>
        <w:rPr>
          <w:noProof/>
        </w:rPr>
        <w:t>4.</w:t>
      </w:r>
      <w:r>
        <w:t xml:space="preserve"> Дышите носом. Осознавайте дыхание. Когда выдохне</w:t>
      </w:r>
      <w:r>
        <w:softHyphen/>
        <w:t>те, мысленно скажите: «Раз». Например: вдох</w:t>
      </w:r>
      <w:r>
        <w:rPr>
          <w:noProof/>
        </w:rPr>
        <w:t>—</w:t>
      </w:r>
      <w:r>
        <w:t>выдох</w:t>
      </w:r>
      <w:r>
        <w:rPr>
          <w:noProof/>
        </w:rPr>
        <w:t>—</w:t>
      </w:r>
      <w:r>
        <w:t>«Раз» и т. д. Дышите легко и естественно,</w:t>
      </w:r>
    </w:p>
    <w:p w:rsidR="00000000" w:rsidRDefault="00057DEC">
      <w:pPr>
        <w:ind w:firstLine="567"/>
      </w:pPr>
      <w:r>
        <w:rPr>
          <w:noProof/>
        </w:rPr>
        <w:t>5.</w:t>
      </w:r>
      <w:r>
        <w:t xml:space="preserve"> Занимайтесь</w:t>
      </w:r>
      <w:r>
        <w:rPr>
          <w:noProof/>
        </w:rPr>
        <w:t xml:space="preserve"> 10—20</w:t>
      </w:r>
      <w:r>
        <w:t xml:space="preserve"> минут. Не пользуйтесь таймером или будильником, чтобы узнать время; для</w:t>
      </w:r>
      <w:r>
        <w:t xml:space="preserve"> этого можно от</w:t>
      </w:r>
      <w:r>
        <w:softHyphen/>
        <w:t>крыть глаза. После окончания концентрации на дыхании и слове «раз» посадите спокойно сначала с закрытыми глаза</w:t>
      </w:r>
      <w:r>
        <w:softHyphen/>
        <w:t>ми, потом</w:t>
      </w:r>
      <w:r>
        <w:rPr>
          <w:noProof/>
        </w:rPr>
        <w:t xml:space="preserve"> —</w:t>
      </w:r>
      <w:r>
        <w:t xml:space="preserve"> с открытыми. Не вставайте в течение несколь</w:t>
      </w:r>
      <w:r>
        <w:softHyphen/>
        <w:t>ких минут.</w:t>
      </w:r>
    </w:p>
    <w:p w:rsidR="00000000" w:rsidRDefault="00057DEC">
      <w:pPr>
        <w:ind w:firstLine="567"/>
      </w:pPr>
      <w:r>
        <w:rPr>
          <w:noProof/>
        </w:rPr>
        <w:t>6.</w:t>
      </w:r>
      <w:r>
        <w:t xml:space="preserve"> Не беспокойтесь о том, насколько вы углубляете состо</w:t>
      </w:r>
      <w:r>
        <w:softHyphen/>
        <w:t>яние р</w:t>
      </w:r>
      <w:r>
        <w:t>елаксации (расслабления). Сохраняйте пассивную по</w:t>
      </w:r>
      <w:r>
        <w:softHyphen/>
        <w:t>зицию и позвольте релаксации проникнуть в ваш внутренний мир. Если ваше внимание отвлеклось, снова возвращайтесь к слову «раз». С практикой состояние релаксации будет воз</w:t>
      </w:r>
      <w:r>
        <w:softHyphen/>
        <w:t xml:space="preserve">никать все легче. Занимайтесь один </w:t>
      </w:r>
      <w:r>
        <w:t xml:space="preserve">или два раза в день, но </w:t>
      </w:r>
      <w:r>
        <w:rPr>
          <w:b/>
        </w:rPr>
        <w:t>не</w:t>
      </w:r>
      <w:r>
        <w:t xml:space="preserve"> ранее, чем спустя два часа после еды, чтобы процесс пище</w:t>
      </w:r>
      <w:r>
        <w:softHyphen/>
        <w:t>варения не мешал возникновению релаксационного состояния.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b/>
          <w:sz w:val="16"/>
        </w:rPr>
        <w:t>Инструктору.</w:t>
      </w:r>
      <w:r>
        <w:rPr>
          <w:sz w:val="16"/>
        </w:rPr>
        <w:t xml:space="preserve"> Метод Бенсона возник на основе четырех условий вхождения в аутогенное состояние, выявленных при физи</w:t>
      </w:r>
      <w:r>
        <w:rPr>
          <w:sz w:val="16"/>
        </w:rPr>
        <w:t>ологических исследованиях метода трансцендентальной медитации по Махариши Махеш йоги. Основа метода Махариши Махеш йоги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концентрация внимания на мантре (слове или фразе на санскрите), тайно сообща</w:t>
      </w:r>
      <w:r>
        <w:rPr>
          <w:sz w:val="16"/>
        </w:rPr>
        <w:softHyphen/>
        <w:t>емой ученику в конце курса обучения. Поскольку Бенсон уст</w:t>
      </w:r>
      <w:r>
        <w:rPr>
          <w:sz w:val="16"/>
        </w:rPr>
        <w:t>ановил, что можно концентрировать внимание на чем угодно, он предложил два объекта для концентрации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дыхание и слово «раз» (one), что явно демистифицнрует тайную мантру.</w:t>
      </w:r>
    </w:p>
    <w:p w:rsidR="00000000" w:rsidRDefault="00057DEC">
      <w:pPr>
        <w:ind w:firstLine="567"/>
      </w:pPr>
      <w:r>
        <w:rPr>
          <w:sz w:val="16"/>
        </w:rPr>
        <w:t>Наш опыт обучения методу Бенсона убеждает в том, что за один четырехчасовый урок зани</w:t>
      </w:r>
      <w:r>
        <w:rPr>
          <w:sz w:val="16"/>
        </w:rPr>
        <w:t>мающийся может освоить инструкцию для занятий и уже на этом уроке войти в аутогенное состояние, однако без поддерживающих занятий, которые длятся около</w:t>
      </w:r>
      <w:r>
        <w:rPr>
          <w:noProof/>
          <w:sz w:val="16"/>
        </w:rPr>
        <w:t xml:space="preserve"> 2—3</w:t>
      </w:r>
      <w:r>
        <w:rPr>
          <w:sz w:val="16"/>
        </w:rPr>
        <w:t xml:space="preserve"> месяцев, занимающиеся в основной массе прекращали самостоятельные заня</w:t>
      </w:r>
      <w:r>
        <w:rPr>
          <w:sz w:val="16"/>
        </w:rPr>
        <w:softHyphen/>
        <w:t>тия. Таким образом, классичес</w:t>
      </w:r>
      <w:r>
        <w:rPr>
          <w:sz w:val="16"/>
        </w:rPr>
        <w:t>кий метод аутогенной тренировки по Шульцу, обучение которому мы проводим в течение</w:t>
      </w:r>
      <w:r>
        <w:rPr>
          <w:noProof/>
          <w:sz w:val="16"/>
        </w:rPr>
        <w:t xml:space="preserve"> 2,</w:t>
      </w:r>
      <w:r>
        <w:rPr>
          <w:noProof/>
        </w:rPr>
        <w:t xml:space="preserve"> </w:t>
      </w:r>
      <w:r>
        <w:rPr>
          <w:noProof/>
          <w:sz w:val="16"/>
        </w:rPr>
        <w:t>5</w:t>
      </w:r>
      <w:r>
        <w:rPr>
          <w:sz w:val="16"/>
        </w:rPr>
        <w:t xml:space="preserve"> месяцев, в сроках не уступает методу Бенсона, выгодно отличается способностью к вегетативной саморегуляции с помощью шести стандартных упраж</w:t>
      </w:r>
      <w:r>
        <w:rPr>
          <w:sz w:val="16"/>
        </w:rPr>
        <w:softHyphen/>
        <w:t>нений. Кроме того, сокращен</w:t>
      </w:r>
      <w:r>
        <w:rPr>
          <w:sz w:val="16"/>
        </w:rPr>
        <w:t>ные методы обладают общим недостат</w:t>
      </w:r>
      <w:r>
        <w:rPr>
          <w:sz w:val="16"/>
        </w:rPr>
        <w:softHyphen/>
        <w:t>ком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ученик получает простую инструкцию и начинает ждать, когда наступит обещанное состояние. Занимаясь аутогенной тренировкой, ученик направляет внимание на </w:t>
      </w:r>
      <w:r>
        <w:rPr>
          <w:sz w:val="16"/>
        </w:rPr>
        <w:lastRenderedPageBreak/>
        <w:t>освоение стандартных упражнений, что позволяет более органично</w:t>
      </w:r>
      <w:r>
        <w:rPr>
          <w:sz w:val="16"/>
        </w:rPr>
        <w:t xml:space="preserve"> занять пассивную позицию в отно</w:t>
      </w:r>
      <w:r>
        <w:rPr>
          <w:sz w:val="16"/>
        </w:rPr>
        <w:softHyphen/>
        <w:t>шении аутогенного состояния, которое может возникнуть при осво</w:t>
      </w:r>
      <w:r>
        <w:rPr>
          <w:sz w:val="16"/>
        </w:rPr>
        <w:softHyphen/>
        <w:t>ении любого упражнения, даже вводного упражнения «Спокойствие».</w:t>
      </w:r>
    </w:p>
    <w:p w:rsidR="00000000" w:rsidRDefault="00057DEC">
      <w:pPr>
        <w:pStyle w:val="2"/>
        <w:ind w:firstLine="567"/>
      </w:pPr>
      <w:bookmarkStart w:id="19" w:name="_Toc483401788"/>
      <w:r>
        <w:t>§ 17. ПЯТОЕ СТАНДАРТНОЕ УПРАЖНЕНИЕ «СОЛНЕЧНОЕ СПЛЕТЕНИЕ»</w:t>
      </w:r>
      <w:bookmarkEnd w:id="19"/>
    </w:p>
    <w:p w:rsidR="00000000" w:rsidRDefault="00057DEC">
      <w:pPr>
        <w:ind w:firstLine="567"/>
      </w:pPr>
      <w:r>
        <w:t>В аутогенном состоянии нормализуется де</w:t>
      </w:r>
      <w:r>
        <w:t>ятельность не только органов грудной полости, но и брюшной. Это сопро</w:t>
      </w:r>
      <w:r>
        <w:softHyphen/>
        <w:t>вождается ощущением тепла в животе. Поэтому пассивная концентрация на реальном тепле в животе или, точнее, в об</w:t>
      </w:r>
      <w:r>
        <w:softHyphen/>
        <w:t>ласти солнечного сплетения нормализует деятельность орга</w:t>
      </w:r>
      <w:r>
        <w:softHyphen/>
        <w:t>нов брюшной полос</w:t>
      </w:r>
      <w:r>
        <w:t>ти.</w:t>
      </w:r>
    </w:p>
    <w:p w:rsidR="00000000" w:rsidRDefault="00057DEC">
      <w:pPr>
        <w:ind w:firstLine="567"/>
      </w:pPr>
      <w:r>
        <w:t>Солнечное сплетение</w:t>
      </w:r>
      <w:r>
        <w:rPr>
          <w:noProof/>
        </w:rPr>
        <w:t xml:space="preserve"> —</w:t>
      </w:r>
      <w:r>
        <w:t xml:space="preserve"> совокупность нервных сплетений, управляющих деятельностью органов брюшной полости. Оно находится на задней стенке брюшной полости, позади желуд</w:t>
      </w:r>
      <w:r>
        <w:softHyphen/>
        <w:t>ка, на середине расстояния между нижним краем грудины и пупком.</w:t>
      </w:r>
    </w:p>
    <w:p w:rsidR="00000000" w:rsidRDefault="00057DEC">
      <w:pPr>
        <w:ind w:firstLine="567"/>
        <w:rPr>
          <w:sz w:val="18"/>
        </w:rPr>
      </w:pPr>
      <w:r>
        <w:t>Освоив второе стандарт</w:t>
      </w:r>
      <w:r>
        <w:t xml:space="preserve">ное упражнение, вы научились пассивной концентрации на тепле своего тела. Теперь вам предстоит научиться концентрировать внимание на тепле в  </w:t>
      </w:r>
      <w:r>
        <w:rPr>
          <w:sz w:val="18"/>
        </w:rPr>
        <w:t>области солнечного сплетения. Некоторую сложность пред</w:t>
      </w:r>
      <w:r>
        <w:rPr>
          <w:sz w:val="18"/>
        </w:rPr>
        <w:softHyphen/>
        <w:t>ставляет то, что в нашем сознании живот, солнечное сплете</w:t>
      </w:r>
      <w:r>
        <w:rPr>
          <w:sz w:val="18"/>
        </w:rPr>
        <w:softHyphen/>
        <w:t>н</w:t>
      </w:r>
      <w:r>
        <w:rPr>
          <w:sz w:val="18"/>
        </w:rPr>
        <w:t>ие представлены не так явно, как голова, руки. Восполнить это можно определением проекции солнечного сплетения на кожу живота и растиранием этого места по часовой стрелке.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sz w:val="18"/>
        </w:rPr>
        <w:t>ЗАДАНИЕ</w:t>
      </w:r>
      <w:r>
        <w:rPr>
          <w:noProof/>
          <w:sz w:val="18"/>
        </w:rPr>
        <w:t xml:space="preserve"> № 9.</w:t>
      </w:r>
    </w:p>
    <w:p w:rsidR="00000000" w:rsidRDefault="00057DEC">
      <w:pPr>
        <w:ind w:firstLine="567"/>
      </w:pPr>
      <w:r>
        <w:rPr>
          <w:sz w:val="18"/>
        </w:rPr>
        <w:t>Расслабьтесь в одной из поз для АТ и сконцентри</w:t>
      </w:r>
      <w:r>
        <w:rPr>
          <w:sz w:val="18"/>
        </w:rPr>
        <w:softHyphen/>
        <w:t>руйте внимание на спок</w:t>
      </w:r>
      <w:r>
        <w:rPr>
          <w:sz w:val="18"/>
        </w:rPr>
        <w:t>ойствии, тяжести, тепле, пульса</w:t>
      </w:r>
      <w:r>
        <w:rPr>
          <w:sz w:val="18"/>
        </w:rPr>
        <w:softHyphen/>
        <w:t>ции и дыхании. Затем, не переставая их чувствовать, со</w:t>
      </w:r>
      <w:r>
        <w:rPr>
          <w:sz w:val="18"/>
        </w:rPr>
        <w:softHyphen/>
        <w:t xml:space="preserve">средоточьтесь на тепле в глубине верхней части живота. Через несколько секунд концентрации сделайте выход. В дальнейшем время концентрации на тепле солнечного сплетения </w:t>
      </w:r>
      <w:r>
        <w:rPr>
          <w:sz w:val="18"/>
        </w:rPr>
        <w:t>будет удлиняться, как эго было с предыдущи</w:t>
      </w:r>
      <w:r>
        <w:rPr>
          <w:sz w:val="18"/>
        </w:rPr>
        <w:softHyphen/>
        <w:t>ми упражнениями.</w:t>
      </w:r>
    </w:p>
    <w:p w:rsidR="00000000" w:rsidRDefault="00057DEC">
      <w:pPr>
        <w:ind w:firstLine="567"/>
        <w:rPr>
          <w:sz w:val="18"/>
        </w:rPr>
      </w:pPr>
      <w:r>
        <w:rPr>
          <w:sz w:val="18"/>
        </w:rPr>
        <w:t>Освоению этого упражнения может помочь представление во время занятия, будто на выдохе тепло переходит в жи</w:t>
      </w:r>
      <w:r>
        <w:rPr>
          <w:sz w:val="18"/>
        </w:rPr>
        <w:softHyphen/>
        <w:t>вот.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b/>
          <w:sz w:val="16"/>
        </w:rPr>
        <w:t>Инструктору.</w:t>
      </w:r>
      <w:r>
        <w:rPr>
          <w:sz w:val="16"/>
        </w:rPr>
        <w:t xml:space="preserve"> Те, кто страдают каким-либо заболеванием органов брюшной полости, пер</w:t>
      </w:r>
      <w:r>
        <w:rPr>
          <w:sz w:val="16"/>
        </w:rPr>
        <w:t>ед освоением этого упражнения должны про</w:t>
      </w:r>
      <w:r>
        <w:rPr>
          <w:sz w:val="16"/>
        </w:rPr>
        <w:softHyphen/>
        <w:t>консультироваться с лечащим врачом Упражнение противопоказано при острых воспалительных процессах в брюшиной полости (аппенди</w:t>
      </w:r>
      <w:r>
        <w:rPr>
          <w:sz w:val="16"/>
        </w:rPr>
        <w:softHyphen/>
        <w:t>ците, перитоните, панкреатите), кровотечениях, опухолях, женщи</w:t>
      </w:r>
      <w:r>
        <w:rPr>
          <w:sz w:val="16"/>
        </w:rPr>
        <w:softHyphen/>
        <w:t>нам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во время менструаций</w:t>
      </w:r>
      <w:r>
        <w:rPr>
          <w:sz w:val="16"/>
        </w:rPr>
        <w:t xml:space="preserve"> Страдающих сахарным диабетом на</w:t>
      </w:r>
      <w:r>
        <w:rPr>
          <w:sz w:val="16"/>
        </w:rPr>
        <w:softHyphen/>
        <w:t>до предупредить о том, что пятое стандартное упражнение может активизировать деятельность поджелудочной железы.  Контроль уровня сахара может выявить уменьшение потребности в инсулине Пятое стандартное упражнение освоено, е</w:t>
      </w:r>
      <w:r>
        <w:rPr>
          <w:sz w:val="16"/>
        </w:rPr>
        <w:t>сли во время за</w:t>
      </w:r>
      <w:r>
        <w:rPr>
          <w:sz w:val="16"/>
        </w:rPr>
        <w:softHyphen/>
        <w:t>нятий вы ощущаете, что живот прогрет приятным глубин</w:t>
      </w:r>
      <w:r>
        <w:rPr>
          <w:sz w:val="16"/>
        </w:rPr>
        <w:softHyphen/>
        <w:t>ным теплом.</w:t>
      </w:r>
    </w:p>
    <w:p w:rsidR="00000000" w:rsidRDefault="00057DEC">
      <w:pPr>
        <w:pStyle w:val="2"/>
        <w:ind w:firstLine="567"/>
      </w:pPr>
      <w:bookmarkStart w:id="20" w:name="_Toc483401789"/>
      <w:r>
        <w:t>§ 18. ШЕСТОЕ СТАНДАРТНОЕ УПРАЖНЕНИЕ «ПРОХЛАДА ЛБА»</w:t>
      </w:r>
      <w:bookmarkEnd w:id="20"/>
    </w:p>
    <w:p w:rsidR="00000000" w:rsidRDefault="00057DEC">
      <w:pPr>
        <w:ind w:firstLine="567"/>
      </w:pPr>
      <w:r>
        <w:t>В аутогенном состоянии отмечается перераспределение крови (см.</w:t>
      </w:r>
      <w:r>
        <w:rPr>
          <w:noProof/>
        </w:rPr>
        <w:t xml:space="preserve"> §14),</w:t>
      </w:r>
      <w:r>
        <w:t xml:space="preserve"> в том числе</w:t>
      </w:r>
      <w:r>
        <w:rPr>
          <w:noProof/>
        </w:rPr>
        <w:t xml:space="preserve"> —</w:t>
      </w:r>
      <w:r>
        <w:t xml:space="preserve"> уменьшается приток крови к голове. Это со</w:t>
      </w:r>
      <w:r>
        <w:t>провождается ощущением прохлады в облас</w:t>
      </w:r>
      <w:r>
        <w:softHyphen/>
        <w:t>ти лба.</w:t>
      </w:r>
    </w:p>
    <w:p w:rsidR="00000000" w:rsidRDefault="00057DEC">
      <w:pPr>
        <w:ind w:firstLine="567"/>
      </w:pPr>
      <w:r>
        <w:t>Пассивная концентрация на прохладе лба уменьшает при сок крови к голове, избыток которой вызывает головные боли. Применение упражнения «прохлада лба» позволяет по</w:t>
      </w:r>
      <w:r>
        <w:softHyphen/>
        <w:t>высить умственную работоспособность,  снять у</w:t>
      </w:r>
      <w:r>
        <w:t>мственное утомление и головные боли.</w:t>
      </w:r>
    </w:p>
    <w:p w:rsidR="00000000" w:rsidRDefault="00057DEC">
      <w:pPr>
        <w:ind w:firstLine="567"/>
      </w:pPr>
      <w:r>
        <w:t>Объектом пассивной концентрации при выполнении шестого стандартного упражнения является то же, что при выпол</w:t>
      </w:r>
      <w:r>
        <w:softHyphen/>
        <w:t>нении второго упражнения</w:t>
      </w:r>
      <w:r>
        <w:rPr>
          <w:noProof/>
        </w:rPr>
        <w:t xml:space="preserve"> —</w:t>
      </w:r>
      <w:r>
        <w:t xml:space="preserve"> температурный контраст меж</w:t>
      </w:r>
      <w:r>
        <w:softHyphen/>
        <w:t>ду теплом тела и прохладой окружающего воздуха. Разни</w:t>
      </w:r>
      <w:r>
        <w:softHyphen/>
        <w:t>ца</w:t>
      </w:r>
      <w:r>
        <w:t xml:space="preserve"> заключается в том, что при выполнении упражнения «теп</w:t>
      </w:r>
      <w:r>
        <w:softHyphen/>
        <w:t>ло» мы концентрируемся на тепле тела, а при выполнении упражнения «прохлада лба» мы пассивно концентрируемся на прохладе воздуха, соприкасающегося со лбом.</w:t>
      </w:r>
    </w:p>
    <w:p w:rsidR="00000000" w:rsidRDefault="00057DEC">
      <w:pPr>
        <w:ind w:firstLine="567"/>
      </w:pPr>
      <w:r>
        <w:t>Предварительная тренировка заключается в том,</w:t>
      </w:r>
      <w:r>
        <w:t xml:space="preserve"> что мы стараемся как можно чаще почувствовать кожей лба про</w:t>
      </w:r>
      <w:r>
        <w:softHyphen/>
        <w:t>хладу воздуха, направление движения воздуха. Особенно от</w:t>
      </w:r>
      <w:r>
        <w:softHyphen/>
        <w:t>четливо прохладу можно почувствовать во время ходьбы, спуска с лестницы (подъем требует больших усилий и затруд</w:t>
      </w:r>
      <w:r>
        <w:softHyphen/>
        <w:t>няет пассивную концентраци</w:t>
      </w:r>
      <w:r>
        <w:t>ю), при выходе из помещения на улицу.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sz w:val="18"/>
        </w:rPr>
        <w:t>ЗАДАНИЕ</w:t>
      </w:r>
      <w:r>
        <w:rPr>
          <w:noProof/>
          <w:sz w:val="18"/>
        </w:rPr>
        <w:t xml:space="preserve"> № 10.</w:t>
      </w:r>
    </w:p>
    <w:p w:rsidR="00000000" w:rsidRDefault="00057DEC">
      <w:pPr>
        <w:ind w:firstLine="567"/>
      </w:pPr>
      <w:r>
        <w:t>Расслабьтесь в одной из поз для АТ и сосредоточь</w:t>
      </w:r>
      <w:r>
        <w:softHyphen/>
        <w:t>тесь на спокойствии, тяжести, тепле, пульсации, дыха</w:t>
      </w:r>
      <w:r>
        <w:softHyphen/>
        <w:t>нии и тепле в животе. Затем, не переставая их чувство</w:t>
      </w:r>
      <w:r>
        <w:softHyphen/>
        <w:t>вать, на несколько секунд сосредоточьтесь на пр</w:t>
      </w:r>
      <w:r>
        <w:t>охладе в области лба. После этого сделайте выход из аутогенного состояния.</w:t>
      </w:r>
    </w:p>
    <w:p w:rsidR="00000000" w:rsidRDefault="00057DEC">
      <w:pPr>
        <w:ind w:firstLine="567"/>
      </w:pPr>
      <w:r>
        <w:t xml:space="preserve">В дальнейшем удлиняйте время концентрации на прохладе лба. Не стремитесь почувствовать выраженный холод во лбу </w:t>
      </w:r>
      <w:r>
        <w:rPr>
          <w:noProof/>
        </w:rPr>
        <w:t>—</w:t>
      </w:r>
      <w:r>
        <w:t xml:space="preserve"> это может вызвать спазм сосудов головного мозга, что про</w:t>
      </w:r>
      <w:r>
        <w:softHyphen/>
        <w:t>явится голо</w:t>
      </w:r>
      <w:r>
        <w:t>вной болью. Прохлада должна быть легкой.</w:t>
      </w:r>
    </w:p>
    <w:p w:rsidR="00000000" w:rsidRDefault="00057DEC">
      <w:pPr>
        <w:ind w:firstLine="567"/>
      </w:pPr>
      <w:r>
        <w:lastRenderedPageBreak/>
        <w:t>Упражнение освоено, если во время занятия вы стабильно чувствуете легкую прохладу лба. По мере дальнейших занятий прохлада может распростра</w:t>
      </w:r>
      <w:r>
        <w:softHyphen/>
        <w:t>няться на виски, корень носа, глазницы, но это не обязатель</w:t>
      </w:r>
      <w:r>
        <w:softHyphen/>
        <w:t>но.</w:t>
      </w:r>
    </w:p>
    <w:p w:rsidR="00000000" w:rsidRDefault="00057DEC">
      <w:pPr>
        <w:pStyle w:val="2"/>
        <w:ind w:firstLine="567"/>
      </w:pPr>
      <w:bookmarkStart w:id="21" w:name="_Toc483401790"/>
      <w:r>
        <w:t>§ 19. ДИНАМ</w:t>
      </w:r>
      <w:r>
        <w:t>ИКА АУТОГЕННОГО СОСТОЯНИЯ</w:t>
      </w:r>
      <w:bookmarkEnd w:id="21"/>
    </w:p>
    <w:p w:rsidR="00000000" w:rsidRDefault="00057DEC">
      <w:pPr>
        <w:ind w:firstLine="567"/>
      </w:pPr>
      <w:r>
        <w:t>Занимаясь аутогенной тренировкой, вы пассивно концен</w:t>
      </w:r>
      <w:r>
        <w:softHyphen/>
        <w:t>трируете внимание на спокойствии, шести стандартных упраж</w:t>
      </w:r>
      <w:r>
        <w:softHyphen/>
        <w:t>нениях и на всем, что с вами происходит. Не следует пытать</w:t>
      </w:r>
      <w:r>
        <w:softHyphen/>
        <w:t>ся изменить в какую-либо сторону ваше состояние. Ваш ор</w:t>
      </w:r>
      <w:r>
        <w:softHyphen/>
        <w:t>гани</w:t>
      </w:r>
      <w:r>
        <w:t>зм знает, в каком состоянии вы нуждаетесь, и ваша пас</w:t>
      </w:r>
      <w:r>
        <w:softHyphen/>
        <w:t>сивная позиция позволит проявиться нужному состоянию. Можно выделить две стадии аутогенного состояния:</w:t>
      </w:r>
    </w:p>
    <w:p w:rsidR="00000000" w:rsidRDefault="00057DEC">
      <w:pPr>
        <w:ind w:firstLine="567"/>
      </w:pPr>
      <w:r>
        <w:rPr>
          <w:b/>
          <w:noProof/>
        </w:rPr>
        <w:t>1.</w:t>
      </w:r>
      <w:r>
        <w:rPr>
          <w:b/>
        </w:rPr>
        <w:t xml:space="preserve"> Пассивная стадия.</w:t>
      </w:r>
      <w:r>
        <w:t xml:space="preserve"> Нарастает спокойствие, расслабление, безразличие к окружающему, замедляется мы</w:t>
      </w:r>
      <w:r>
        <w:t>шление, при сохранении осознавания происходящего.</w:t>
      </w:r>
    </w:p>
    <w:p w:rsidR="00000000" w:rsidRDefault="00057DEC">
      <w:pPr>
        <w:ind w:right="-7" w:firstLine="567"/>
      </w:pPr>
      <w:r>
        <w:t xml:space="preserve"> </w:t>
      </w:r>
      <w:r>
        <w:rPr>
          <w:b/>
          <w:noProof/>
        </w:rPr>
        <w:t>2.</w:t>
      </w:r>
      <w:r>
        <w:rPr>
          <w:b/>
        </w:rPr>
        <w:t xml:space="preserve"> Активная стадия.</w:t>
      </w:r>
      <w:r>
        <w:t xml:space="preserve"> Происходит усиление осознавания. Занимающийся обостренно воспринимает и переживает про</w:t>
      </w:r>
      <w:r>
        <w:softHyphen/>
        <w:t>исходящее с ним. Логическое мышление останавливается, восриятие окружающего почти отсутствует. Воз</w:t>
      </w:r>
      <w:r>
        <w:t>можны яркие переживания: яркие зрительные образы, внезапно сформули</w:t>
      </w:r>
      <w:r>
        <w:softHyphen/>
        <w:t>рованные мысли, освобождение от гнета ранее мешавших пе</w:t>
      </w:r>
      <w:r>
        <w:softHyphen/>
        <w:t>реживаний.</w:t>
      </w:r>
    </w:p>
    <w:p w:rsidR="00000000" w:rsidRDefault="00057DEC">
      <w:pPr>
        <w:ind w:firstLine="567"/>
      </w:pPr>
      <w:r>
        <w:t>После выхода из активной фазы аутогенного состояния отмечается прилив сил, желание реализовать переживания, имевшие место</w:t>
      </w:r>
      <w:r>
        <w:t xml:space="preserve"> во время занятия. В связи с этим занятия пе</w:t>
      </w:r>
      <w:r>
        <w:softHyphen/>
        <w:t>ред сном должны быть непродолжительными, чтобы не до</w:t>
      </w:r>
      <w:r>
        <w:softHyphen/>
        <w:t xml:space="preserve">пустить перехода в активную стадию аутогенного состояния </w:t>
      </w:r>
      <w:r>
        <w:rPr>
          <w:noProof/>
        </w:rPr>
        <w:t>—</w:t>
      </w:r>
      <w:r>
        <w:t xml:space="preserve"> это может затруднить наступление сна. Позанимавшись немного в пассивной стадии аутогенного состояни</w:t>
      </w:r>
      <w:r>
        <w:t>я, следует перестать выполнять инструкцию и дать возможность аутогенному состоянию перейти в сон. Как ранее говорилось в</w:t>
      </w:r>
      <w:r>
        <w:rPr>
          <w:noProof/>
        </w:rPr>
        <w:t xml:space="preserve"> §7, </w:t>
      </w:r>
      <w:r>
        <w:t>выход из аутогенного состояния перед сном не производится.</w:t>
      </w:r>
    </w:p>
    <w:p w:rsidR="00000000" w:rsidRDefault="00057DEC">
      <w:pPr>
        <w:ind w:firstLine="567"/>
      </w:pPr>
      <w:r>
        <w:t>Аутогенное состояние отличается от дремотного наличием постоянного</w:t>
      </w:r>
      <w:r>
        <w:rPr>
          <w:b/>
        </w:rPr>
        <w:t xml:space="preserve"> осозн</w:t>
      </w:r>
      <w:r>
        <w:rPr>
          <w:b/>
        </w:rPr>
        <w:t>авания</w:t>
      </w:r>
      <w:r>
        <w:t xml:space="preserve"> всего, что с нами происходит. По</w:t>
      </w:r>
      <w:r>
        <w:softHyphen/>
        <w:t>этому взаимодействие с осознаванием позволяет регулировать свое состояние. Укрепляя осознавание, мы остаемся в аутоген</w:t>
      </w:r>
      <w:r>
        <w:softHyphen/>
        <w:t>ном состоянии, препятствуем его переходу в дрему. Позволяя осознаванию угаснуть, мы позволяем аут</w:t>
      </w:r>
      <w:r>
        <w:t>огенному состоянию перейти в дремотное и затем</w:t>
      </w:r>
      <w:r>
        <w:rPr>
          <w:noProof/>
        </w:rPr>
        <w:t xml:space="preserve"> —</w:t>
      </w:r>
      <w:r>
        <w:t xml:space="preserve"> в сон.</w:t>
      </w:r>
    </w:p>
    <w:p w:rsidR="00000000" w:rsidRDefault="00057DEC">
      <w:pPr>
        <w:ind w:firstLine="567"/>
      </w:pPr>
      <w:r>
        <w:t>Кроме того, аутогенное состояние может оформиться в ряд уровней (по Оскару Ичазо, модифицированная схема):</w:t>
      </w:r>
    </w:p>
    <w:p w:rsidR="00000000" w:rsidRDefault="00057DEC">
      <w:pPr>
        <w:ind w:firstLine="567"/>
      </w:pPr>
      <w:r>
        <w:rPr>
          <w:b/>
          <w:noProof/>
        </w:rPr>
        <w:t>1.</w:t>
      </w:r>
      <w:r>
        <w:rPr>
          <w:b/>
        </w:rPr>
        <w:t xml:space="preserve"> «Все получается».</w:t>
      </w:r>
      <w:r>
        <w:t xml:space="preserve"> Начальное состояние, при котором выполнение инструкции прерывается отвле</w:t>
      </w:r>
      <w:r>
        <w:t>чением па мысли, посторонние звуки и т. п., сменяется состоянием, в котором инструкция выполняется легко и естественно. В этом состоя</w:t>
      </w:r>
      <w:r>
        <w:softHyphen/>
        <w:t>нии ничто не может помешать занятию, все помогает ему. На</w:t>
      </w:r>
      <w:r>
        <w:softHyphen/>
        <w:t>пример, резкий звук может откликнуться волной покоя, зали</w:t>
      </w:r>
      <w:r>
        <w:softHyphen/>
        <w:t>вающей</w:t>
      </w:r>
      <w:r>
        <w:t xml:space="preserve"> все существо занимающегося. Выраженная тяжесть тела.</w:t>
      </w:r>
    </w:p>
    <w:p w:rsidR="00000000" w:rsidRDefault="00057DEC">
      <w:pPr>
        <w:ind w:firstLine="567"/>
      </w:pPr>
      <w:r>
        <w:rPr>
          <w:b/>
          <w:noProof/>
        </w:rPr>
        <w:t>2.</w:t>
      </w:r>
      <w:r>
        <w:rPr>
          <w:b/>
        </w:rPr>
        <w:t xml:space="preserve"> «Телесное состояние».</w:t>
      </w:r>
      <w:r>
        <w:t xml:space="preserve"> Возникает блаженное состояние, при котором источником блаженства является тело. Напри</w:t>
      </w:r>
      <w:r>
        <w:softHyphen/>
        <w:t>мер, свет, проникающий в глаза сквозь опущенные веки, вос</w:t>
      </w:r>
      <w:r>
        <w:softHyphen/>
        <w:t>принимается, как чрезвычайно прия</w:t>
      </w:r>
      <w:r>
        <w:t>тный, нежный, полный добра. Ощущение тяжести тела может смениться ощущением легкости, невесомости, парения.</w:t>
      </w:r>
    </w:p>
    <w:p w:rsidR="00000000" w:rsidRDefault="00057DEC">
      <w:pPr>
        <w:ind w:firstLine="567"/>
      </w:pPr>
      <w:r>
        <w:rPr>
          <w:b/>
          <w:noProof/>
        </w:rPr>
        <w:t>3.</w:t>
      </w:r>
      <w:r>
        <w:rPr>
          <w:b/>
        </w:rPr>
        <w:t xml:space="preserve"> «Точечное сознание».</w:t>
      </w:r>
      <w:r>
        <w:t xml:space="preserve"> Тело перестает восприниматься, «растворяется» и занимающийся осознает себя, как сгусток сознания.</w:t>
      </w:r>
    </w:p>
    <w:p w:rsidR="00000000" w:rsidRDefault="00057DEC">
      <w:pPr>
        <w:ind w:firstLine="567"/>
      </w:pPr>
      <w:r>
        <w:rPr>
          <w:b/>
          <w:noProof/>
        </w:rPr>
        <w:t>4.</w:t>
      </w:r>
      <w:r>
        <w:rPr>
          <w:b/>
        </w:rPr>
        <w:t xml:space="preserve"> Исчезновение границы</w:t>
      </w:r>
      <w:r>
        <w:t xml:space="preserve"> ме</w:t>
      </w:r>
      <w:r>
        <w:t>жду сознанием занимающегося и окружающим миром, радостное переживание единства с ним.</w:t>
      </w:r>
    </w:p>
    <w:p w:rsidR="00000000" w:rsidRDefault="00057DEC">
      <w:pPr>
        <w:ind w:firstLine="567"/>
      </w:pPr>
      <w:r>
        <w:t>Схема О. Ичазо соотносится с предыдущей схемой следу</w:t>
      </w:r>
      <w:r>
        <w:softHyphen/>
        <w:t>ющим образом: «Все получается» и вариант «телесного состо</w:t>
      </w:r>
      <w:r>
        <w:softHyphen/>
        <w:t>яния» с тяжестью тела</w:t>
      </w:r>
      <w:r>
        <w:rPr>
          <w:noProof/>
        </w:rPr>
        <w:t xml:space="preserve"> —</w:t>
      </w:r>
      <w:r>
        <w:t xml:space="preserve"> пассивная стадия, остальные уров</w:t>
      </w:r>
      <w:r>
        <w:softHyphen/>
        <w:t>ни</w:t>
      </w:r>
      <w:r>
        <w:t>, начиная с «телесного состояния» с легкостью тела</w:t>
      </w:r>
      <w:r>
        <w:rPr>
          <w:noProof/>
        </w:rPr>
        <w:t xml:space="preserve"> —</w:t>
      </w:r>
      <w:r>
        <w:t xml:space="preserve"> ак</w:t>
      </w:r>
      <w:r>
        <w:softHyphen/>
        <w:t>тивная фаза.</w:t>
      </w:r>
    </w:p>
    <w:p w:rsidR="00000000" w:rsidRDefault="00057DEC">
      <w:pPr>
        <w:ind w:firstLine="567"/>
      </w:pPr>
      <w:r>
        <w:t>Знание уровней аутогенного состояния позволяет быть го</w:t>
      </w:r>
      <w:r>
        <w:softHyphen/>
        <w:t>товым к вхождению в них, предотвращает отрицательную ре</w:t>
      </w:r>
      <w:r>
        <w:softHyphen/>
        <w:t>акцию, связанную с неожиданностью. Даже однократное пре</w:t>
      </w:r>
      <w:r>
        <w:softHyphen/>
        <w:t>бывание на уровнях</w:t>
      </w:r>
      <w:r>
        <w:rPr>
          <w:noProof/>
        </w:rPr>
        <w:t xml:space="preserve"> 2</w:t>
      </w:r>
      <w:r>
        <w:rPr>
          <w:noProof/>
        </w:rPr>
        <w:t>—4</w:t>
      </w:r>
      <w:r>
        <w:t xml:space="preserve"> по О. Ичазо надолго запоминается и может быть стимулом к дальнейшим занятиям.</w:t>
      </w:r>
    </w:p>
    <w:p w:rsidR="00000000" w:rsidRDefault="00057DEC">
      <w:pPr>
        <w:pStyle w:val="2"/>
        <w:ind w:firstLine="567"/>
      </w:pPr>
      <w:bookmarkStart w:id="22" w:name="_Toc483401791"/>
      <w:r>
        <w:t>§ 20. АУТОГЕННАЯ МОДИФИКАЦИЯ</w:t>
      </w:r>
      <w:bookmarkEnd w:id="22"/>
    </w:p>
    <w:p w:rsidR="00000000" w:rsidRDefault="00057DEC">
      <w:pPr>
        <w:ind w:firstLine="567"/>
      </w:pPr>
      <w:r>
        <w:t>Аутогенная модификация</w:t>
      </w:r>
      <w:r>
        <w:rPr>
          <w:noProof/>
        </w:rPr>
        <w:t xml:space="preserve"> —</w:t>
      </w:r>
      <w:r>
        <w:t xml:space="preserve"> изменение своего состояния и поведения в аутогенном состоянии.</w:t>
      </w:r>
    </w:p>
    <w:p w:rsidR="00000000" w:rsidRDefault="00057DEC">
      <w:pPr>
        <w:ind w:firstLine="567"/>
      </w:pPr>
      <w:r>
        <w:lastRenderedPageBreak/>
        <w:t>Прежде чем заниматься аутогенной модификацией, следу</w:t>
      </w:r>
      <w:r>
        <w:softHyphen/>
        <w:t>ет со</w:t>
      </w:r>
      <w:r>
        <w:t>ставить список задач, которые вы хотите решить с помо</w:t>
      </w:r>
      <w:r>
        <w:softHyphen/>
        <w:t>щью аутогенной тренировки и распределить их по степени сложности для вас. Начинайте с самой легкой.</w:t>
      </w:r>
    </w:p>
    <w:p w:rsidR="00000000" w:rsidRDefault="00057DEC">
      <w:pPr>
        <w:ind w:firstLine="567"/>
      </w:pPr>
      <w:r>
        <w:t>Опишите картину состояния, которое мешает достижению поставленной цели. Обратите внимание на его эмоци</w:t>
      </w:r>
      <w:r>
        <w:t>ональный, интеллектуальный (мыслительный) и телесный компоненты.</w:t>
      </w:r>
    </w:p>
    <w:p w:rsidR="00000000" w:rsidRDefault="00057DEC">
      <w:pPr>
        <w:ind w:firstLine="567"/>
      </w:pPr>
      <w:r>
        <w:t>Например, успешной сдаче экзаменов мешает робость, соп</w:t>
      </w:r>
      <w:r>
        <w:softHyphen/>
        <w:t>ровождающаяся напряжением, ощущением холодка вдоль по</w:t>
      </w:r>
      <w:r>
        <w:softHyphen/>
        <w:t>звоночника и мыслями типа: «Ну все! Не сдам!»</w:t>
      </w:r>
    </w:p>
    <w:p w:rsidR="00000000" w:rsidRDefault="00057DEC">
      <w:pPr>
        <w:ind w:firstLine="567"/>
      </w:pPr>
      <w:r>
        <w:t>Создайте</w:t>
      </w:r>
      <w:r>
        <w:rPr>
          <w:b/>
        </w:rPr>
        <w:t xml:space="preserve"> комплексный позитивный обра</w:t>
      </w:r>
      <w:r>
        <w:rPr>
          <w:b/>
        </w:rPr>
        <w:t>з,</w:t>
      </w:r>
      <w:r>
        <w:t xml:space="preserve"> противополож</w:t>
      </w:r>
      <w:r>
        <w:softHyphen/>
        <w:t>ный вышеописанному. В данном случае образ может быть та</w:t>
      </w:r>
      <w:r>
        <w:softHyphen/>
        <w:t>ким: спокойствие, тепло вдоль позвоночника и мысль: «Я уве</w:t>
      </w:r>
      <w:r>
        <w:softHyphen/>
        <w:t>рен в себе» или короче: «Уверен».</w:t>
      </w:r>
    </w:p>
    <w:p w:rsidR="00000000" w:rsidRDefault="00057DEC">
      <w:pPr>
        <w:ind w:firstLine="567"/>
      </w:pPr>
      <w:r>
        <w:t>Хорошо также проанализировать свое состояние в тех слу</w:t>
      </w:r>
      <w:r>
        <w:softHyphen/>
        <w:t>чаях, когда вам удалось преодолеть э</w:t>
      </w:r>
      <w:r>
        <w:t>то затруднение, и допол</w:t>
      </w:r>
      <w:r>
        <w:softHyphen/>
        <w:t>ните его элементами комплексный позитивный образ.</w:t>
      </w:r>
    </w:p>
    <w:p w:rsidR="00000000" w:rsidRDefault="00057DEC">
      <w:pPr>
        <w:ind w:firstLine="567"/>
      </w:pPr>
      <w:r>
        <w:t>Формулы самовнушения должны удовлетворять следующим требованиям:</w:t>
      </w:r>
    </w:p>
    <w:p w:rsidR="00000000" w:rsidRDefault="00057DEC">
      <w:pPr>
        <w:ind w:firstLine="567"/>
      </w:pPr>
      <w:r>
        <w:rPr>
          <w:noProof/>
        </w:rPr>
        <w:t>1.</w:t>
      </w:r>
      <w:r>
        <w:t xml:space="preserve"> Краткость. Мы не мыслим длинными развернутыми предложениями, поэтому короткая фраза будет лучше запе</w:t>
      </w:r>
      <w:r>
        <w:softHyphen/>
        <w:t>чатлеваться н</w:t>
      </w:r>
      <w:r>
        <w:t>ашим сознанием. Например, формула: «Споко</w:t>
      </w:r>
      <w:r>
        <w:softHyphen/>
        <w:t>ен» лучше, чем «Я спокоен и уверен в себе в любых ситуаци</w:t>
      </w:r>
      <w:r>
        <w:softHyphen/>
        <w:t>ях».</w:t>
      </w:r>
    </w:p>
    <w:p w:rsidR="00000000" w:rsidRDefault="00057DEC">
      <w:pPr>
        <w:ind w:firstLine="567"/>
      </w:pPr>
      <w:r>
        <w:rPr>
          <w:noProof/>
        </w:rPr>
        <w:t>2.</w:t>
      </w:r>
      <w:r>
        <w:t xml:space="preserve"> Позитивность. Формула должна утверждать, а не отри</w:t>
      </w:r>
      <w:r>
        <w:softHyphen/>
        <w:t xml:space="preserve">цать. Например, формула: «Я не боюсь экзаменов» может усилить боязнь. Следует применять формулы: </w:t>
      </w:r>
      <w:r>
        <w:t>«Уверен», «Все помню» и т.п.</w:t>
      </w:r>
    </w:p>
    <w:p w:rsidR="00000000" w:rsidRDefault="00057DEC">
      <w:pPr>
        <w:ind w:firstLine="567"/>
      </w:pPr>
      <w:r>
        <w:rPr>
          <w:noProof/>
        </w:rPr>
        <w:t>3.</w:t>
      </w:r>
      <w:r>
        <w:t xml:space="preserve"> Индивидуальность. Формула составляется только для вас, она не должна удовлетворять всех. Вспомните, как в трудные минуты вам помогала фраза, понятная только вам. Если вам и ранее помогало, например, слово: «Все!» в пре</w:t>
      </w:r>
      <w:r>
        <w:softHyphen/>
        <w:t>одоле</w:t>
      </w:r>
      <w:r>
        <w:t>нии тяги к курению, вы смело можете пользоваться им для аутогенной модификации, хотя другому человеку оно мо</w:t>
      </w:r>
      <w:r>
        <w:softHyphen/>
        <w:t>жет показаться бессмысленным.</w:t>
      </w:r>
    </w:p>
    <w:p w:rsidR="00000000" w:rsidRDefault="00057DEC">
      <w:pPr>
        <w:ind w:firstLine="567"/>
      </w:pPr>
    </w:p>
    <w:p w:rsidR="00000000" w:rsidRDefault="00057DEC">
      <w:pPr>
        <w:ind w:firstLine="567"/>
      </w:pPr>
      <w:r>
        <w:rPr>
          <w:sz w:val="18"/>
        </w:rPr>
        <w:t>ЗАДАНИЕ</w:t>
      </w:r>
      <w:r>
        <w:rPr>
          <w:noProof/>
          <w:sz w:val="18"/>
        </w:rPr>
        <w:t xml:space="preserve"> № 11.</w:t>
      </w:r>
    </w:p>
    <w:p w:rsidR="00000000" w:rsidRDefault="00057DEC">
      <w:pPr>
        <w:ind w:firstLine="567"/>
      </w:pPr>
      <w:r>
        <w:rPr>
          <w:sz w:val="18"/>
        </w:rPr>
        <w:t xml:space="preserve">Составьте </w:t>
      </w:r>
      <w:r>
        <w:t>таблицу. В первом столбце ее разместите стоящие перед вами задачи, начиная с самых простых и</w:t>
      </w:r>
      <w:r>
        <w:t xml:space="preserve"> кончая самыми сложными. Во втором столбце запишите состояния, мешающие достижению каждой задачи. В тре</w:t>
      </w:r>
      <w:r>
        <w:softHyphen/>
        <w:t>тьем столбце поместите комплексный позитивный образ для каждой ситуации. Проконсультируйтесь с руководи</w:t>
      </w:r>
      <w:r>
        <w:softHyphen/>
        <w:t>телем</w:t>
      </w:r>
      <w:r>
        <w:rPr>
          <w:sz w:val="18"/>
        </w:rPr>
        <w:t xml:space="preserve"> ваших занятий. В аутогенном состоянии совм</w:t>
      </w:r>
      <w:r>
        <w:rPr>
          <w:sz w:val="18"/>
        </w:rPr>
        <w:t>естно с шестью стандартными упражнениями созерцайте комп</w:t>
      </w:r>
      <w:r>
        <w:rPr>
          <w:sz w:val="18"/>
        </w:rPr>
        <w:softHyphen/>
        <w:t>лексный позитивный образ самой легкой задачи.</w:t>
      </w:r>
    </w:p>
    <w:p w:rsidR="00000000" w:rsidRDefault="00057DEC">
      <w:pPr>
        <w:rPr>
          <w:b/>
        </w:rPr>
      </w:pPr>
      <w:r>
        <w:t>После достижения этой задачи можно перейти к сле</w:t>
      </w:r>
      <w:r>
        <w:softHyphen/>
        <w:t xml:space="preserve">дующей. </w:t>
      </w:r>
      <w:r>
        <w:rPr>
          <w:b/>
        </w:rPr>
        <w:t>Пример:</w:t>
      </w:r>
    </w:p>
    <w:p w:rsidR="00000000" w:rsidRDefault="00057DEC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shd w:val="pct20" w:color="auto" w:fill="FFFFFF"/>
          </w:tcPr>
          <w:p w:rsidR="00000000" w:rsidRDefault="00057DEC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2952" w:type="dxa"/>
            <w:shd w:val="pct20" w:color="auto" w:fill="FFFFFF"/>
          </w:tcPr>
          <w:p w:rsidR="00000000" w:rsidRDefault="00057DEC">
            <w:pPr>
              <w:jc w:val="center"/>
              <w:rPr>
                <w:b/>
              </w:rPr>
            </w:pPr>
            <w:r>
              <w:rPr>
                <w:b/>
              </w:rPr>
              <w:t>Мешающее состояние</w:t>
            </w:r>
          </w:p>
        </w:tc>
        <w:tc>
          <w:tcPr>
            <w:tcW w:w="2952" w:type="dxa"/>
            <w:shd w:val="pct20" w:color="auto" w:fill="FFFFFF"/>
          </w:tcPr>
          <w:p w:rsidR="00000000" w:rsidRDefault="00057DEC">
            <w:pPr>
              <w:jc w:val="center"/>
              <w:rPr>
                <w:b/>
              </w:rPr>
            </w:pPr>
            <w:r>
              <w:rPr>
                <w:b/>
              </w:rPr>
              <w:t>Комплексный позитивный образ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057DEC">
            <w:r>
              <w:t>Перестать курить</w:t>
            </w:r>
          </w:p>
        </w:tc>
        <w:tc>
          <w:tcPr>
            <w:tcW w:w="2952" w:type="dxa"/>
          </w:tcPr>
          <w:p w:rsidR="00000000" w:rsidRDefault="00057DEC">
            <w:r>
              <w:t>Тянущее ощущен</w:t>
            </w:r>
            <w:r>
              <w:t>ие «под ложечкой», тревога, мысль: «Покурю последний раз».</w:t>
            </w:r>
          </w:p>
        </w:tc>
        <w:tc>
          <w:tcPr>
            <w:tcW w:w="2952" w:type="dxa"/>
          </w:tcPr>
          <w:p w:rsidR="00000000" w:rsidRDefault="00057DEC">
            <w:r>
              <w:t>Спокойствие, тепло в солнечном сплетении, формула: «Я могу!»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057DEC">
            <w:r>
              <w:t>Преодоление страха перед экзаменами</w:t>
            </w:r>
          </w:p>
        </w:tc>
        <w:tc>
          <w:tcPr>
            <w:tcW w:w="2952" w:type="dxa"/>
          </w:tcPr>
          <w:p w:rsidR="00000000" w:rsidRDefault="00057DEC">
            <w:r>
              <w:t xml:space="preserve">Прохлада вдоль позвоночника, страх, мысль: «Не сдам!»  </w:t>
            </w:r>
          </w:p>
        </w:tc>
        <w:tc>
          <w:tcPr>
            <w:tcW w:w="2952" w:type="dxa"/>
          </w:tcPr>
          <w:p w:rsidR="00000000" w:rsidRDefault="00057DEC">
            <w:r>
              <w:t>Спокойствие, тепло вдоль позвоночника, форм</w:t>
            </w:r>
            <w:r>
              <w:t>ула:  «Я могу!»</w:t>
            </w:r>
          </w:p>
          <w:p w:rsidR="00000000" w:rsidRDefault="00057DEC"/>
        </w:tc>
      </w:tr>
    </w:tbl>
    <w:p w:rsidR="00000000" w:rsidRDefault="00057DEC">
      <w:pPr>
        <w:ind w:firstLine="567"/>
      </w:pPr>
    </w:p>
    <w:p w:rsidR="00000000" w:rsidRDefault="00057DEC">
      <w:pPr>
        <w:pStyle w:val="a6"/>
      </w:pPr>
      <w:r>
        <w:t>Вполне возможно, что после индивидуального обсуж</w:t>
      </w:r>
      <w:r>
        <w:softHyphen/>
        <w:t>дения вам будет предложено объединить комплекс</w:t>
      </w:r>
      <w:r>
        <w:softHyphen/>
        <w:t>ные позитивные образы для работы над обеими пробле</w:t>
      </w:r>
      <w:r>
        <w:softHyphen/>
        <w:t>мами: во время занятия АТ акцент на спокойствии, теп</w:t>
      </w:r>
      <w:r>
        <w:softHyphen/>
        <w:t>ле, особенно спины и солнечного сплет</w:t>
      </w:r>
      <w:r>
        <w:t>ения, формула: «Я могу!»</w:t>
      </w:r>
    </w:p>
    <w:p w:rsidR="00000000" w:rsidRDefault="00057DEC">
      <w:r>
        <w:t>Если задачи объединить невозможно, добейтесь вы</w:t>
      </w:r>
      <w:r>
        <w:softHyphen/>
        <w:t>полнения самой простой и после этого переходите к сле</w:t>
      </w:r>
      <w:r>
        <w:softHyphen/>
        <w:t>дующей.</w:t>
      </w:r>
    </w:p>
    <w:p w:rsidR="00000000" w:rsidRDefault="00057DEC">
      <w:pPr>
        <w:ind w:firstLine="567"/>
      </w:pPr>
      <w:r>
        <w:t>Борьба с болью осуществляется подобным же образом. Комплексный позитивный образ включает в себя прохладу или тепло в обла</w:t>
      </w:r>
      <w:r>
        <w:t>сти, которую надо обезболить (уточняется</w:t>
      </w:r>
      <w:r>
        <w:rPr>
          <w:noProof/>
        </w:rPr>
        <w:t xml:space="preserve">  </w:t>
      </w:r>
      <w:r>
        <w:t>врачом) и формулы о нечувствительности, чуждости или от</w:t>
      </w:r>
      <w:r>
        <w:softHyphen/>
        <w:t>сутствии этой области. Например, комплексный позитивный образ для удаления зуба: спокойствие, огромная расслабля</w:t>
      </w:r>
      <w:r>
        <w:softHyphen/>
        <w:t>ющая тяжесть во всем теле, холод в нижней пол</w:t>
      </w:r>
      <w:r>
        <w:t>овине лица, как будто вы лежите лицом в снегу, и вследствие этого ниж</w:t>
      </w:r>
      <w:r>
        <w:softHyphen/>
        <w:t>няя часть лица стала нечувствительной, формула: «Нижняя часть лица чужая» или просто «Чужая» при направлении вни</w:t>
      </w:r>
      <w:r>
        <w:softHyphen/>
        <w:t>мания на нижнюю часть лица.</w:t>
      </w:r>
    </w:p>
    <w:p w:rsidR="00000000" w:rsidRDefault="00057DEC">
      <w:pPr>
        <w:ind w:firstLine="567"/>
      </w:pPr>
      <w:r>
        <w:lastRenderedPageBreak/>
        <w:t>В том случае, если у вас вызывает затруднения</w:t>
      </w:r>
      <w:r>
        <w:t xml:space="preserve"> определен</w:t>
      </w:r>
      <w:r>
        <w:softHyphen/>
        <w:t>ная ситуация, например, страх перед ездой в транспорте, страх высоты, страх перед публичными выступлениями, можно при</w:t>
      </w:r>
      <w:r>
        <w:softHyphen/>
        <w:t>менять созерцание этих ситуаций на фоне аутогенного состоя</w:t>
      </w:r>
      <w:r>
        <w:softHyphen/>
        <w:t>ния. Систематическое сочетание образа этой ситуации со спо</w:t>
      </w:r>
      <w:r>
        <w:softHyphen/>
        <w:t>койствием</w:t>
      </w:r>
      <w:r>
        <w:t xml:space="preserve"> приведет к тому, что и в реальной ситуации вы бу</w:t>
      </w:r>
      <w:r>
        <w:softHyphen/>
        <w:t>дете чувствовать себя спокойно. Этот метод, названный Джозефом Уолпом (США) систематической десензитизацией, мож</w:t>
      </w:r>
      <w:r>
        <w:softHyphen/>
        <w:t>но сочетать с применением комплексного позитивного образа.</w:t>
      </w:r>
    </w:p>
    <w:p w:rsidR="00000000" w:rsidRDefault="00057DEC">
      <w:pPr>
        <w:ind w:firstLine="567"/>
      </w:pPr>
      <w:r>
        <w:t>В аутогенном состоянии можно получ</w:t>
      </w:r>
      <w:r>
        <w:t>ить и усовершенство</w:t>
      </w:r>
      <w:r>
        <w:softHyphen/>
        <w:t>вать двигательные навыки. В аутогенном состоянии вы може</w:t>
      </w:r>
      <w:r>
        <w:softHyphen/>
        <w:t>те многократно повторять в своем воображении действия, ко</w:t>
      </w:r>
      <w:r>
        <w:softHyphen/>
        <w:t>торые надо разучить или усовершенствовать.</w:t>
      </w:r>
    </w:p>
    <w:p w:rsidR="00000000" w:rsidRDefault="00057DEC">
      <w:pPr>
        <w:ind w:firstLine="567"/>
      </w:pPr>
      <w:r>
        <w:t>Для этого необходимо:</w:t>
      </w:r>
    </w:p>
    <w:p w:rsidR="00000000" w:rsidRDefault="00057DEC">
      <w:pPr>
        <w:ind w:firstLine="567"/>
      </w:pPr>
      <w:r>
        <w:rPr>
          <w:noProof/>
        </w:rPr>
        <w:t>1.</w:t>
      </w:r>
      <w:r>
        <w:t xml:space="preserve"> Точно продумать движения, которые следует разучить.</w:t>
      </w:r>
    </w:p>
    <w:p w:rsidR="00000000" w:rsidRDefault="00057DEC">
      <w:pPr>
        <w:ind w:firstLine="567"/>
      </w:pPr>
      <w:r>
        <w:rPr>
          <w:noProof/>
        </w:rPr>
        <w:t>2</w:t>
      </w:r>
      <w:r>
        <w:rPr>
          <w:noProof/>
        </w:rPr>
        <w:t>.</w:t>
      </w:r>
      <w:r>
        <w:t xml:space="preserve"> Во время аутогенной тренировки не только зрительно представляйте совершаемое действие, но и почувствуйте, «во</w:t>
      </w:r>
      <w:r>
        <w:softHyphen/>
        <w:t>образите» мышцами, «пропустите» его через себя.</w:t>
      </w:r>
    </w:p>
    <w:p w:rsidR="00000000" w:rsidRDefault="00057DEC">
      <w:pPr>
        <w:ind w:firstLine="567"/>
      </w:pPr>
      <w:r>
        <w:rPr>
          <w:noProof/>
        </w:rPr>
        <w:t>3.</w:t>
      </w:r>
      <w:r>
        <w:t xml:space="preserve"> Мысленно проговаривайте про себя совершаемые дейст</w:t>
      </w:r>
      <w:r>
        <w:softHyphen/>
        <w:t>вия параллельно с совершаемым действием ил</w:t>
      </w:r>
      <w:r>
        <w:t>и перед ним.</w:t>
      </w:r>
    </w:p>
    <w:p w:rsidR="00000000" w:rsidRDefault="00057DEC">
      <w:pPr>
        <w:ind w:firstLine="567"/>
      </w:pPr>
      <w:r>
        <w:rPr>
          <w:noProof/>
        </w:rPr>
        <w:t>4.</w:t>
      </w:r>
      <w:r>
        <w:t xml:space="preserve"> Начиная разучивать движения, представляйте его ис</w:t>
      </w:r>
      <w:r>
        <w:softHyphen/>
        <w:t>полнение в замедленном темпе, затем, по мере освоения его, темп его представления ускоряется до реального.</w:t>
      </w:r>
    </w:p>
    <w:p w:rsidR="00000000" w:rsidRDefault="00057DEC">
      <w:pPr>
        <w:ind w:firstLine="567"/>
      </w:pPr>
      <w:r>
        <w:rPr>
          <w:noProof/>
        </w:rPr>
        <w:t>5.</w:t>
      </w:r>
      <w:r>
        <w:t xml:space="preserve"> В начале освоения двигательного навыка лучше мыслен</w:t>
      </w:r>
      <w:r>
        <w:softHyphen/>
        <w:t xml:space="preserve">но представлять его в позе, </w:t>
      </w:r>
      <w:r>
        <w:t>близкой к реальному положению тела во время выполнения этого действия. В дальнейшем эту работу можно продолжить в классических позах для АТ.</w:t>
      </w:r>
    </w:p>
    <w:p w:rsidR="00000000" w:rsidRDefault="00057DEC">
      <w:pPr>
        <w:ind w:firstLine="567"/>
      </w:pPr>
      <w:r>
        <w:rPr>
          <w:noProof/>
        </w:rPr>
        <w:t>6.</w:t>
      </w:r>
      <w:r>
        <w:t xml:space="preserve"> По мере освоения двигательного навыка можно вклю</w:t>
      </w:r>
      <w:r>
        <w:softHyphen/>
        <w:t>чать реальные движения или позволять им проявиться.</w:t>
      </w:r>
    </w:p>
    <w:p w:rsidR="00000000" w:rsidRDefault="00057DEC">
      <w:pPr>
        <w:ind w:firstLine="567"/>
      </w:pPr>
      <w:r>
        <w:rPr>
          <w:noProof/>
        </w:rPr>
        <w:t>7.</w:t>
      </w:r>
      <w:r>
        <w:t xml:space="preserve"> При вооб</w:t>
      </w:r>
      <w:r>
        <w:t>ражении движения раствориться в нем, не ду</w:t>
      </w:r>
      <w:r>
        <w:softHyphen/>
        <w:t>мать о конечном результате.</w:t>
      </w:r>
    </w:p>
    <w:p w:rsidR="00000000" w:rsidRDefault="00057DEC">
      <w:pPr>
        <w:ind w:firstLine="567"/>
      </w:pPr>
      <w:r>
        <w:t>Подробнее об использовании идеомоторных образов мож</w:t>
      </w:r>
      <w:r>
        <w:softHyphen/>
        <w:t>но прочесть в книге А. В. Алексеева (Алексеев А. В.,</w:t>
      </w:r>
      <w:r>
        <w:rPr>
          <w:noProof/>
        </w:rPr>
        <w:t xml:space="preserve"> 1985).</w:t>
      </w:r>
    </w:p>
    <w:p w:rsidR="00000000" w:rsidRDefault="00057DEC">
      <w:pPr>
        <w:pStyle w:val="2"/>
        <w:ind w:firstLine="567"/>
      </w:pPr>
      <w:bookmarkStart w:id="23" w:name="_Toc483401792"/>
      <w:r>
        <w:t>§ 21. ВЫСШАЯ СТУПЕНЬ АУТОГЕННОЙ ТРЕНИРОВКИ</w:t>
      </w:r>
      <w:bookmarkEnd w:id="23"/>
    </w:p>
    <w:p w:rsidR="00000000" w:rsidRDefault="00057DEC">
      <w:pPr>
        <w:ind w:firstLine="567"/>
      </w:pPr>
      <w:r>
        <w:t xml:space="preserve">Хотя работа с высшей ступенью </w:t>
      </w:r>
      <w:r>
        <w:t>АТ не входит в програм</w:t>
      </w:r>
      <w:r>
        <w:softHyphen/>
        <w:t>му нашего курса, мы сообщим краткие сведения о ней, кото</w:t>
      </w:r>
      <w:r>
        <w:softHyphen/>
        <w:t>рые помогут выработать правильное отношение к зрительным образам, возникающим во время занятий низшей ступени АТ.</w:t>
      </w:r>
    </w:p>
    <w:p w:rsidR="00000000" w:rsidRDefault="00057DEC">
      <w:pPr>
        <w:ind w:firstLine="567"/>
      </w:pPr>
      <w:r>
        <w:t xml:space="preserve"> </w:t>
      </w:r>
      <w:r>
        <w:rPr>
          <w:b/>
        </w:rPr>
        <w:t>Шесть</w:t>
      </w:r>
      <w:r>
        <w:t xml:space="preserve"> стандартных упражнений АТ И. Г. Шульц называл низшей ст</w:t>
      </w:r>
      <w:r>
        <w:t>упенью АТ и считал ее подготовительным этапом для работы на высшей ступени.</w:t>
      </w:r>
    </w:p>
    <w:p w:rsidR="00000000" w:rsidRDefault="00057DEC">
      <w:pPr>
        <w:ind w:firstLine="567"/>
      </w:pPr>
      <w:r>
        <w:t>Высшая ступень АТ (аутогенная медитация) позволяет, оперируя зрительными образами, используя образное мышле</w:t>
      </w:r>
      <w:r>
        <w:softHyphen/>
        <w:t>ние, работать над глубинными психологическими проблема</w:t>
      </w:r>
      <w:r>
        <w:softHyphen/>
        <w:t xml:space="preserve">ми, вытесненными </w:t>
      </w:r>
      <w:r>
        <w:t>в область бессознательного конфликтами, лучше понять себя.</w:t>
      </w:r>
    </w:p>
    <w:p w:rsidR="00000000" w:rsidRDefault="00057DEC">
      <w:pPr>
        <w:ind w:firstLine="567"/>
      </w:pPr>
      <w:r>
        <w:t>Признаками готовности к работе на высшей ступени явля</w:t>
      </w:r>
      <w:r>
        <w:softHyphen/>
        <w:t>ются:</w:t>
      </w:r>
    </w:p>
    <w:p w:rsidR="00000000" w:rsidRDefault="00057DEC">
      <w:pPr>
        <w:ind w:firstLine="567"/>
      </w:pPr>
      <w:r>
        <w:t>а) спонтанно возникающие во время занятий АТ зритель</w:t>
      </w:r>
      <w:r>
        <w:softHyphen/>
        <w:t>ные образы;</w:t>
      </w:r>
    </w:p>
    <w:p w:rsidR="00000000" w:rsidRDefault="00057DEC">
      <w:pPr>
        <w:ind w:firstLine="567"/>
      </w:pPr>
      <w:r>
        <w:t>б) яркие, запоминающиеся сновидения, сопровождающие</w:t>
      </w:r>
      <w:r>
        <w:softHyphen/>
        <w:t>ся предчувствием зак</w:t>
      </w:r>
      <w:r>
        <w:t>люченного в них смысла и желанием по</w:t>
      </w:r>
      <w:r>
        <w:softHyphen/>
        <w:t>нять его.</w:t>
      </w:r>
    </w:p>
    <w:p w:rsidR="00000000" w:rsidRDefault="00057DEC">
      <w:pPr>
        <w:ind w:firstLine="567"/>
      </w:pPr>
      <w:r>
        <w:t>Подготовка к высшей ступени заключается в тренировке на удлинение времени нахождения в аутогенном состоянии и на постепенное введение внешних помех. Это необходимо для того, чтобы поток зрительных образов не п</w:t>
      </w:r>
      <w:r>
        <w:t>рерывался из-за неспособности долго находиться в аутогенном состоянии и не искажался под влиянием внешних помех.</w:t>
      </w:r>
    </w:p>
    <w:p w:rsidR="00000000" w:rsidRDefault="00057DEC">
      <w:pPr>
        <w:ind w:firstLine="567"/>
      </w:pPr>
      <w:r>
        <w:t>Подробнее о работе со зрительными образами можно уз</w:t>
      </w:r>
      <w:r>
        <w:softHyphen/>
        <w:t>нать из книги Г. Эберлейн (Эберлейн Г.,</w:t>
      </w:r>
      <w:r>
        <w:rPr>
          <w:noProof/>
        </w:rPr>
        <w:t xml:space="preserve"> 11981).</w:t>
      </w:r>
    </w:p>
    <w:p w:rsidR="00000000" w:rsidRDefault="00057DEC">
      <w:pPr>
        <w:ind w:firstLine="567"/>
      </w:pPr>
      <w:r>
        <w:t>Работу на высшей ступени аутогенной трениро</w:t>
      </w:r>
      <w:r>
        <w:t>вки необхо</w:t>
      </w:r>
      <w:r>
        <w:softHyphen/>
        <w:t>димо проводить под руководством опытного психотерапевта, знакомого с этим методом.</w:t>
      </w:r>
    </w:p>
    <w:p w:rsidR="00000000" w:rsidRDefault="00057DEC">
      <w:pPr>
        <w:pStyle w:val="2"/>
        <w:ind w:firstLine="567"/>
      </w:pPr>
      <w:bookmarkStart w:id="24" w:name="_Toc483401793"/>
      <w:r>
        <w:t>§ 22. АУТОГЕННАЯ ТРЕНИРОВКА И МУЗЫКА</w:t>
      </w:r>
      <w:bookmarkEnd w:id="24"/>
    </w:p>
    <w:p w:rsidR="00000000" w:rsidRDefault="00057DEC">
      <w:pPr>
        <w:ind w:firstLine="567"/>
      </w:pPr>
      <w:r>
        <w:t>Любое применение посторонней речи и музыки нарушает принцип аутогенности тренировки и превращает занятие в за</w:t>
      </w:r>
      <w:r>
        <w:softHyphen/>
        <w:t>вуалированный с</w:t>
      </w:r>
      <w:r>
        <w:t>еанс гипноза. Это делает человека зависи</w:t>
      </w:r>
      <w:r>
        <w:softHyphen/>
        <w:t>мым от внешней помощи.</w:t>
      </w:r>
    </w:p>
    <w:p w:rsidR="00000000" w:rsidRDefault="00057DEC">
      <w:pPr>
        <w:ind w:firstLine="567"/>
      </w:pPr>
      <w:r>
        <w:t>Мы рекомендуем применять музыку</w:t>
      </w:r>
      <w:r>
        <w:rPr>
          <w:b/>
        </w:rPr>
        <w:t xml:space="preserve"> перед</w:t>
      </w:r>
      <w:r>
        <w:t xml:space="preserve"> занятиями АТ для создания настроя на занятие, для лучшего прочувствования, что такое покой и созерцание. Это может быть полезным для людей активных, энерг</w:t>
      </w:r>
      <w:r>
        <w:t>ичных, имеющих малый опыт созерцания.</w:t>
      </w:r>
    </w:p>
    <w:p w:rsidR="00000000" w:rsidRDefault="00057DEC">
      <w:pPr>
        <w:ind w:firstLine="567"/>
      </w:pPr>
      <w:r>
        <w:lastRenderedPageBreak/>
        <w:t>Чаще других мы используем произведения И, С. Баха:</w:t>
      </w:r>
    </w:p>
    <w:p w:rsidR="00000000" w:rsidRDefault="00057DEC">
      <w:pPr>
        <w:ind w:firstLine="567"/>
      </w:pPr>
      <w:r>
        <w:rPr>
          <w:noProof/>
        </w:rPr>
        <w:t>1.</w:t>
      </w:r>
      <w:r>
        <w:t xml:space="preserve"> Органная месса, часть</w:t>
      </w:r>
      <w:r>
        <w:rPr>
          <w:noProof/>
        </w:rPr>
        <w:t xml:space="preserve"> 2,</w:t>
      </w:r>
      <w:r>
        <w:t xml:space="preserve"> В</w:t>
      </w:r>
      <w:r>
        <w:rPr>
          <w:rStyle w:val="a5"/>
        </w:rPr>
        <w:footnoteReference w:id="3"/>
      </w:r>
      <w:r>
        <w:rPr>
          <w:noProof/>
        </w:rPr>
        <w:t xml:space="preserve"> 669—671 </w:t>
      </w:r>
      <w:r>
        <w:t>часть</w:t>
      </w:r>
      <w:r>
        <w:rPr>
          <w:noProof/>
        </w:rPr>
        <w:t xml:space="preserve"> 3,</w:t>
      </w:r>
      <w:r>
        <w:t xml:space="preserve"> В</w:t>
      </w:r>
      <w:r>
        <w:rPr>
          <w:noProof/>
        </w:rPr>
        <w:t xml:space="preserve"> 676 </w:t>
      </w:r>
      <w:r>
        <w:t>часть</w:t>
      </w:r>
      <w:r>
        <w:rPr>
          <w:noProof/>
        </w:rPr>
        <w:t xml:space="preserve"> 6,</w:t>
      </w:r>
      <w:r>
        <w:t xml:space="preserve"> В</w:t>
      </w:r>
      <w:r>
        <w:rPr>
          <w:noProof/>
        </w:rPr>
        <w:t xml:space="preserve"> 682 </w:t>
      </w:r>
      <w:r>
        <w:t>часть</w:t>
      </w:r>
      <w:r>
        <w:rPr>
          <w:noProof/>
        </w:rPr>
        <w:t xml:space="preserve"> 8,</w:t>
      </w:r>
      <w:r>
        <w:t xml:space="preserve"> В</w:t>
      </w:r>
      <w:r>
        <w:rPr>
          <w:noProof/>
        </w:rPr>
        <w:t xml:space="preserve"> 686</w:t>
      </w:r>
    </w:p>
    <w:p w:rsidR="00000000" w:rsidRDefault="00057DEC">
      <w:pPr>
        <w:ind w:firstLine="567"/>
      </w:pPr>
      <w:r>
        <w:rPr>
          <w:sz w:val="18"/>
        </w:rPr>
        <w:t>Шмидера «Bach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Werke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Verzeichnis».</w:t>
      </w:r>
    </w:p>
    <w:p w:rsidR="00000000" w:rsidRDefault="00057DEC">
      <w:pPr>
        <w:ind w:firstLine="567"/>
      </w:pPr>
      <w:r>
        <w:rPr>
          <w:noProof/>
        </w:rPr>
        <w:t>2.</w:t>
      </w:r>
      <w:r>
        <w:t xml:space="preserve"> Хоральная прелюдия ми бемоль, В.</w:t>
      </w:r>
      <w:r>
        <w:rPr>
          <w:noProof/>
        </w:rPr>
        <w:t xml:space="preserve"> 622</w:t>
      </w:r>
      <w:r>
        <w:t xml:space="preserve"> из «О</w:t>
      </w:r>
      <w:r>
        <w:t>рганной книжечки».</w:t>
      </w:r>
    </w:p>
    <w:p w:rsidR="00000000" w:rsidRDefault="00057DEC">
      <w:pPr>
        <w:ind w:firstLine="567"/>
      </w:pPr>
      <w:r>
        <w:rPr>
          <w:noProof/>
        </w:rPr>
        <w:t>3.</w:t>
      </w:r>
      <w:r>
        <w:t xml:space="preserve"> Хоральная прелюдия, В.</w:t>
      </w:r>
      <w:r>
        <w:rPr>
          <w:noProof/>
        </w:rPr>
        <w:t>745.</w:t>
      </w:r>
    </w:p>
    <w:p w:rsidR="00000000" w:rsidRDefault="00057DEC">
      <w:pPr>
        <w:ind w:firstLine="567"/>
        <w:rPr>
          <w:noProof/>
          <w:sz w:val="18"/>
        </w:rPr>
      </w:pPr>
      <w:r>
        <w:rPr>
          <w:noProof/>
        </w:rPr>
        <w:t>4.</w:t>
      </w:r>
      <w:r>
        <w:t xml:space="preserve"> Прелюдия и фуга соль минор, В.</w:t>
      </w:r>
      <w:r>
        <w:rPr>
          <w:noProof/>
        </w:rPr>
        <w:t xml:space="preserve"> 558. 5</w:t>
      </w:r>
      <w:r>
        <w:t xml:space="preserve"> Сюита для оркестра</w:t>
      </w:r>
      <w:r>
        <w:rPr>
          <w:noProof/>
        </w:rPr>
        <w:t xml:space="preserve"> № 3</w:t>
      </w:r>
      <w:r>
        <w:t xml:space="preserve"> ре мажор, В.</w:t>
      </w:r>
      <w:r>
        <w:rPr>
          <w:noProof/>
        </w:rPr>
        <w:t xml:space="preserve"> 1068,</w:t>
      </w:r>
      <w:r>
        <w:t xml:space="preserve"> часть</w:t>
      </w:r>
      <w:r>
        <w:rPr>
          <w:noProof/>
        </w:rPr>
        <w:t xml:space="preserve"> 2 </w:t>
      </w:r>
      <w:r>
        <w:t>(ария).</w:t>
      </w:r>
      <w:r>
        <w:rPr>
          <w:noProof/>
          <w:sz w:val="18"/>
        </w:rPr>
        <w:t xml:space="preserve"> </w:t>
      </w:r>
    </w:p>
    <w:p w:rsidR="00000000" w:rsidRDefault="00057DEC">
      <w:pPr>
        <w:ind w:firstLine="567"/>
        <w:rPr>
          <w:noProof/>
          <w:sz w:val="18"/>
        </w:rPr>
      </w:pPr>
    </w:p>
    <w:p w:rsidR="00000000" w:rsidRDefault="00057DEC">
      <w:pPr>
        <w:pStyle w:val="2"/>
        <w:ind w:firstLine="567"/>
      </w:pPr>
      <w:bookmarkStart w:id="25" w:name="_Toc483401794"/>
      <w:r>
        <w:t>§ 23 АУТОГЕННАЯ ТРЕНИРОВКА В ПОВСЕДНЕВНОЙ ЖИЗНИ</w:t>
      </w:r>
      <w:bookmarkEnd w:id="25"/>
    </w:p>
    <w:p w:rsidR="00000000" w:rsidRDefault="00057DEC">
      <w:pPr>
        <w:ind w:firstLine="567"/>
      </w:pPr>
      <w:r>
        <w:t>Многим людям освоить аутогенную тренировку легче, чем в да</w:t>
      </w:r>
      <w:r>
        <w:t>льнейшем регулярно ее применять. Это происходит, как правило, оттого, что нам трудно отказаться от соблазна ре</w:t>
      </w:r>
      <w:r>
        <w:softHyphen/>
        <w:t>шения своих проблем наскоком и не унывать от неудач. Пом</w:t>
      </w:r>
      <w:r>
        <w:softHyphen/>
        <w:t>ните, что неудачных занятий не бывает, любое занятие прино</w:t>
      </w:r>
      <w:r>
        <w:softHyphen/>
        <w:t>сит пользу. Например, вы не м</w:t>
      </w:r>
      <w:r>
        <w:t>огли сосредоточиться на ввод</w:t>
      </w:r>
      <w:r>
        <w:softHyphen/>
        <w:t>ном упражнении «Спокойствие», в голову «лезла какая-то че</w:t>
      </w:r>
      <w:r>
        <w:softHyphen/>
        <w:t>пуха». Но обратите внимание на то, что эта «чепуха» отвлек</w:t>
      </w:r>
      <w:r>
        <w:softHyphen/>
        <w:t>ла вас от того, что беспокоило вас до занятия, чего вы не могли добиться другими способами. Не беда, если вы о</w:t>
      </w:r>
      <w:r>
        <w:t>сваи</w:t>
      </w:r>
      <w:r>
        <w:softHyphen/>
        <w:t>ваете АТ медленнее других, ведь, освоив ее, вы получите на</w:t>
      </w:r>
      <w:r>
        <w:softHyphen/>
        <w:t>вык на всю жизнь!</w:t>
      </w:r>
    </w:p>
    <w:p w:rsidR="00000000" w:rsidRDefault="00057DEC">
      <w:pPr>
        <w:ind w:firstLine="567"/>
      </w:pPr>
      <w:r>
        <w:t>Постарайтесь органично «вписать» занятия аутогенной тренировкой в вашу повседневную жизнь. Помните, что ак</w:t>
      </w:r>
      <w:r>
        <w:softHyphen/>
        <w:t>тивное нежелание заниматься АТ возникает, если нет потреб</w:t>
      </w:r>
      <w:r>
        <w:softHyphen/>
        <w:t>ности в о</w:t>
      </w:r>
      <w:r>
        <w:t>тдыхе. «Подловите» моменты, когда начинает накап</w:t>
      </w:r>
      <w:r>
        <w:softHyphen/>
        <w:t>ливаться усталость, и занятие будет желанным. С другой сто</w:t>
      </w:r>
      <w:r>
        <w:softHyphen/>
        <w:t>роны, не доводите себя до переутомления, когда занятие ста</w:t>
      </w:r>
      <w:r>
        <w:softHyphen/>
        <w:t>нет невозможным из-за ухудшения способности к концентра</w:t>
      </w:r>
      <w:r>
        <w:softHyphen/>
        <w:t>ции внимания.</w:t>
      </w:r>
    </w:p>
    <w:p w:rsidR="00000000" w:rsidRDefault="00057DEC">
      <w:pPr>
        <w:ind w:firstLine="567"/>
      </w:pPr>
      <w:r>
        <w:t>И, самое главное, п</w:t>
      </w:r>
      <w:r>
        <w:t>очаще напоминайте себе, что аутоген</w:t>
      </w:r>
      <w:r>
        <w:softHyphen/>
        <w:t>ное состояние</w:t>
      </w:r>
      <w:r>
        <w:rPr>
          <w:noProof/>
        </w:rPr>
        <w:t xml:space="preserve"> —</w:t>
      </w:r>
      <w:r>
        <w:t xml:space="preserve"> не что-то недоступное, что оно возникает са</w:t>
      </w:r>
      <w:r>
        <w:softHyphen/>
        <w:t>мо собой у каждого, кто создает условия для его возникнове</w:t>
      </w:r>
      <w:r>
        <w:softHyphen/>
        <w:t>ния</w:t>
      </w:r>
      <w:r>
        <w:rPr>
          <w:noProof/>
        </w:rPr>
        <w:t xml:space="preserve"> (§ 3).</w:t>
      </w:r>
    </w:p>
    <w:p w:rsidR="00000000" w:rsidRDefault="00057DEC">
      <w:pPr>
        <w:pStyle w:val="1"/>
        <w:ind w:firstLine="567"/>
      </w:pPr>
      <w:bookmarkStart w:id="26" w:name="_Toc483401795"/>
      <w:r>
        <w:t>ПОПУЛЯРНАЯ ЛИТЕРАТУРА</w:t>
      </w:r>
      <w:bookmarkEnd w:id="26"/>
    </w:p>
    <w:p w:rsidR="00000000" w:rsidRDefault="00057DEC">
      <w:pPr>
        <w:ind w:firstLine="567"/>
      </w:pPr>
      <w:r>
        <w:rPr>
          <w:b/>
          <w:noProof/>
          <w:sz w:val="16"/>
        </w:rPr>
        <w:t>1.</w:t>
      </w:r>
      <w:r>
        <w:rPr>
          <w:b/>
          <w:sz w:val="16"/>
        </w:rPr>
        <w:t xml:space="preserve"> Алексеев А. В</w:t>
      </w:r>
      <w:r>
        <w:rPr>
          <w:sz w:val="16"/>
        </w:rPr>
        <w:t xml:space="preserve"> Себя преодолеть.</w:t>
      </w:r>
      <w:r>
        <w:rPr>
          <w:noProof/>
          <w:sz w:val="16"/>
        </w:rPr>
        <w:t xml:space="preserve"> 3-е</w:t>
      </w:r>
      <w:r>
        <w:rPr>
          <w:sz w:val="16"/>
        </w:rPr>
        <w:t xml:space="preserve"> изд. М.,</w:t>
      </w:r>
      <w:r>
        <w:rPr>
          <w:noProof/>
          <w:sz w:val="16"/>
        </w:rPr>
        <w:t xml:space="preserve"> 1985</w:t>
      </w:r>
    </w:p>
    <w:p w:rsidR="00000000" w:rsidRDefault="00057DEC">
      <w:pPr>
        <w:ind w:firstLine="567"/>
      </w:pPr>
      <w:r>
        <w:rPr>
          <w:noProof/>
          <w:sz w:val="16"/>
        </w:rPr>
        <w:t>2.</w:t>
      </w:r>
      <w:r>
        <w:rPr>
          <w:sz w:val="16"/>
        </w:rPr>
        <w:t xml:space="preserve"> </w:t>
      </w:r>
      <w:r>
        <w:rPr>
          <w:b/>
          <w:sz w:val="16"/>
        </w:rPr>
        <w:t>Беляев Г. С.,</w:t>
      </w:r>
      <w:r>
        <w:rPr>
          <w:b/>
          <w:sz w:val="16"/>
        </w:rPr>
        <w:t xml:space="preserve"> Лобзин В. С.,</w:t>
      </w:r>
      <w:r>
        <w:rPr>
          <w:sz w:val="16"/>
        </w:rPr>
        <w:t xml:space="preserve"> Копылова И. А. Психогигиеннческая саморегуляция Л.,</w:t>
      </w:r>
      <w:r>
        <w:rPr>
          <w:noProof/>
          <w:sz w:val="16"/>
        </w:rPr>
        <w:t xml:space="preserve"> 1977</w:t>
      </w:r>
    </w:p>
    <w:p w:rsidR="00000000" w:rsidRDefault="00057DEC">
      <w:pPr>
        <w:ind w:firstLine="567"/>
      </w:pPr>
      <w:r>
        <w:rPr>
          <w:b/>
          <w:noProof/>
          <w:sz w:val="16"/>
        </w:rPr>
        <w:t>3.</w:t>
      </w:r>
      <w:r>
        <w:rPr>
          <w:b/>
          <w:sz w:val="16"/>
        </w:rPr>
        <w:t xml:space="preserve"> Вирах А.</w:t>
      </w:r>
      <w:r>
        <w:rPr>
          <w:sz w:val="16"/>
        </w:rPr>
        <w:t xml:space="preserve"> Победа над бессонницей. М.,</w:t>
      </w:r>
      <w:r>
        <w:rPr>
          <w:noProof/>
          <w:sz w:val="16"/>
        </w:rPr>
        <w:t xml:space="preserve"> 1979.</w:t>
      </w:r>
    </w:p>
    <w:p w:rsidR="00000000" w:rsidRDefault="00057DEC">
      <w:pPr>
        <w:ind w:firstLine="567"/>
      </w:pPr>
      <w:r>
        <w:rPr>
          <w:b/>
          <w:noProof/>
          <w:sz w:val="16"/>
        </w:rPr>
        <w:t>4.</w:t>
      </w:r>
      <w:r>
        <w:rPr>
          <w:b/>
          <w:sz w:val="16"/>
        </w:rPr>
        <w:t xml:space="preserve"> Леви В. </w:t>
      </w:r>
      <w:r>
        <w:rPr>
          <w:b/>
          <w:i/>
          <w:sz w:val="16"/>
        </w:rPr>
        <w:t>Л.</w:t>
      </w:r>
      <w:r>
        <w:rPr>
          <w:sz w:val="16"/>
        </w:rPr>
        <w:t xml:space="preserve"> Искусство быть собой. М.,</w:t>
      </w:r>
      <w:r>
        <w:rPr>
          <w:noProof/>
          <w:sz w:val="16"/>
        </w:rPr>
        <w:t xml:space="preserve"> 1973.</w:t>
      </w:r>
    </w:p>
    <w:p w:rsidR="00000000" w:rsidRDefault="00057DEC">
      <w:pPr>
        <w:ind w:firstLine="567"/>
      </w:pPr>
      <w:r>
        <w:rPr>
          <w:b/>
          <w:noProof/>
          <w:sz w:val="16"/>
        </w:rPr>
        <w:t>5.</w:t>
      </w:r>
      <w:r>
        <w:rPr>
          <w:b/>
          <w:sz w:val="16"/>
        </w:rPr>
        <w:t xml:space="preserve"> Линдеман</w:t>
      </w:r>
      <w:r>
        <w:rPr>
          <w:b/>
          <w:noProof/>
          <w:sz w:val="16"/>
        </w:rPr>
        <w:t xml:space="preserve"> X.</w:t>
      </w:r>
      <w:r>
        <w:rPr>
          <w:sz w:val="16"/>
        </w:rPr>
        <w:t xml:space="preserve"> Аутогенная тренировка</w:t>
      </w:r>
      <w:r>
        <w:rPr>
          <w:noProof/>
          <w:sz w:val="16"/>
        </w:rPr>
        <w:t xml:space="preserve"> 2-е</w:t>
      </w:r>
      <w:r>
        <w:rPr>
          <w:sz w:val="16"/>
        </w:rPr>
        <w:t xml:space="preserve"> изд. М.,</w:t>
      </w:r>
      <w:r>
        <w:rPr>
          <w:noProof/>
          <w:sz w:val="16"/>
        </w:rPr>
        <w:t xml:space="preserve"> 1985</w:t>
      </w:r>
    </w:p>
    <w:p w:rsidR="00000000" w:rsidRDefault="00057DEC">
      <w:pPr>
        <w:ind w:firstLine="567"/>
      </w:pPr>
      <w:r>
        <w:rPr>
          <w:b/>
          <w:noProof/>
          <w:sz w:val="16"/>
        </w:rPr>
        <w:t>6.</w:t>
      </w:r>
      <w:r>
        <w:rPr>
          <w:b/>
          <w:sz w:val="16"/>
        </w:rPr>
        <w:t xml:space="preserve"> Пахомов Ю. В.</w:t>
      </w:r>
      <w:r>
        <w:rPr>
          <w:sz w:val="16"/>
        </w:rPr>
        <w:t xml:space="preserve"> Занимательный аутотр</w:t>
      </w:r>
      <w:r>
        <w:rPr>
          <w:sz w:val="16"/>
        </w:rPr>
        <w:t>енинг.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В кн</w:t>
      </w:r>
      <w:r>
        <w:rPr>
          <w:noProof/>
          <w:sz w:val="16"/>
        </w:rPr>
        <w:t>:</w:t>
      </w:r>
      <w:r>
        <w:rPr>
          <w:b/>
          <w:sz w:val="16"/>
        </w:rPr>
        <w:t xml:space="preserve"> Цзен Н. В., Пахомов Ю. В.</w:t>
      </w:r>
      <w:r>
        <w:rPr>
          <w:sz w:val="16"/>
        </w:rPr>
        <w:t xml:space="preserve"> Психотренинг. Игры и упражнения, М.,</w:t>
      </w:r>
      <w:r>
        <w:rPr>
          <w:noProof/>
          <w:sz w:val="16"/>
        </w:rPr>
        <w:t xml:space="preserve"> 1988.</w:t>
      </w:r>
    </w:p>
    <w:p w:rsidR="00000000" w:rsidRDefault="00057DEC">
      <w:pPr>
        <w:ind w:firstLine="567"/>
      </w:pPr>
      <w:r>
        <w:rPr>
          <w:b/>
          <w:noProof/>
          <w:sz w:val="16"/>
        </w:rPr>
        <w:t>7.</w:t>
      </w:r>
      <w:r>
        <w:rPr>
          <w:b/>
          <w:sz w:val="16"/>
        </w:rPr>
        <w:t xml:space="preserve"> Шульц И. Г.</w:t>
      </w:r>
      <w:r>
        <w:rPr>
          <w:sz w:val="16"/>
        </w:rPr>
        <w:t xml:space="preserve"> Аутогенная тренировка. М.,</w:t>
      </w:r>
      <w:r>
        <w:rPr>
          <w:noProof/>
          <w:sz w:val="16"/>
        </w:rPr>
        <w:t xml:space="preserve"> 1985.</w:t>
      </w:r>
    </w:p>
    <w:p w:rsidR="00000000" w:rsidRDefault="00057DEC">
      <w:pPr>
        <w:ind w:firstLine="567"/>
      </w:pPr>
      <w:r>
        <w:rPr>
          <w:b/>
          <w:noProof/>
          <w:sz w:val="16"/>
        </w:rPr>
        <w:t>8.</w:t>
      </w:r>
      <w:r>
        <w:rPr>
          <w:b/>
          <w:sz w:val="16"/>
        </w:rPr>
        <w:t xml:space="preserve"> Эберлейн Г.</w:t>
      </w:r>
      <w:r>
        <w:rPr>
          <w:sz w:val="16"/>
        </w:rPr>
        <w:t xml:space="preserve"> Страхи здоровых детей. М.,</w:t>
      </w:r>
      <w:r>
        <w:rPr>
          <w:noProof/>
          <w:sz w:val="16"/>
        </w:rPr>
        <w:t xml:space="preserve"> 1981.</w:t>
      </w:r>
    </w:p>
    <w:p w:rsidR="00000000" w:rsidRDefault="00057DEC">
      <w:pPr>
        <w:pStyle w:val="1"/>
        <w:ind w:firstLine="567"/>
      </w:pPr>
      <w:r>
        <w:t xml:space="preserve"> </w:t>
      </w:r>
      <w:bookmarkStart w:id="27" w:name="_Toc483401796"/>
      <w:r>
        <w:t>ЛИТЕРАТУРА ДЛЯ ИНСТРУКТОРОВ</w:t>
      </w:r>
      <w:bookmarkEnd w:id="27"/>
    </w:p>
    <w:p w:rsidR="00000000" w:rsidRDefault="00057DEC">
      <w:pPr>
        <w:ind w:firstLine="567"/>
      </w:pPr>
      <w:r>
        <w:rPr>
          <w:b/>
          <w:noProof/>
          <w:sz w:val="16"/>
        </w:rPr>
        <w:t>1.</w:t>
      </w:r>
      <w:r>
        <w:rPr>
          <w:b/>
          <w:sz w:val="16"/>
        </w:rPr>
        <w:t xml:space="preserve"> Петров Н. Н.</w:t>
      </w:r>
      <w:r>
        <w:rPr>
          <w:sz w:val="16"/>
        </w:rPr>
        <w:t xml:space="preserve"> Аутогенная тренировка как метод</w:t>
      </w:r>
      <w:r>
        <w:rPr>
          <w:sz w:val="16"/>
        </w:rPr>
        <w:t xml:space="preserve"> коррекции на</w:t>
      </w:r>
      <w:r>
        <w:rPr>
          <w:sz w:val="16"/>
        </w:rPr>
        <w:softHyphen/>
        <w:t>рушений внутрисемейных отношений</w:t>
      </w:r>
      <w:r>
        <w:rPr>
          <w:noProof/>
          <w:sz w:val="16"/>
        </w:rPr>
        <w:t xml:space="preserve"> //</w:t>
      </w:r>
      <w:r>
        <w:rPr>
          <w:sz w:val="16"/>
        </w:rPr>
        <w:t xml:space="preserve"> Семья и формирование лич</w:t>
      </w:r>
      <w:r>
        <w:rPr>
          <w:sz w:val="16"/>
        </w:rPr>
        <w:softHyphen/>
        <w:t>ности</w:t>
      </w:r>
      <w:r>
        <w:rPr>
          <w:noProof/>
          <w:sz w:val="16"/>
        </w:rPr>
        <w:t xml:space="preserve"> /</w:t>
      </w:r>
      <w:r>
        <w:rPr>
          <w:sz w:val="16"/>
        </w:rPr>
        <w:t xml:space="preserve"> Под ред. А. А. Бодалева. М.,</w:t>
      </w:r>
      <w:r>
        <w:rPr>
          <w:noProof/>
          <w:sz w:val="16"/>
        </w:rPr>
        <w:t xml:space="preserve"> 1981.</w:t>
      </w:r>
    </w:p>
    <w:p w:rsidR="00000000" w:rsidRDefault="00057DEC">
      <w:pPr>
        <w:ind w:firstLine="567"/>
      </w:pPr>
      <w:r>
        <w:rPr>
          <w:b/>
          <w:noProof/>
          <w:sz w:val="16"/>
        </w:rPr>
        <w:t>2.</w:t>
      </w:r>
      <w:r>
        <w:rPr>
          <w:b/>
          <w:sz w:val="16"/>
        </w:rPr>
        <w:t xml:space="preserve"> Лобзин В. С.</w:t>
      </w:r>
      <w:r>
        <w:rPr>
          <w:sz w:val="16"/>
        </w:rPr>
        <w:t xml:space="preserve"> Аутогенная тренировка. Л.,</w:t>
      </w:r>
      <w:r>
        <w:rPr>
          <w:noProof/>
          <w:sz w:val="16"/>
        </w:rPr>
        <w:t xml:space="preserve"> 1986.</w:t>
      </w:r>
    </w:p>
    <w:p w:rsidR="00000000" w:rsidRDefault="00057DEC">
      <w:pPr>
        <w:ind w:firstLine="567"/>
      </w:pPr>
      <w:r>
        <w:rPr>
          <w:noProof/>
          <w:sz w:val="16"/>
        </w:rPr>
        <w:t>3.</w:t>
      </w:r>
      <w:r>
        <w:rPr>
          <w:sz w:val="16"/>
        </w:rPr>
        <w:t xml:space="preserve"> </w:t>
      </w:r>
      <w:r>
        <w:rPr>
          <w:b/>
          <w:sz w:val="16"/>
        </w:rPr>
        <w:t>Храмелашвили В. В., Лебедев В. Б.</w:t>
      </w:r>
      <w:r>
        <w:rPr>
          <w:sz w:val="16"/>
        </w:rPr>
        <w:t xml:space="preserve"> Психологические пробле</w:t>
      </w:r>
      <w:r>
        <w:rPr>
          <w:sz w:val="16"/>
        </w:rPr>
        <w:softHyphen/>
        <w:t>мы в клинике сердечно-сосудис</w:t>
      </w:r>
      <w:r>
        <w:rPr>
          <w:sz w:val="16"/>
        </w:rPr>
        <w:t xml:space="preserve">тых заболеваний: немедикаментозные методы вмешательства при ишемической болезни сердца. Обзор. М., </w:t>
      </w:r>
      <w:r>
        <w:rPr>
          <w:noProof/>
          <w:sz w:val="16"/>
        </w:rPr>
        <w:t>1986.</w:t>
      </w:r>
    </w:p>
    <w:p w:rsidR="00000000" w:rsidRDefault="00057DEC">
      <w:pPr>
        <w:ind w:firstLine="567"/>
      </w:pPr>
      <w:r>
        <w:rPr>
          <w:b/>
          <w:noProof/>
          <w:sz w:val="16"/>
        </w:rPr>
        <w:t>4.</w:t>
      </w:r>
      <w:r>
        <w:rPr>
          <w:b/>
          <w:sz w:val="16"/>
        </w:rPr>
        <w:t xml:space="preserve"> Эверли Дж., Розенфельд Р.</w:t>
      </w:r>
      <w:r>
        <w:rPr>
          <w:sz w:val="16"/>
        </w:rPr>
        <w:t xml:space="preserve"> Стресс: природа и лечение. М.,</w:t>
      </w:r>
      <w:r>
        <w:rPr>
          <w:noProof/>
          <w:sz w:val="16"/>
        </w:rPr>
        <w:t xml:space="preserve"> 1985.</w:t>
      </w:r>
    </w:p>
    <w:p w:rsidR="00000000" w:rsidRDefault="00057DEC">
      <w:pPr>
        <w:ind w:firstLine="567"/>
      </w:pPr>
      <w:r>
        <w:rPr>
          <w:noProof/>
          <w:sz w:val="16"/>
        </w:rPr>
        <w:t>5.</w:t>
      </w:r>
      <w:r>
        <w:rPr>
          <w:sz w:val="16"/>
        </w:rPr>
        <w:t xml:space="preserve"> Benson H. Relaxation response</w:t>
      </w:r>
      <w:r>
        <w:rPr>
          <w:noProof/>
          <w:sz w:val="16"/>
        </w:rPr>
        <w:t xml:space="preserve"> New York 1975.</w:t>
      </w:r>
    </w:p>
    <w:p w:rsidR="00000000" w:rsidRDefault="00057DEC">
      <w:pPr>
        <w:ind w:firstLine="567"/>
      </w:pPr>
      <w:r>
        <w:rPr>
          <w:noProof/>
          <w:sz w:val="16"/>
        </w:rPr>
        <w:t>6.</w:t>
      </w:r>
      <w:r>
        <w:rPr>
          <w:sz w:val="16"/>
        </w:rPr>
        <w:t xml:space="preserve"> Shultz</w:t>
      </w:r>
      <w:r>
        <w:rPr>
          <w:noProof/>
          <w:sz w:val="16"/>
        </w:rPr>
        <w:t xml:space="preserve"> I.</w:t>
      </w:r>
      <w:r>
        <w:rPr>
          <w:sz w:val="16"/>
        </w:rPr>
        <w:t xml:space="preserve"> H.Das Autogene Training.</w:t>
      </w:r>
      <w:r>
        <w:rPr>
          <w:noProof/>
          <w:sz w:val="16"/>
        </w:rPr>
        <w:t xml:space="preserve"> 16.</w:t>
      </w:r>
      <w:r>
        <w:rPr>
          <w:sz w:val="16"/>
        </w:rPr>
        <w:t>Auflage Stuttgart,</w:t>
      </w:r>
      <w:r>
        <w:rPr>
          <w:noProof/>
          <w:sz w:val="16"/>
        </w:rPr>
        <w:t xml:space="preserve"> 1979</w:t>
      </w:r>
    </w:p>
    <w:p w:rsidR="00000000" w:rsidRDefault="00057DEC">
      <w:pPr>
        <w:ind w:firstLine="567"/>
        <w:rPr>
          <w:lang w:val="en-US"/>
        </w:rPr>
      </w:pPr>
    </w:p>
    <w:p w:rsidR="00000000" w:rsidRDefault="00057DEC">
      <w:pPr>
        <w:ind w:firstLine="567"/>
        <w:rPr>
          <w:lang w:val="en-US"/>
        </w:rPr>
      </w:pPr>
    </w:p>
    <w:p w:rsidR="00000000" w:rsidRDefault="00057DEC">
      <w:pPr>
        <w:ind w:firstLine="567"/>
      </w:pPr>
      <w:r>
        <w:rPr>
          <w:sz w:val="18"/>
        </w:rPr>
        <w:t>Сдано в набор</w:t>
      </w:r>
      <w:r>
        <w:rPr>
          <w:noProof/>
          <w:sz w:val="18"/>
        </w:rPr>
        <w:t xml:space="preserve"> 26.11.90</w:t>
      </w:r>
      <w:r>
        <w:rPr>
          <w:sz w:val="18"/>
        </w:rPr>
        <w:t xml:space="preserve"> г. Подписано к печати 14.XII.90 г. Формат</w:t>
      </w:r>
      <w:r>
        <w:rPr>
          <w:noProof/>
          <w:sz w:val="18"/>
        </w:rPr>
        <w:t xml:space="preserve"> 84х108 1/32.</w:t>
      </w:r>
      <w:r>
        <w:rPr>
          <w:sz w:val="18"/>
        </w:rPr>
        <w:t xml:space="preserve"> Уч.-изд. л.</w:t>
      </w:r>
      <w:r>
        <w:rPr>
          <w:noProof/>
          <w:sz w:val="18"/>
        </w:rPr>
        <w:t xml:space="preserve"> 2,</w:t>
      </w:r>
      <w:r>
        <w:rPr>
          <w:noProof/>
        </w:rPr>
        <w:t xml:space="preserve"> </w:t>
      </w:r>
      <w:r>
        <w:rPr>
          <w:noProof/>
          <w:sz w:val="18"/>
        </w:rPr>
        <w:t>02</w:t>
      </w:r>
      <w:r>
        <w:rPr>
          <w:sz w:val="18"/>
        </w:rPr>
        <w:t xml:space="preserve"> Усл. печ. л.</w:t>
      </w:r>
      <w:r>
        <w:rPr>
          <w:noProof/>
          <w:sz w:val="18"/>
        </w:rPr>
        <w:t xml:space="preserve"> 1,</w:t>
      </w:r>
      <w:r>
        <w:rPr>
          <w:noProof/>
        </w:rPr>
        <w:t xml:space="preserve"> </w:t>
      </w:r>
      <w:r>
        <w:rPr>
          <w:noProof/>
          <w:sz w:val="18"/>
        </w:rPr>
        <w:t xml:space="preserve">68. </w:t>
      </w:r>
      <w:r>
        <w:rPr>
          <w:sz w:val="18"/>
        </w:rPr>
        <w:t>Тираж</w:t>
      </w:r>
      <w:r>
        <w:rPr>
          <w:noProof/>
          <w:sz w:val="18"/>
        </w:rPr>
        <w:t xml:space="preserve"> 200000</w:t>
      </w:r>
      <w:r>
        <w:rPr>
          <w:sz w:val="18"/>
        </w:rPr>
        <w:t xml:space="preserve"> экз. Заказ</w:t>
      </w:r>
      <w:r>
        <w:rPr>
          <w:noProof/>
          <w:sz w:val="18"/>
        </w:rPr>
        <w:t xml:space="preserve"> № 490.</w:t>
      </w:r>
      <w:r>
        <w:rPr>
          <w:sz w:val="18"/>
        </w:rPr>
        <w:t xml:space="preserve"> Цена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руб.</w:t>
      </w:r>
      <w:r>
        <w:rPr>
          <w:noProof/>
          <w:sz w:val="18"/>
        </w:rPr>
        <w:t xml:space="preserve"> 50</w:t>
      </w:r>
      <w:r>
        <w:rPr>
          <w:sz w:val="18"/>
        </w:rPr>
        <w:t xml:space="preserve"> коп.</w:t>
      </w:r>
    </w:p>
    <w:p w:rsidR="00000000" w:rsidRDefault="00057DEC">
      <w:pPr>
        <w:ind w:firstLine="567"/>
        <w:rPr>
          <w:noProof/>
          <w:sz w:val="18"/>
        </w:rPr>
      </w:pPr>
      <w:r>
        <w:rPr>
          <w:sz w:val="18"/>
        </w:rPr>
        <w:t xml:space="preserve">Типография издательства «Радянська Донеччина». </w:t>
      </w:r>
      <w:r>
        <w:rPr>
          <w:noProof/>
          <w:sz w:val="18"/>
        </w:rPr>
        <w:t>340118.</w:t>
      </w:r>
      <w:r>
        <w:rPr>
          <w:sz w:val="18"/>
        </w:rPr>
        <w:t xml:space="preserve"> Доне</w:t>
      </w:r>
      <w:r>
        <w:rPr>
          <w:sz w:val="18"/>
        </w:rPr>
        <w:t>цк, Киевский проспект,</w:t>
      </w:r>
      <w:r>
        <w:rPr>
          <w:noProof/>
          <w:sz w:val="18"/>
        </w:rPr>
        <w:t xml:space="preserve"> 48.</w:t>
      </w:r>
    </w:p>
    <w:p w:rsidR="00000000" w:rsidRDefault="00057DEC">
      <w:pPr>
        <w:ind w:firstLine="567"/>
        <w:rPr>
          <w:noProof/>
          <w:sz w:val="18"/>
        </w:rPr>
      </w:pPr>
    </w:p>
    <w:p w:rsidR="00000000" w:rsidRDefault="00057DEC">
      <w:pPr>
        <w:ind w:firstLine="567"/>
        <w:rPr>
          <w:noProof/>
          <w:sz w:val="18"/>
        </w:rPr>
      </w:pPr>
    </w:p>
    <w:p w:rsidR="00000000" w:rsidRDefault="00057DEC">
      <w:pPr>
        <w:ind w:firstLine="567"/>
        <w:rPr>
          <w:noProof/>
          <w:sz w:val="18"/>
        </w:rPr>
      </w:pPr>
    </w:p>
    <w:p w:rsidR="00000000" w:rsidRDefault="00057DEC">
      <w:pPr>
        <w:ind w:firstLine="567"/>
        <w:rPr>
          <w:noProof/>
          <w:sz w:val="18"/>
        </w:rPr>
      </w:pPr>
    </w:p>
    <w:p w:rsidR="00000000" w:rsidRDefault="00057DEC">
      <w:pPr>
        <w:jc w:val="center"/>
        <w:rPr>
          <w:noProof/>
          <w:sz w:val="18"/>
        </w:rPr>
      </w:pPr>
      <w:r>
        <w:rPr>
          <w:noProof/>
          <w:sz w:val="18"/>
        </w:rPr>
        <w:lastRenderedPageBreak/>
        <w:t>Отсканировано Владимиром Богдановым, 20.05.2000</w:t>
      </w:r>
    </w:p>
    <w:p w:rsidR="00000000" w:rsidRDefault="00057DEC">
      <w:pPr>
        <w:jc w:val="center"/>
        <w:rPr>
          <w:noProof/>
          <w:sz w:val="18"/>
        </w:rPr>
      </w:pPr>
      <w:r>
        <w:rPr>
          <w:noProof/>
          <w:sz w:val="18"/>
        </w:rPr>
        <w:t>Архив Виртуальной Школы Четвертого Пути.</w:t>
      </w:r>
    </w:p>
    <w:p w:rsidR="00000000" w:rsidRDefault="00057DEC">
      <w:pPr>
        <w:jc w:val="center"/>
        <w:rPr>
          <w:sz w:val="18"/>
          <w:lang w:val="en-US"/>
        </w:rPr>
      </w:pPr>
      <w:hyperlink r:id="rId15" w:history="1">
        <w:r>
          <w:rPr>
            <w:rStyle w:val="aa"/>
          </w:rPr>
          <w:t>http://fourthway.nm.ru</w:t>
        </w:r>
      </w:hyperlink>
    </w:p>
    <w:p w:rsidR="00000000" w:rsidRDefault="00057DEC">
      <w:pPr>
        <w:jc w:val="center"/>
        <w:rPr>
          <w:sz w:val="18"/>
          <w:lang w:val="en-US"/>
        </w:rPr>
      </w:pPr>
      <w:hyperlink r:id="rId16" w:history="1">
        <w:r>
          <w:rPr>
            <w:rStyle w:val="aa"/>
          </w:rPr>
          <w:t>http://fourthway-lib.nm.ru</w:t>
        </w:r>
      </w:hyperlink>
    </w:p>
    <w:p w:rsidR="00000000" w:rsidRDefault="00057DEC">
      <w:pPr>
        <w:jc w:val="center"/>
        <w:rPr>
          <w:sz w:val="18"/>
          <w:lang w:val="en-US"/>
        </w:rPr>
      </w:pPr>
      <w:hyperlink r:id="rId17" w:history="1">
        <w:r>
          <w:rPr>
            <w:rStyle w:val="aa"/>
          </w:rPr>
          <w:t>http://fourthway.agava.ru</w:t>
        </w:r>
      </w:hyperlink>
    </w:p>
    <w:p w:rsidR="00000000" w:rsidRDefault="00057DEC">
      <w:pPr>
        <w:jc w:val="center"/>
        <w:rPr>
          <w:sz w:val="18"/>
          <w:lang w:val="en-US"/>
        </w:rPr>
      </w:pPr>
    </w:p>
    <w:p w:rsidR="00057DEC" w:rsidRDefault="00057DEC">
      <w:pPr>
        <w:jc w:val="center"/>
        <w:rPr>
          <w:lang w:val="en-US"/>
        </w:rPr>
      </w:pPr>
    </w:p>
    <w:sectPr w:rsidR="00057DEC"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EC" w:rsidRDefault="00057DEC">
      <w:r>
        <w:separator/>
      </w:r>
    </w:p>
  </w:endnote>
  <w:endnote w:type="continuationSeparator" w:id="1">
    <w:p w:rsidR="00057DEC" w:rsidRDefault="0005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7D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00000" w:rsidRDefault="00057D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7D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 xml:space="preserve">Страница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541B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 xml:space="preserve"> из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B5541B">
      <w:rPr>
        <w:rStyle w:val="a8"/>
        <w:noProof/>
      </w:rPr>
      <w:t>19</w:t>
    </w:r>
    <w:r>
      <w:rPr>
        <w:rStyle w:val="a8"/>
      </w:rPr>
      <w:fldChar w:fldCharType="end"/>
    </w:r>
  </w:p>
  <w:p w:rsidR="00000000" w:rsidRDefault="00057D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EC" w:rsidRDefault="00057DEC">
      <w:r>
        <w:separator/>
      </w:r>
    </w:p>
  </w:footnote>
  <w:footnote w:type="continuationSeparator" w:id="1">
    <w:p w:rsidR="00057DEC" w:rsidRDefault="00057DEC">
      <w:r>
        <w:continuationSeparator/>
      </w:r>
    </w:p>
  </w:footnote>
  <w:footnote w:id="2">
    <w:p w:rsidR="00000000" w:rsidRDefault="00057DEC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napToGrid w:val="0"/>
          <w:sz w:val="16"/>
        </w:rPr>
        <w:t>Медицинское значение слова «бедро» — часть ноги от таза до колена.</w:t>
      </w:r>
    </w:p>
  </w:footnote>
  <w:footnote w:id="3">
    <w:p w:rsidR="00000000" w:rsidRDefault="00057DEC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В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сокращенное название нумерации произведений И. С. Баха по тематическому указателю 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7DEC">
    <w:pPr>
      <w:pStyle w:val="a9"/>
      <w:jc w:val="center"/>
      <w:rPr>
        <w:sz w:val="16"/>
        <w:u w:val="single"/>
      </w:rPr>
    </w:pPr>
    <w:r>
      <w:rPr>
        <w:sz w:val="16"/>
        <w:u w:val="single"/>
      </w:rPr>
      <w:t>АУТОГЕННАЯ ТРЕНИРОВКА ДЛЯ ВАС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41B"/>
    <w:rsid w:val="00057DEC"/>
    <w:rsid w:val="00B5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pPr>
      <w:keepNext/>
      <w:spacing w:before="240" w:after="60"/>
      <w:outlineLvl w:val="1"/>
    </w:pPr>
    <w:rPr>
      <w:rFonts w:ascii="Arial" w:hAnsi="Arial"/>
      <w:b/>
      <w:i/>
      <w:noProof/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i/>
      <w:snapToGrid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pPr>
      <w:widowControl w:val="0"/>
      <w:spacing w:line="260" w:lineRule="auto"/>
      <w:ind w:firstLine="280"/>
      <w:jc w:val="both"/>
    </w:pPr>
    <w:rPr>
      <w:snapToGrid w:val="0"/>
    </w:rPr>
  </w:style>
  <w:style w:type="paragraph" w:customStyle="1" w:styleId="FR1">
    <w:name w:val="FR1"/>
    <w:pPr>
      <w:widowControl w:val="0"/>
    </w:pPr>
    <w:rPr>
      <w:snapToGrid w:val="0"/>
      <w:sz w:val="32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18"/>
    </w:rPr>
  </w:style>
  <w:style w:type="paragraph" w:styleId="11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styleId="a3">
    <w:name w:val="Body Text"/>
    <w:basedOn w:val="a"/>
    <w:semiHidden/>
    <w:rPr>
      <w:sz w:val="16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semiHidden/>
    <w:pPr>
      <w:ind w:firstLine="567"/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character" w:styleId="aa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hyperlink" Target="http://fourthway.agav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urthway-lib.nm.ru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fourthway.nm.ru/" TargetMode="Externa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8874</Words>
  <Characters>50582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Центр научно-технической деятельности, исследований и социальных инициатив СССР</vt:lpstr>
      <vt:lpstr>СОДЕРЖАНИЕ</vt:lpstr>
      <vt:lpstr>ШКОЛА САМОЧУВСТВИЯ</vt:lpstr>
      <vt:lpstr>    ВВЕДЕНИЕ</vt:lpstr>
      <vt:lpstr>    § 1. АУТОГЕННАЯ ТРЕНИРОВКА. ОБЩИЕ СВЕДЕНИЯ</vt:lpstr>
      <vt:lpstr>    § 2 ЭФФЕКТЫ АУТОГЕННОЙ ТРЕНИРОВКИ</vt:lpstr>
      <vt:lpstr>    § 3. УСЛОВИЯ ВОЗНИКНОВЕНИЯ АУТОГЕННОГО СОСТОЯНИЯ</vt:lpstr>
      <vt:lpstr>    § 4. МЕСТО ДЛЯ ЗАНЯТИЙ АУТОГЕННОЙ ТРЕНИРОВКОЙ</vt:lpstr>
      <vt:lpstr>    § 5. ПОЗА «КУЧЕРА НА ДРОЖКАХ»</vt:lpstr>
      <vt:lpstr>        Рис. 1</vt:lpstr>
      <vt:lpstr>    § 6. КАК ЛУЧШЕ ВСЕГО ВЫХОДИТЬ ИЗ АУТОГЕННОГО СОСТОЯНИЯ?</vt:lpstr>
      <vt:lpstr>    § 7. ПОЗА ПОЛУЛЕЖА В КРЕСЛЕ С ВЫСОКОЙ СПИНКОЙ</vt:lpstr>
      <vt:lpstr>    § 8. ПОЗА В КРЕСЛЕ С НИЗКОЙ СПИНКОЙ</vt:lpstr>
      <vt:lpstr>    § 9 ПОЗА ЛЕЖА С ПОДУШКОЙ ПОД ГОЛОВОЙ</vt:lpstr>
      <vt:lpstr>    § 10. ПОЗА ЛЕЖА БЕЗ ПОДУШКИ («САВАСАНА»)</vt:lpstr>
      <vt:lpstr>    § 11. «МАСКА РЕЛАКСАЦИИ»</vt:lpstr>
      <vt:lpstr>    § 12. ВВОДНОЕ УПРАЖНЕНИЕ «СПОКОЙСТВИЕ»</vt:lpstr>
      <vt:lpstr>    § 13. ПЕРВОЕ СТАНДАРТНОЕ УПРАЖНЕНИЕ «ТЯЖЕСТЬ»</vt:lpstr>
      <vt:lpstr>    § 14. ВТОРОЕ СТАНДАРТНОЕ УПРАЖНЕНИЕ «ТЕПЛО»</vt:lpstr>
      <vt:lpstr>    § 15. ТРЕТЬЕ СТАНДАРТНОЕ УПРАЖНЕНИЕ «СЕРДЦЕ»</vt:lpstr>
      <vt:lpstr>    § 16. ЧЕТВЕРТОЕ СТАНДАРТНОЕ УПРАЖНЕНИЕ «ДЫХАНИЕ»</vt:lpstr>
      <vt:lpstr>    § 17. ПЯТОЕ СТАНДАРТНОЕ УПРАЖНЕНИЕ «СОЛНЕЧНОЕ СПЛЕТЕНИЕ»</vt:lpstr>
      <vt:lpstr>    § 18. ШЕСТОЕ СТАНДАРТНОЕ УПРАЖНЕНИЕ «ПРОХЛАДА ЛБА»</vt:lpstr>
      <vt:lpstr>    § 19. ДИНАМИКА АУТОГЕННОГО СОСТОЯНИЯ</vt:lpstr>
      <vt:lpstr>    § 20. АУТОГЕННАЯ МОДИФИКАЦИЯ</vt:lpstr>
      <vt:lpstr>    § 21. ВЫСШАЯ СТУПЕНЬ АУТОГЕННОЙ ТРЕНИРОВКИ</vt:lpstr>
      <vt:lpstr>    § 22. АУТОГЕННАЯ ТРЕНИРОВКА И МУЗЫКА</vt:lpstr>
      <vt:lpstr>    § 23 АУТОГЕННАЯ ТРЕНИРОВКА В ПОВСЕДНЕВНОЙ ЖИЗНИ</vt:lpstr>
      <vt:lpstr>ПОПУЛЯРНАЯ ЛИТЕРАТУРА</vt:lpstr>
      <vt:lpstr>ЛИТЕРАТУРА ДЛЯ ИНСТРУКТОРОВ</vt:lpstr>
    </vt:vector>
  </TitlesOfParts>
  <Manager>Арлашин А. Р.</Manager>
  <Company>Виртуальная Школа Четвертого Пути</Company>
  <LinksUpToDate>false</LinksUpToDate>
  <CharactersWithSpaces>59338</CharactersWithSpaces>
  <SharedDoc>false</SharedDoc>
  <HyperlinkBase>http://fourthway.nm.ru</HyperlinkBase>
  <HLinks>
    <vt:vector size="18" baseType="variant">
      <vt:variant>
        <vt:i4>8257657</vt:i4>
      </vt:variant>
      <vt:variant>
        <vt:i4>96</vt:i4>
      </vt:variant>
      <vt:variant>
        <vt:i4>0</vt:i4>
      </vt:variant>
      <vt:variant>
        <vt:i4>5</vt:i4>
      </vt:variant>
      <vt:variant>
        <vt:lpwstr>http://fourthway.agava.ru/</vt:lpwstr>
      </vt:variant>
      <vt:variant>
        <vt:lpwstr/>
      </vt:variant>
      <vt:variant>
        <vt:i4>7929960</vt:i4>
      </vt:variant>
      <vt:variant>
        <vt:i4>93</vt:i4>
      </vt:variant>
      <vt:variant>
        <vt:i4>0</vt:i4>
      </vt:variant>
      <vt:variant>
        <vt:i4>5</vt:i4>
      </vt:variant>
      <vt:variant>
        <vt:lpwstr>http://fourthway-lib.nm.ru/</vt:lpwstr>
      </vt:variant>
      <vt:variant>
        <vt:lpwstr/>
      </vt:variant>
      <vt:variant>
        <vt:i4>7798828</vt:i4>
      </vt:variant>
      <vt:variant>
        <vt:i4>90</vt:i4>
      </vt:variant>
      <vt:variant>
        <vt:i4>0</vt:i4>
      </vt:variant>
      <vt:variant>
        <vt:i4>5</vt:i4>
      </vt:variant>
      <vt:variant>
        <vt:lpwstr>http://fourthway.nm.ru/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Аутогенная тренировка</dc:title>
  <dc:subject>Практики и упражнения</dc:subject>
  <dc:creator>OCR Владимир Богданов</dc:creator>
  <cp:keywords>расслабление, релаксация, аутогенная тренировка, АТ</cp:keywords>
  <cp:lastModifiedBy>Admin</cp:lastModifiedBy>
  <cp:revision>2</cp:revision>
  <dcterms:created xsi:type="dcterms:W3CDTF">2013-05-26T10:16:00Z</dcterms:created>
  <dcterms:modified xsi:type="dcterms:W3CDTF">2013-05-26T10:16:00Z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1">
    <vt:lpwstr>http://fourthway.nm.ru</vt:lpwstr>
  </property>
  <property fmtid="{D5CDD505-2E9C-101B-9397-08002B2CF9AE}" pid="3" name="URL2">
    <vt:lpwstr>http://fourthway.agava.ru</vt:lpwstr>
  </property>
</Properties>
</file>