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F" w:rsidRDefault="00FE0CEF" w:rsidP="00FE0CEF">
      <w:pPr>
        <w:ind w:left="-1134" w:righ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0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ребята, мы проводим изучение характера школьников. Предлагаем анкету с рядом вопросов. Здесь не может быть «правильных» или «неправильных» ответов. Каждый должен выбрать ответ наиболее подходящий для себя. Вопросы состоят из двух частей, разделенных словом «</w:t>
      </w:r>
      <w:r w:rsidRPr="00FE0CEF">
        <w:rPr>
          <w:rStyle w:val="a3"/>
          <w:rFonts w:ascii="Times New Roman" w:hAnsi="Times New Roman" w:cs="Times New Roman"/>
          <w:color w:val="BD5F17"/>
          <w:sz w:val="24"/>
          <w:szCs w:val="24"/>
          <w:shd w:val="clear" w:color="auto" w:fill="FFFFFF"/>
        </w:rPr>
        <w:t>или</w:t>
      </w:r>
      <w:r w:rsidRPr="00FE0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Читая вопросы, выбирай ту часть, которая подходит тебе больше. </w:t>
      </w:r>
      <w:r w:rsidRPr="00FE0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Выдели ярким цветом ту часть, которая тебе больше подходит.</w:t>
      </w:r>
      <w:r w:rsidRPr="00FE0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некоторых вопросах может не быть формулировок, подходящих для тебя точно (или бывает «и так, и так»). Тогда отмечай ту, которая подходит тебе больше (или как чаще бывает). </w:t>
      </w:r>
      <w:r w:rsidRPr="00FE0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Если вопрос вызывает затруднение, обращайся за помощью к тому, кто проводит исследование. </w:t>
      </w:r>
      <w:r w:rsidRPr="00FE0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надо думать подолгу над одним вопросом. Отметил один и сразу же переходи к следующему. Есть вопросы, имеющие три варианта ответов (№ 11, 15, 19, 23, 27). Просмотри все варианты и выбери один из них. Не разрешается пропускать вопросы, а также давать больше одного ответа на вопрос».</w:t>
      </w:r>
    </w:p>
    <w:p w:rsidR="00FE0CEF" w:rsidRPr="00FE0CEF" w:rsidRDefault="00FE0CEF" w:rsidP="00FE0CEF">
      <w:pPr>
        <w:ind w:left="-1134" w:righ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0C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Часть 1</w:t>
      </w:r>
    </w:p>
    <w:tbl>
      <w:tblPr>
        <w:tblW w:w="10490" w:type="dxa"/>
        <w:tblCellSpacing w:w="0" w:type="dxa"/>
        <w:tblInd w:w="-771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816"/>
        <w:gridCol w:w="4598"/>
      </w:tblGrid>
      <w:tr w:rsidR="00FE0CEF" w:rsidRPr="00FE0CEF" w:rsidTr="008D3E8A">
        <w:trPr>
          <w:trHeight w:val="755"/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1. Ты быстро справляешься со своими домашними заданиями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их выполняешь долго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2. Если над тобой подшутили, ты немного сердишься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смеешься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3. Ты думаешь, что почти все можешь сделать как надо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можешь справиться только с некоторыми заданиями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4. Ты часто делаешь ошибки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их почти не делаешь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5. У тебя много друзей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не очень много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6. Другие мальчики умеют больше, чем ты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можешь столько же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7. Всегда ли ты хорошо запоминаешь имена людей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случается, что ты их забываешь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8. Ты много читаешь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большинство ребят читает больше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9. Когда учитель выбирает другого мальчика для работы, которую ты сам хотел сделать, тебе становится обидно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быстро об этом забываешь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10. Ты считаешь, что твои выдумки, предложения, идеи хорошие и правильные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не уверен в этом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10490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11. Какое слово будет противоположным по значению к слову «собирать» «раздавать» или «накапливать» или «беречь»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Ты обычно молчаливый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много говоришь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13. Если мама на тебя сердится, это иногда бывает ее ошибкой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у тебя ощущение, что ты сделал что-то неправильно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14. Тебе понравилось бы больше заниматься с книгами в библиотеке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быть капитаном дальнего плавания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10490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15. Какая из следующих букв отличается от двух других? «с» или «т» или «у»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16. Ты можешь вечером долго сидеть спокойно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начинаешь ерзать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17. Если ребята беседуют о каком-то месте, которое и ты хорошо знаешь, ты тоже начинаешь рассказывать о нем что-нибудь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ждешь, когда они кончат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18. Ты смог бы стать космонавтом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думаешь, что это слишком сложно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10490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19. Дан цифровой ряд: 2, 4, 8,… Какая следующая цифра в этом ряду? 10 или 16 или 12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20. Твоя мама говорит, что ты слишком живой и беспокойный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тихий и спокойный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21. Ты охотнее слушаешь, как рассказывает кто-то из ребят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больше нравится рассказывать самому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22. В свободное время ты лучше почитал бы книгу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поиграл в мяч</w:t>
            </w:r>
          </w:p>
        </w:tc>
      </w:tr>
      <w:tr w:rsidR="00FE0CEF" w:rsidRPr="00FE0CEF" w:rsidTr="008D3E8A">
        <w:trPr>
          <w:trHeight w:val="723"/>
          <w:tblCellSpacing w:w="0" w:type="dxa"/>
        </w:trPr>
        <w:tc>
          <w:tcPr>
            <w:tcW w:w="10490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23. Дана группа слов: «холодный», «горячий», «мокрый», «теплый». Одно слово не подходит по смыслу к остальным. Какое? «мокрый» или «холодный» или «теплый»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24. Ты всегда осторожен в своих движениях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бывает, когда ты бегаешь, то задеваешь за предметы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25. Ты тревожишься, что тебя могут наказать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тебя это никогда не волнует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26. Тебе больше понравилось бы строить дома, когда ты вырастешь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быть летчиком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10490" w:type="dxa"/>
            <w:gridSpan w:val="3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27. Когда Коле было столько же лет, сколько Наташе сейчас, Аня была старше его. Кто моложе всех? Коля или Аня или Наташа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Учитель часто делает тебе замечания на уроках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 считает, что ты ведешь себя так, как надо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29. Когда твои друзья спорят о чем-то, ты вмешиваешься в их спор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молчишь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30. Ты можешь заниматься, когда другие в классе разговаривают, смеются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когда ты занимаешься, должна быть тишина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31. Ты слушаешь «новости» по телевизору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идешь играть, когда они начинаются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32. Тебя обижают взрослые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они тебя хорошо понимают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33. Ты спокойно переходишь улицу, где большое движение транспорта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немного волнуешься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34. С тобой случаются большие неприятности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мелкие, незначительные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35. Если ты знаешь вопрос, ты сразу же поднимаешь руку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ждешь, когда тебя вызовут, не поднимая руки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36. Когда в класс приходит новичок, ты с ним знакомишься так же быстро, как и остальные ребята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надо больше времени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37. Охотнее ты стал бы водителем какого-нибудь транспорта (автобуса, троллейбуса, такси)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врачом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38. Ты часто огорчаешься, когда что-то не сбывается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39. Когда кто-то из детей просит помочь им на </w:t>
            </w: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, ты говоришь, чтобы он сам все решал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помогаешь, если не видит учитель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40. В твоем присутствии взрослые разговаривают между собой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они частенько слушают тебя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41. Если ты слышишь грустную историю, слезу могут навернуться на твои глаза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этого не бывает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Большинство твоих планов тебе удается осуществить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порой получается не так, как ты задумал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43. Когда мама зовет тебя домой, ты продолжаешь играть еще немного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идешь сразу же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44. Можешь ли ты свободно встать в классе и что-то рассказать.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робеешь, смущаешься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45. Понравилось бы тебе оставаться с маленькими детьми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не понравилось бы оставаться с ними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46. Бывает так, что тебе одиноко и грустно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такого с тобой не бывает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47. Уроки дома ты делаешь в разное время дня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в одно и то же время дня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48. Хорошо ли тебе живется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не совсем хорошо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49. С большим удовольствием ты отправился бы за город, полюбоваться красивой природой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на выставку современных машин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50. Если тебе делают замечания, ругают, ты сохраняешь спокойствие и хорошее настроение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сильно расстраиваешься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51. Скорее тебе понравилось бы работать на кондитерской фабрике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быть учителем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52. Когда ребята в классе шумят, ты всегда сидишь тихо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шумишь вместе с ними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53. Если тебя толкают в автобусе, ты считаешь, что ничего особенного не произошло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тебя это сердит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54. Случалось тебе делать что-то такое, чего не следовало делать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такого не случалось с тобой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55. Ты предпочитаешь друзей, которые любят побаловаться, побегать, пошалить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тебе нравятся более </w:t>
            </w: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серьезные</w:t>
            </w:r>
            <w:proofErr w:type="gramEnd"/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56. Ты испытываешь беспокойство, раздражение, когда приходится сидеть тихо и ждать, пока что-то начнется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не доставляет никакого труда долгое ожидание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 Охотнее ты сейчас бы ходил в школу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поехал путешествовать в автомобиле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58. Бывает иногда, что ты злишься на всех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всегда доволен всеми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59. Какой учитель тебе понравился бы больше: мягкий, снисходительный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строгий</w:t>
            </w:r>
          </w:p>
        </w:tc>
      </w:tr>
      <w:tr w:rsidR="00FE0CEF" w:rsidRPr="00FE0CEF" w:rsidTr="008D3E8A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60. Дома ты ешь все, что тебе предлагают</w:t>
            </w:r>
          </w:p>
        </w:tc>
        <w:tc>
          <w:tcPr>
            <w:tcW w:w="81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598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протестуешь, когда дают пищу, которую ты не любишь</w:t>
            </w:r>
          </w:p>
        </w:tc>
      </w:tr>
    </w:tbl>
    <w:p w:rsidR="00FE0CEF" w:rsidRPr="00FE0CEF" w:rsidRDefault="00FE0CEF" w:rsidP="00FE0C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0CEF" w:rsidRPr="00FE0CEF" w:rsidRDefault="00FE0CEF" w:rsidP="00FE0CEF">
      <w:pPr>
        <w:rPr>
          <w:rFonts w:ascii="Times New Roman" w:hAnsi="Times New Roman" w:cs="Times New Roman"/>
          <w:sz w:val="24"/>
          <w:szCs w:val="24"/>
        </w:rPr>
      </w:pPr>
      <w:r w:rsidRPr="00FE0CEF">
        <w:rPr>
          <w:rFonts w:ascii="Times New Roman" w:hAnsi="Times New Roman" w:cs="Times New Roman"/>
          <w:b/>
          <w:bCs/>
          <w:sz w:val="24"/>
          <w:szCs w:val="24"/>
        </w:rPr>
        <w:t>Часть II</w:t>
      </w:r>
    </w:p>
    <w:tbl>
      <w:tblPr>
        <w:tblW w:w="10525" w:type="dxa"/>
        <w:tblCellSpacing w:w="0" w:type="dxa"/>
        <w:tblInd w:w="-771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851"/>
        <w:gridCol w:w="4712"/>
      </w:tblGrid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1. К тебе хорошо относятся почти все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только некоторые люди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2. Когда ты утром просыпаешься, ты сначала сонный и вялый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сразу хочется повеселиться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3. Ты заканчиваешь свою работу быстрее, чем другие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надо немного больше времени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4. Бываешь ли ты иногда </w:t>
            </w:r>
            <w:proofErr w:type="spell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неуверен</w:t>
            </w:r>
            <w:proofErr w:type="spellEnd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 в себе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уверен в себе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5. Ты всегда радуешься, когда видишь своих школьных друзей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иногда тебе не хочется никого видеть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6. Говорит ли тебе мама, что ты медлителен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делаешь все быстро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7. Другим детям нравится то, что ты предлагаешь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им не всегда это нравится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8. В школе ты выполняешь все точно так, как требуют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твои одноклассники выполняют требования учителя более точно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9. Думаешь ли ты, что дети стараются перехитрить тебя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они относятся к тебе по-дружески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10. Ты делаешь все всегда хорошо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бывают дни, когда у тебя ничего не получается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Больше всего общего с «льдом», «паром», «снегом» имеют «вода» или «буря» или </w:t>
            </w: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«зима»</w:t>
            </w:r>
            <w:proofErr w:type="gramEnd"/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Ты сидишь во время урока спокойно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любишь повертеться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13. Ты возражаешь иногда своей маме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ее побаиваешься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14. Тебе больше нравится кататься на лыжах в парке, в лесу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кататься на лыжах с высоких гор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15. «ходить» так относится к слову «бегать», как «медленно» к слову «верхом» или «ползком» или «быстро»</w:t>
            </w:r>
            <w:proofErr w:type="gramEnd"/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16. Ты считаешь» что ты всегда вежлив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бываешь надоедливым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17. Говорят ли, что с тобой трудно договориться (ты любишь настаивать на своем)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 тобой легко иметь дело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18. Менялся ли ты с кем-нибудь из ребят своими вещами (карандашом, линейкой, ручкой)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этого никогда не делал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19. Дан цифровой ряд: 7, 5, 3</w:t>
            </w: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акая следующая цифра в этом ряду? 2 или 1 или 9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20. Хочется ли тебе быть иногда непослушным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у тебя никогда нет такого желания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21. Твоя мама делает все лучше, чем ты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часто твое предложение бывает лучше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22. Если бы ты был диким животным, ты охотнее стал быстрой лошадью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львом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23. Дана группа слов «некоторые», «все», «часто», «никто». Одно слово не подходит к остальным. Какое? «часто» или «никто» или «все»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24. Когда тебе сообщают приятную новость, ты радуешься спокойно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от радости хочется прыгать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Если кто-то к тебе относится не очень хорошо, ты прощаешь ему это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относишься к нему так же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26. Что тебе больше понравилось бы в бассейне: плавать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нырять с вышки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27. Вова моложе Пети, Сережа моложе Вовы. Кто самый старший? Сережа или Вова или Петя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28. Учитель иногда говорит, что ты недостаточно внимателен и допускаешь много помарок в тетради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 этого почти никогда не говорит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29. В спорах ты во что бы то ни </w:t>
            </w:r>
            <w:proofErr w:type="gramStart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proofErr w:type="gramEnd"/>
            <w:r w:rsidRPr="00FE0CEF">
              <w:rPr>
                <w:rFonts w:ascii="Times New Roman" w:hAnsi="Times New Roman" w:cs="Times New Roman"/>
                <w:sz w:val="24"/>
                <w:szCs w:val="24"/>
              </w:rPr>
              <w:t xml:space="preserve"> стремишься доказать, что ты хочешь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спокойно можешь уступить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30. Ты лучше послушал бы историю о войне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 жизни животных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31. Ты всегда помогаешь новым ученикам, которые пришли к вам в класс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обычно это делают другие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32. Ты долго помнишь о своих неприятностях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быстро о них забываешь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33. В игре ты с большим удовольствием изображал бы пилота сверхзвукового самолета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известного писателя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34. Если мама тебя отругала, ты становишься грустным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настроение у тебя почти не портится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35. Ты всегда собираешь свой портфель с вечера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бывает, что делаешь это утром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36. Хвалит ли тебя учитель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 о тебе мало говорит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37. Можешь ли ты прикоснуться к пауку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паук тебе неприятен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38. Часто ли ты обижаешься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это случается очень редко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39. Когда родители говорят, что тебе пора спать, ты сразу же идешь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еще немного продолжаешь заниматься своим делом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 Ты смущаешься, когда приходится разговаривать с незнакомым человеком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совсем не смущаешься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41. Ты скорее стал бы художником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охотником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42. У тебя все удачно выходит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бывают неудачи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43. Если ты не понял условие задачи, ты обращаешься к товарищу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к учителю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44. Можешь ли ты рассказывать смешные истории так, чтобы все смеялись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находишь, что это не очень легко делать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45. После урока тебе хочется некоторое время побыть около учителя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хочется сразу же идти гулять в коридор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46. Иногда ты сидишь без дела и чувствуешь себя плохо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такого с тобой не бывает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47. По пути из школы ты останавливаешься поиграть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после школы ты идешь сразу домой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48. Всегда ли твои родители выслушивают тебя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они часто сильно заняты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49. Когда ты не можешь выйти из дома, тебе грустно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это безразлично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50. У тебя мало затруднений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51. В свободное время ты лучше пошел бы в кино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сажать деревья во дворе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52. Ты охотнее расскажешь маме о своих школьных делах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о прогулке, экскурсии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53. Если друзья берут твои вещи без спроса, ты считаешь, что в этом нет ничего особенного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сердишься на них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54. При неожиданном звуке тебе случалось вздрогнуть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просто оглядываешься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Тебе больше нравится, когда вы с ребятами рассказываете что-то друг другу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больше нравится играть с ними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56. Повышаешь ли ты голос в разговоре, когда сильно взволнован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всегда разговариваешь спокойно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57. Охотнее ты пошел бы на урок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посмотрел бы встречу по футболу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58. Если ты слушаешь радио или смотришь телевизор, мешают тебе посторонние разговоры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ты их не замечаешь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59. Бывает ли тебе трудно в школе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тебе легко в школе</w:t>
            </w:r>
          </w:p>
        </w:tc>
      </w:tr>
      <w:tr w:rsidR="00FE0CEF" w:rsidRPr="00FE0CEF" w:rsidTr="00FE0CEF">
        <w:trPr>
          <w:tblCellSpacing w:w="0" w:type="dxa"/>
        </w:trPr>
        <w:tc>
          <w:tcPr>
            <w:tcW w:w="496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60. Если тебя дома чем-то разозлили, ты спокойно выходишь из комнаты</w:t>
            </w:r>
          </w:p>
        </w:tc>
        <w:tc>
          <w:tcPr>
            <w:tcW w:w="85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712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0CEF" w:rsidRPr="00FE0CEF" w:rsidRDefault="00FE0CEF" w:rsidP="00FE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EF">
              <w:rPr>
                <w:rFonts w:ascii="Times New Roman" w:hAnsi="Times New Roman" w:cs="Times New Roman"/>
                <w:sz w:val="24"/>
                <w:szCs w:val="24"/>
              </w:rPr>
              <w:t>выходя из комнаты, ты можешь хлопнуть дверью</w:t>
            </w:r>
          </w:p>
        </w:tc>
      </w:tr>
    </w:tbl>
    <w:p w:rsidR="00FE0CEF" w:rsidRPr="00FE0CEF" w:rsidRDefault="00FE0CEF" w:rsidP="00FE0CEF">
      <w:pPr>
        <w:rPr>
          <w:rFonts w:ascii="Times New Roman" w:hAnsi="Times New Roman" w:cs="Times New Roman"/>
          <w:sz w:val="24"/>
          <w:szCs w:val="24"/>
        </w:rPr>
      </w:pPr>
    </w:p>
    <w:p w:rsidR="00FE0CEF" w:rsidRPr="00FE0CEF" w:rsidRDefault="00FE0CEF" w:rsidP="00FE0CEF">
      <w:pPr>
        <w:rPr>
          <w:rFonts w:ascii="Times New Roman" w:hAnsi="Times New Roman" w:cs="Times New Roman"/>
          <w:sz w:val="24"/>
          <w:szCs w:val="24"/>
        </w:rPr>
      </w:pPr>
    </w:p>
    <w:p w:rsidR="00141C8D" w:rsidRPr="00FE0CEF" w:rsidRDefault="00141C8D">
      <w:pPr>
        <w:rPr>
          <w:rFonts w:ascii="Times New Roman" w:hAnsi="Times New Roman" w:cs="Times New Roman"/>
          <w:sz w:val="24"/>
          <w:szCs w:val="24"/>
        </w:rPr>
      </w:pPr>
    </w:p>
    <w:sectPr w:rsidR="00141C8D" w:rsidRPr="00FE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CD"/>
    <w:rsid w:val="00141C8D"/>
    <w:rsid w:val="00644ECD"/>
    <w:rsid w:val="009F62BA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0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0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ws816-1</cp:lastModifiedBy>
  <cp:revision>2</cp:revision>
  <dcterms:created xsi:type="dcterms:W3CDTF">2020-11-06T05:07:00Z</dcterms:created>
  <dcterms:modified xsi:type="dcterms:W3CDTF">2020-11-06T05:07:00Z</dcterms:modified>
</cp:coreProperties>
</file>