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2D" w:rsidRDefault="0019542D" w:rsidP="0019542D">
      <w:pPr>
        <w:spacing w:line="276" w:lineRule="auto"/>
      </w:pPr>
      <w:r>
        <w:t>Инструкция</w:t>
      </w:r>
    </w:p>
    <w:p w:rsidR="00023474" w:rsidRDefault="0019542D" w:rsidP="0019542D">
      <w:pPr>
        <w:spacing w:line="276" w:lineRule="auto"/>
      </w:pPr>
      <w:bookmarkStart w:id="0" w:name="_GoBack"/>
      <w:bookmarkEnd w:id="0"/>
      <w:r w:rsidRPr="0019542D">
        <w:t>Предлагаемые вам вопросы имеют отношение к тому, как вы себя обычно чувствуете. На каждый вопрос требуется однозначно ответить «Да» или «Нет». Старайтесь отвечать искренне и правдиво, здесь нет верных или неверных, хороших или плохих ответов. Над вопросами долго не задумывайтесь. Если вы определились с ответом на конкретный вопрос, то напротив соответствующего ему номера следует поставить знак «+», если ответ «ДА» и знак «</w:t>
      </w:r>
      <w:proofErr w:type="gramStart"/>
      <w:r w:rsidRPr="0019542D">
        <w:t>–»</w:t>
      </w:r>
      <w:proofErr w:type="gramEnd"/>
      <w:r w:rsidRPr="0019542D">
        <w:t>, если ваш ответ на данный вопрос – «НЕТ». Если вы затрудняетесь в выборе однозначного ответа, то выбирайте решение в соответствии с тем, что бывает чаще. Если ваш ответ на данный вопрос может быть различным в разные периоды вашей жизни, выбирайте решение так, как это правильно в настоящее время. Всякий вопрос, ответ на который вы не можете сформулировать как «ДА», следует считать отрицательным (т.е. «НЕТ)».</w:t>
      </w:r>
    </w:p>
    <w:p w:rsidR="0019542D" w:rsidRDefault="0019542D" w:rsidP="0019542D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2"/>
        <w:gridCol w:w="819"/>
      </w:tblGrid>
      <w:tr w:rsidR="00023474" w:rsidTr="0019542D">
        <w:tc>
          <w:tcPr>
            <w:tcW w:w="8752" w:type="dxa"/>
          </w:tcPr>
          <w:p w:rsidR="00023474" w:rsidRDefault="00023474" w:rsidP="00023474">
            <w:r>
              <w:t xml:space="preserve">Вопрос </w:t>
            </w:r>
          </w:p>
        </w:tc>
        <w:tc>
          <w:tcPr>
            <w:tcW w:w="819" w:type="dxa"/>
          </w:tcPr>
          <w:p w:rsidR="00023474" w:rsidRDefault="00023474" w:rsidP="00023474">
            <w:r>
              <w:t>Ответ</w:t>
            </w:r>
          </w:p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1. Часто ли ты чувствуешь себя обеспокоенным и взволнованным?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023474">
            <w:r>
              <w:t>2. Часто ли твои одноклассники смеются над тобой, когда вы играете в разные игры?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3. Стараешься ли ты избегать игр, в которых делается выбор, только потому, что тебя</w:t>
            </w:r>
            <w:r>
              <w:t xml:space="preserve"> </w:t>
            </w:r>
            <w:r>
              <w:t>могут не выбрать?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4. Как ты думаешь, теряют ли симпатии учителей те из учеников, которые не</w:t>
            </w:r>
          </w:p>
          <w:p w:rsidR="0019542D" w:rsidRDefault="0019542D" w:rsidP="0019542D">
            <w:r>
              <w:t>справляются с учебой?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5. Можешь ли ты свободно говорить с родителями о вещах, которые тебя беспокоят?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023474">
            <w:r>
              <w:t>6. Трудно ли тебе учиться не хуже других ребят?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7. Боишься ли ты вступать в спор?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8. Волнуешься ли ты, когда учитель говорит, что собирается проверить, насколько ты</w:t>
            </w:r>
            <w:r>
              <w:t xml:space="preserve"> </w:t>
            </w:r>
            <w:r>
              <w:t>знаешь материал?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023474">
            <w:r>
              <w:t>9. Часто ли ты чувствуешь себя усталым?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10. Сказывается ли на желудке твое волнение?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 xml:space="preserve">11. Когда вечером ты лежишь в постели, часто ли ты испытываешь беспокойство </w:t>
            </w:r>
            <w:proofErr w:type="spellStart"/>
            <w:r>
              <w:t>поповоду</w:t>
            </w:r>
            <w:proofErr w:type="spellEnd"/>
            <w:r>
              <w:t xml:space="preserve"> того, что будет завтра?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12. Часто ли у тебя возникает ощущение, что никто из твоих одноклассников не хочет</w:t>
            </w:r>
            <w:r>
              <w:t xml:space="preserve"> </w:t>
            </w:r>
            <w:r>
              <w:t>делать того, что хочешь делать ты?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13. Кажется ли тебе, что окружающие часто недооценивают тебя?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14. Доволен ли ты тем, как к тебе относятся учителя?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 xml:space="preserve">15. Можешь ли ты обратиться со своими проблемами </w:t>
            </w:r>
            <w:proofErr w:type="gramStart"/>
            <w:r>
              <w:t>к</w:t>
            </w:r>
            <w:proofErr w:type="gramEnd"/>
            <w:r>
              <w:t xml:space="preserve"> близким, не испытывая страха, </w:t>
            </w:r>
            <w:proofErr w:type="spellStart"/>
            <w:r>
              <w:t>чтотебе</w:t>
            </w:r>
            <w:proofErr w:type="spellEnd"/>
            <w:r>
              <w:t xml:space="preserve"> будет хуже?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16. Часто ли тебе ставят более низкую оценку, чем ты ожидал?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17. Часто ли ты боишься выглядеть нелепо?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18. Обычно ты волнуешься при ответе или выполнении контрольных заданий?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19. Чувствуешь ли ты себя бодрым после отдыха?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20. Случается ли тебе попадать в такие ситуации, когда ты чувствуешь, что твое сердце</w:t>
            </w:r>
            <w:r>
              <w:t xml:space="preserve"> </w:t>
            </w:r>
            <w:r>
              <w:t>вот-вот остановится?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>21. Часто ли тебя что-то мучает, а что - не можешь понять?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19542D" w:rsidTr="0019542D">
        <w:tc>
          <w:tcPr>
            <w:tcW w:w="8752" w:type="dxa"/>
          </w:tcPr>
          <w:p w:rsidR="0019542D" w:rsidRDefault="0019542D" w:rsidP="0019542D">
            <w:r>
              <w:t xml:space="preserve">22. Часто ли ты чувствуешь себя не таким, как большинство твоих </w:t>
            </w:r>
            <w:r>
              <w:t>о</w:t>
            </w:r>
            <w:r>
              <w:t>дноклассников?</w:t>
            </w:r>
          </w:p>
        </w:tc>
        <w:tc>
          <w:tcPr>
            <w:tcW w:w="819" w:type="dxa"/>
          </w:tcPr>
          <w:p w:rsidR="0019542D" w:rsidRDefault="0019542D" w:rsidP="00023474"/>
        </w:tc>
      </w:tr>
      <w:tr w:rsidR="009436B5" w:rsidTr="0019542D">
        <w:tc>
          <w:tcPr>
            <w:tcW w:w="8752" w:type="dxa"/>
          </w:tcPr>
          <w:p w:rsidR="009436B5" w:rsidRDefault="0019542D" w:rsidP="0019542D">
            <w:r>
              <w:t>23. Часто ли ты боишься, что тебе не о чем будет говорить, когда кто-то начинает с тобой</w:t>
            </w:r>
            <w:r>
              <w:t xml:space="preserve"> </w:t>
            </w:r>
            <w:r>
              <w:t>разговор?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 xml:space="preserve">24. Обладают ли способные ученики какими-то особыми правами, которых нет у </w:t>
            </w:r>
            <w:r>
              <w:lastRenderedPageBreak/>
              <w:t>других</w:t>
            </w:r>
            <w:r w:rsidR="0019542D">
              <w:t xml:space="preserve"> </w:t>
            </w:r>
            <w:r>
              <w:t>ребят в классе?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lastRenderedPageBreak/>
              <w:t>25. Кажется ли тебе иногда, что никто из родителей тебя хорошо не понимает?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023474">
            <w:r>
              <w:t>26. Часто ли твои одноклассники смеются над тобой, когда ты делаешь ошибки?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27. Обычно тебя волнует то, что думают о тебе окружающие?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28. Выполнив задание, беспокоишься ли ты о том, хорошо ли с ним справился?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023474">
            <w:r>
              <w:t>29. Чувствуешь ли ты себя хуже от волнений и ожидания неприятностей?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30. Случается ли, что ты испытываешь кожный зуд и покалывание, когда волнуешься?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31. Часто ли ты волнуешься из-за того, что, как выясняется позже, не имеет никакого</w:t>
            </w:r>
            <w:r w:rsidR="0019542D">
              <w:t xml:space="preserve"> </w:t>
            </w:r>
            <w:r>
              <w:t>значения?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32. Верно ли, что большинство ребят относится к тебе по-дружески?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33. Испытываешь ли ты стеснение, находясь среди малознакомых людей?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34. Волнуешься ли ты, когда учитель просит остаться после уроков и поработать с ним</w:t>
            </w:r>
            <w:r w:rsidR="0019542D">
              <w:t xml:space="preserve"> </w:t>
            </w:r>
            <w:r>
              <w:t>индивидуально?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35. Когда у тебя плохое настроение, советуют ли тебе твои родители успокоиться и</w:t>
            </w:r>
            <w:r w:rsidR="0019542D">
              <w:t xml:space="preserve"> </w:t>
            </w:r>
            <w:r>
              <w:t>отвлечься?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36. Когда ты получаешь хорошие отметки, думает ли кто-нибудь из твоих друзей, что ты</w:t>
            </w:r>
            <w:r w:rsidR="0019542D">
              <w:t xml:space="preserve"> </w:t>
            </w:r>
            <w:r>
              <w:t>хочешь выделиться?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37. Часто ли, отвечая на уроке, ты переживаешь о том, что думают о тебе в это время</w:t>
            </w:r>
            <w:r w:rsidR="0019542D">
              <w:t xml:space="preserve"> </w:t>
            </w:r>
            <w:r>
              <w:t>другие?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38. Мечтаешь ли ты о том, чтобы поменьше волноваться, когда тебя спрашивают?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39. Часто ли у тебя болит голова после напряженного дня?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40. Бывает ли у тебя сильное сердцебиение в тревожных для тебя ситуациях?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41. Часто ли ты чувствуешь неуверенность в себе?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42. Нравится ли тебе тот одноклассник, к которому другие ребята относятся лучше всех?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43. Обычно ты боишься невольно обидеть других людей своими случайно сказанными</w:t>
            </w:r>
            <w:r w:rsidR="0019542D">
              <w:t xml:space="preserve"> </w:t>
            </w:r>
            <w:r>
              <w:t>словами или поведением?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9436B5" w:rsidTr="0019542D">
        <w:tc>
          <w:tcPr>
            <w:tcW w:w="8752" w:type="dxa"/>
          </w:tcPr>
          <w:p w:rsidR="009436B5" w:rsidRDefault="009436B5" w:rsidP="0019542D">
            <w:r>
              <w:t>44. Боишься ли ты критики со стороны учителя?</w:t>
            </w:r>
          </w:p>
        </w:tc>
        <w:tc>
          <w:tcPr>
            <w:tcW w:w="819" w:type="dxa"/>
          </w:tcPr>
          <w:p w:rsidR="009436B5" w:rsidRDefault="009436B5" w:rsidP="00023474"/>
        </w:tc>
      </w:tr>
      <w:tr w:rsidR="00023474" w:rsidTr="0019542D">
        <w:tc>
          <w:tcPr>
            <w:tcW w:w="8752" w:type="dxa"/>
          </w:tcPr>
          <w:p w:rsidR="00023474" w:rsidRDefault="009436B5" w:rsidP="0019542D">
            <w:r>
              <w:t>45. Начинают ли твои родители сердиться и возмущаться по поводу любого пустяка,</w:t>
            </w:r>
            <w:r w:rsidR="0019542D">
              <w:t xml:space="preserve"> </w:t>
            </w:r>
            <w:r>
              <w:t>совершенного тобой?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46. Надеешься ли ты в будущем учиться лучше, чем теперь?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47. Часто ли одноклассники смеются над твоей внешностью и поведением?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48. Бывает ли так, что, отвечая перед классом, ты начинаешь заикаться и не можешь ясно</w:t>
            </w:r>
            <w:r w:rsidR="0019542D">
              <w:t xml:space="preserve"> </w:t>
            </w:r>
            <w:r>
              <w:t>произнести ни одного слова?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49. Трудно ли тебе вставать по утрам вовремя?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50. Бывают ли у тебя внезапные чувства жара или озноба?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51. Трудно ли тебе сосредоточиться на чем-то одном?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52. Верно ли, что большинство твоих одноклассников не обращают на тебя внимания?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53. Часто ли ты, услышав смех, чувствуешь себя задетым и думаешь, что смеются над</w:t>
            </w:r>
            <w:r w:rsidR="0019542D">
              <w:t xml:space="preserve"> </w:t>
            </w:r>
            <w:r>
              <w:t>тобой?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54. Легко ли учителю привести тебя в замешательство своим неожиданным вопросом?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 xml:space="preserve">55. Часто ли твои родители интересуются тем, что тебя </w:t>
            </w:r>
            <w:proofErr w:type="gramStart"/>
            <w:r>
              <w:t>волнует и чего ты хочешь</w:t>
            </w:r>
            <w:proofErr w:type="gramEnd"/>
            <w:r>
              <w:t>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56. Боишься ли ты не справиться со своей работой?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023474">
            <w:r>
              <w:t>57. Часто ли ты упрекаешь себя в том, что не используешь многие свои способности?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58. Обычно ты спишь спокойно накануне контрольной или экзамена?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59. Легко ли ты засыпаешь вечером?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60. Кажется ли тебе иногда, что твое сердце бьется неравномерно?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lastRenderedPageBreak/>
              <w:t>61. Часто ли тебе снятся страшные сны?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62. Считаешь ли ты, что одеваешься в школу так же хорошо, как и твои одноклассники?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63. Боишься ли ты потерять симпатии других людей?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64. Считаешь ли ты, что педагоги относятся к тебе несправедливо?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65. Всегда ли родители с пониманием выслушивают твои взгляды и мнения?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66. Можешь ли ты быть очень настойчивым, если хочешь добиться определенной цели?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67. Трудно ли тебе писать, если при этом кто-то смотрит на твои руки?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68. Часто ли ты получаешь низкую оценку, хорошо зная материал только из-за того, что</w:t>
            </w:r>
            <w:r w:rsidR="0019542D">
              <w:t xml:space="preserve"> </w:t>
            </w:r>
            <w:r>
              <w:t>волнуешься и теряешься при ответе?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69. Часто ли ты сердишься по мелочам?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70. Бывает ли так, что при волнении у тебя появляются красные пятна на шее и на лице?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71. Часто ли ты испытываешь страх в тех ситуациях, когда точно знаешь, что тебе ничто</w:t>
            </w:r>
            <w:r w:rsidR="0019542D">
              <w:t xml:space="preserve"> </w:t>
            </w:r>
            <w:r>
              <w:t>не угрожает?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72. Злятся ли некоторые из твоих одноклассников, когда тебе удается быть лучше их?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73. Обычно тебе безразлично, что думают о тебе другие?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74. Боишься ли ты, что тебя могут вызвать к директору?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75. Если ты сделаешь что-нибудь не так, будут ли твои родители постоянно и везде</w:t>
            </w:r>
            <w:r w:rsidR="0019542D">
              <w:t xml:space="preserve"> </w:t>
            </w:r>
            <w:r>
              <w:t>говорить об этом?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023474">
            <w:r>
              <w:t>76. Снится ли тебе иногда, что ты в школе и не можешь ответить на вопрос учителя?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77. Нравится ли тебе быть первым, чтобы другие тебе подражали и следовали бы за</w:t>
            </w:r>
            <w:r w:rsidR="0019542D">
              <w:t xml:space="preserve"> </w:t>
            </w:r>
            <w:r>
              <w:t>тобой?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78. Если ты не можешь ответить, когда тебя спрашивают, чувствуешь ли ты, что вот-вот</w:t>
            </w:r>
            <w:r w:rsidR="0019542D">
              <w:t xml:space="preserve"> </w:t>
            </w:r>
            <w:r>
              <w:t>расплачешься?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79. Часто ли тебе приходится дома доделывать задания, которые ты не успел выполнить в</w:t>
            </w:r>
            <w:r w:rsidR="0019542D">
              <w:t xml:space="preserve"> </w:t>
            </w:r>
            <w:r>
              <w:t>классе?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80. Бывает ли тебе трудно дышать из-за волнения?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81. Боишься ли ты оставаться дома один?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82. Мешает ли тебе твоя застенчивость подружиться с тем, с кем хотелось бы?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023474">
            <w:r>
              <w:t xml:space="preserve">83. Часто ли бывает, что тебе кажется, будто окружающие смотрят на тебя, как </w:t>
            </w:r>
            <w:proofErr w:type="gramStart"/>
            <w:r>
              <w:t>на</w:t>
            </w:r>
            <w:proofErr w:type="gramEnd"/>
          </w:p>
          <w:p w:rsidR="00023474" w:rsidRDefault="00023474" w:rsidP="0019542D">
            <w:r>
              <w:t>никчемного и ненужного человека?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023474">
            <w:r>
              <w:t>84. «Холодеет» ли у тебя все внутри, когда учитель делает тебе замечание?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85. Бывает ли тебе обидно, когда твое мнение не совпадает с мнением твоих родителей, а</w:t>
            </w:r>
            <w:r w:rsidR="0019542D">
              <w:t xml:space="preserve"> </w:t>
            </w:r>
            <w:r>
              <w:t>они категорически настаивают на своем?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023474">
            <w:r>
              <w:t>86. Часто ли тебе снится, что твои одноклассники могут сделать то, что не можешь ты?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87. Боишься ли ты, что тебя не правильно поймут, когда ты захочешь что-то сказать?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88. Часто ли бывает такое, что у тебя слегка дрожит рука при выполнении контрольных</w:t>
            </w:r>
            <w:r w:rsidR="0019542D">
              <w:t xml:space="preserve"> </w:t>
            </w:r>
            <w:r>
              <w:t>заданий?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89. Легко ли тебе расплакаться из-за ерунды?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90. Боишься ли ты, что тебе вдруг станет дурно в классе?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91. Страшно ли тебе оставаться одному в темной комнате?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92. Доволен ли ты тем, как к тебе относятся одноклассники?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93. Трудно ли тебе получать такие отметки, каких ждут от тебя окружающие?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023474">
            <w:r>
              <w:t>94. Снится ли тебе временами, что учитель в ярости из-за того, что ты не знаешь урок?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lastRenderedPageBreak/>
              <w:t>95. Чувствуешь ли ты себя никому не нужным каждый раз после ссоры с родителями?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023474">
            <w:r>
              <w:t>96. Сильно ли ты переживаешь по поводу замечаний и отметок, которые тебя не</w:t>
            </w:r>
          </w:p>
          <w:p w:rsidR="00023474" w:rsidRDefault="00023474" w:rsidP="0019542D">
            <w:r>
              <w:t>удовлетворяют?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97. Дрожит ли слегка твоя рука, когда учитель просит сделать задание на доске перед всем</w:t>
            </w:r>
            <w:r w:rsidR="0019542D">
              <w:t xml:space="preserve"> </w:t>
            </w:r>
            <w:r>
              <w:t>классом?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98. Беспокоишься ли ты по дороге в школу, что учитель может дать классу проверочную</w:t>
            </w:r>
            <w:r w:rsidR="0019542D">
              <w:t xml:space="preserve"> </w:t>
            </w:r>
            <w:r>
              <w:t>работу?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99. Часто ли ты получаешь более низкую оценку, чем мог бы получить из-за того, что не</w:t>
            </w:r>
            <w:r>
              <w:t xml:space="preserve"> </w:t>
            </w:r>
            <w:r>
              <w:t>успел чего-то сделать?</w:t>
            </w:r>
          </w:p>
        </w:tc>
        <w:tc>
          <w:tcPr>
            <w:tcW w:w="819" w:type="dxa"/>
          </w:tcPr>
          <w:p w:rsidR="00023474" w:rsidRDefault="00023474" w:rsidP="00023474"/>
        </w:tc>
      </w:tr>
      <w:tr w:rsidR="00023474" w:rsidTr="0019542D">
        <w:tc>
          <w:tcPr>
            <w:tcW w:w="8752" w:type="dxa"/>
          </w:tcPr>
          <w:p w:rsidR="00023474" w:rsidRDefault="00023474" w:rsidP="0019542D">
            <w:r>
              <w:t>100. Потеют ли у тебя руки и ноги при волнении?</w:t>
            </w:r>
          </w:p>
        </w:tc>
        <w:tc>
          <w:tcPr>
            <w:tcW w:w="819" w:type="dxa"/>
          </w:tcPr>
          <w:p w:rsidR="00023474" w:rsidRDefault="00023474" w:rsidP="00023474"/>
        </w:tc>
      </w:tr>
    </w:tbl>
    <w:p w:rsidR="00023474" w:rsidRDefault="00023474" w:rsidP="00023474"/>
    <w:sectPr w:rsidR="0002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B"/>
    <w:rsid w:val="00023474"/>
    <w:rsid w:val="00141C8D"/>
    <w:rsid w:val="0019542D"/>
    <w:rsid w:val="00201C6E"/>
    <w:rsid w:val="0031543B"/>
    <w:rsid w:val="008F096E"/>
    <w:rsid w:val="009436B5"/>
    <w:rsid w:val="009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ws816-1</dc:creator>
  <cp:lastModifiedBy>ws816-1</cp:lastModifiedBy>
  <cp:revision>2</cp:revision>
  <dcterms:created xsi:type="dcterms:W3CDTF">2020-11-05T08:26:00Z</dcterms:created>
  <dcterms:modified xsi:type="dcterms:W3CDTF">2020-11-05T08:26:00Z</dcterms:modified>
</cp:coreProperties>
</file>