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40B6">
        <w:rPr>
          <w:b/>
          <w:bCs/>
          <w:color w:val="000000"/>
        </w:rPr>
        <w:t xml:space="preserve">Опросник: СИЛЬНЫЕ СТОРОНЫ И ТРУДНОСТИ (ССТ)               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B40B6">
        <w:rPr>
          <w:bCs/>
          <w:color w:val="000000"/>
        </w:rPr>
        <w:t xml:space="preserve">Пожалуйста, по каждому утверждению сделайте отметку в соответствующей клеточке: «Неверно», «Отчасти верно» или «Верно». Постарайтесь ответить на каждый вопрос как можете, даже если Вы не полностью уверен в ответе или вопрос кажется Вам странным. В своих отчетах основывайтесь на том, как у Вас обстояли дела </w:t>
      </w:r>
      <w:r w:rsidRPr="00EB40B6">
        <w:rPr>
          <w:b/>
          <w:bCs/>
          <w:color w:val="000000"/>
        </w:rPr>
        <w:t>в последние шесть месяцев.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EB40B6">
        <w:rPr>
          <w:bCs/>
          <w:color w:val="000000"/>
        </w:rPr>
        <w:t xml:space="preserve">Ваше имя и фамилия . . . . . . . . . . . . . . . . . . . . . . . . . . . . . . . . . . . . . . . </w:t>
      </w:r>
      <w:proofErr w:type="gramStart"/>
      <w:r w:rsidRPr="00EB40B6">
        <w:rPr>
          <w:bCs/>
          <w:color w:val="000000"/>
        </w:rPr>
        <w:t>. . . .</w:t>
      </w:r>
      <w:proofErr w:type="gramEnd"/>
      <w:r w:rsidRPr="00EB40B6">
        <w:rPr>
          <w:bCs/>
          <w:color w:val="000000"/>
        </w:rPr>
        <w:t xml:space="preserve">  Муж/жен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EB40B6">
        <w:rPr>
          <w:bCs/>
          <w:color w:val="000000"/>
        </w:rPr>
        <w:t xml:space="preserve">Дата </w:t>
      </w:r>
      <w:proofErr w:type="gramStart"/>
      <w:r w:rsidRPr="00EB40B6">
        <w:rPr>
          <w:bCs/>
          <w:color w:val="000000"/>
        </w:rPr>
        <w:t>рождения  . . .</w:t>
      </w:r>
      <w:proofErr w:type="gramEnd"/>
      <w:r w:rsidRPr="00EB40B6">
        <w:rPr>
          <w:bCs/>
          <w:color w:val="000000"/>
        </w:rPr>
        <w:t xml:space="preserve"> . . . . . . . . . . . . . . . . . . . . . . . . . . . .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992"/>
        <w:gridCol w:w="955"/>
      </w:tblGrid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40B6">
              <w:rPr>
                <w:b/>
                <w:bCs/>
                <w:color w:val="000000"/>
              </w:rPr>
              <w:t>Утверждения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B40B6">
              <w:rPr>
                <w:bCs/>
                <w:color w:val="000000"/>
                <w:sz w:val="22"/>
                <w:szCs w:val="22"/>
              </w:rPr>
              <w:t>Неверно</w:t>
            </w: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B40B6">
              <w:rPr>
                <w:bCs/>
                <w:color w:val="000000"/>
                <w:sz w:val="22"/>
                <w:szCs w:val="22"/>
              </w:rPr>
              <w:t>Отчасти верно</w:t>
            </w: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B40B6">
              <w:rPr>
                <w:bCs/>
                <w:color w:val="000000"/>
                <w:sz w:val="22"/>
                <w:szCs w:val="22"/>
              </w:rPr>
              <w:t>Верно</w:t>
            </w: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 xml:space="preserve">Я стараюсь быть хорошим с другими людьми 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неугомонный, не могу оставаться спокойным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У меня часто бывают головные боли, боли в животе и тошнота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обычно делюсь с другими (едой, играми, ручками)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сильно сержусь, раздражаюсь и выхожу из себя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обычно один. Чаще всего я играю в одиночестве и занимаюсь сам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обычно делаю то, что мне говорят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много беспокоюсь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пытаюсь помочь, если кто-нибудь расстроен, обижен или болен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постоянно ерзаю и верчусь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У меня есть по крайней мере один хороший друг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много дерусь. Я могу заставить других людей делать то, что я хочу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часто чувствую себя несчастным, унылым, готов расплакаться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обычно нравлюсь своим сверстникам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легко отвлекаюсь, мне трудно сосредоточиться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нервничаю в новой обстановке, легко теряю уверенность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добр к младшим детям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Меня часто обвиняют во лжи или обмане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Другие часто дразнят или задирают меня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часто вызываюсь помочь другим (родителям, учителям, детям)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думаю прежде чем действовать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беру чужие вещи из дома, школы и других мест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У меня лучше отношения со взрослыми, чем со сверстниками</w:t>
            </w:r>
          </w:p>
        </w:tc>
        <w:tc>
          <w:tcPr>
            <w:tcW w:w="1134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  <w:tcBorders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многого боюсь, легко пугаюсь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D0CAD" w:rsidRPr="00EB40B6" w:rsidTr="00E44E8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B40B6">
              <w:rPr>
                <w:bCs/>
                <w:color w:val="000000"/>
              </w:rPr>
              <w:t>Я делаю до конца работу, которую начал. У меня хорошее внимание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62782C" w:rsidRDefault="0062782C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62782C" w:rsidRDefault="0062782C" w:rsidP="000D0CAD">
      <w:pPr>
        <w:tabs>
          <w:tab w:val="center" w:pos="3499"/>
        </w:tabs>
        <w:autoSpaceDE w:val="0"/>
        <w:autoSpaceDN w:val="0"/>
        <w:adjustRightInd w:val="0"/>
        <w:jc w:val="both"/>
        <w:sectPr w:rsidR="00627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82C" w:rsidRDefault="0062782C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  <w:r w:rsidRPr="00EB40B6">
        <w:t>Думая о том, что Вы только что отметили, считаете ли Вы, что у Вас есть проблемы? Речь идет о беспокойстве, переживаниях, проблемах с поведением, отношениями с другими людьми?</w:t>
      </w:r>
    </w:p>
    <w:tbl>
      <w:tblPr>
        <w:tblW w:w="6520" w:type="dxa"/>
        <w:tblInd w:w="280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701"/>
        <w:gridCol w:w="1701"/>
      </w:tblGrid>
      <w:tr w:rsidR="000D0CAD" w:rsidRPr="00EB40B6" w:rsidTr="00E44E84">
        <w:tc>
          <w:tcPr>
            <w:tcW w:w="1559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Нет</w:t>
            </w:r>
          </w:p>
        </w:tc>
        <w:tc>
          <w:tcPr>
            <w:tcW w:w="1559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Да – небольшие проблемы</w:t>
            </w:r>
          </w:p>
        </w:tc>
        <w:tc>
          <w:tcPr>
            <w:tcW w:w="1701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Да – определенные проблемы</w:t>
            </w:r>
          </w:p>
        </w:tc>
        <w:tc>
          <w:tcPr>
            <w:tcW w:w="1701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Да –</w:t>
            </w: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серьезные проблемы</w:t>
            </w:r>
          </w:p>
        </w:tc>
      </w:tr>
      <w:tr w:rsidR="000D0CAD" w:rsidRPr="00EB40B6" w:rsidTr="00E44E84">
        <w:tc>
          <w:tcPr>
            <w:tcW w:w="1559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</w:tbl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  <w:r w:rsidRPr="00EB40B6">
        <w:t>Если Вы ответили «Да», пожалуйста, ответьте на следующие вопросы об этих проблемах: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2"/>
        <w:gridCol w:w="1302"/>
        <w:gridCol w:w="1302"/>
        <w:gridCol w:w="1302"/>
      </w:tblGrid>
      <w:tr w:rsidR="000D0CAD" w:rsidRPr="00EB40B6" w:rsidTr="00E44E84"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0D0CAD" w:rsidRPr="00EB40B6" w:rsidRDefault="000D0CAD" w:rsidP="000D0CAD">
            <w:pPr>
              <w:numPr>
                <w:ilvl w:val="0"/>
                <w:numId w:val="1"/>
              </w:numPr>
              <w:tabs>
                <w:tab w:val="center" w:pos="3499"/>
              </w:tabs>
              <w:suppressAutoHyphens/>
              <w:autoSpaceDE w:val="0"/>
              <w:autoSpaceDN w:val="0"/>
              <w:adjustRightInd w:val="0"/>
            </w:pPr>
            <w:r w:rsidRPr="00EB40B6">
              <w:t xml:space="preserve">Как долго имеются эти проблемы? </w:t>
            </w: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tcBorders>
              <w:lef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Менее месяца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1-5 месяцев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6-12 месяцев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Более года</w:t>
            </w:r>
          </w:p>
        </w:tc>
      </w:tr>
      <w:tr w:rsidR="000D0CAD" w:rsidRPr="00EB40B6" w:rsidTr="00E44E84">
        <w:tc>
          <w:tcPr>
            <w:tcW w:w="4077" w:type="dxa"/>
            <w:vMerge/>
            <w:tcBorders>
              <w:bottom w:val="nil"/>
              <w:righ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tcBorders>
              <w:lef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D0CAD" w:rsidRPr="00EB40B6" w:rsidRDefault="000D0CAD" w:rsidP="000D0CAD"/>
    <w:p w:rsidR="000D0CAD" w:rsidRPr="00EB40B6" w:rsidRDefault="000D0CAD" w:rsidP="000D0CA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2"/>
        <w:gridCol w:w="1302"/>
        <w:gridCol w:w="1302"/>
        <w:gridCol w:w="1302"/>
      </w:tblGrid>
      <w:tr w:rsidR="000D0CAD" w:rsidRPr="00EB40B6" w:rsidTr="00E44E84"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0D0CAD" w:rsidRPr="00EB40B6" w:rsidRDefault="000D0CAD" w:rsidP="000D0CAD">
            <w:pPr>
              <w:numPr>
                <w:ilvl w:val="0"/>
                <w:numId w:val="1"/>
              </w:numPr>
              <w:tabs>
                <w:tab w:val="center" w:pos="3499"/>
              </w:tabs>
              <w:suppressAutoHyphens/>
              <w:autoSpaceDE w:val="0"/>
              <w:autoSpaceDN w:val="0"/>
              <w:adjustRightInd w:val="0"/>
            </w:pPr>
            <w:r w:rsidRPr="00EB40B6">
              <w:t xml:space="preserve">Эти проблемы расстраивают и огорчают Вас? </w:t>
            </w: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tcBorders>
              <w:lef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Ничуть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Только немного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Довольно сильно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Очень сильно</w:t>
            </w:r>
          </w:p>
        </w:tc>
      </w:tr>
      <w:tr w:rsidR="000D0CAD" w:rsidRPr="00EB40B6" w:rsidTr="00E44E84">
        <w:tc>
          <w:tcPr>
            <w:tcW w:w="4077" w:type="dxa"/>
            <w:vMerge/>
            <w:tcBorders>
              <w:bottom w:val="nil"/>
              <w:righ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tcBorders>
              <w:lef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D0CAD" w:rsidRPr="00EB40B6" w:rsidRDefault="000D0CAD" w:rsidP="000D0CAD"/>
    <w:p w:rsidR="000D0CAD" w:rsidRPr="00EB40B6" w:rsidRDefault="000D0CAD" w:rsidP="000D0CAD">
      <w:pPr>
        <w:numPr>
          <w:ilvl w:val="0"/>
          <w:numId w:val="1"/>
        </w:numPr>
        <w:suppressAutoHyphens/>
      </w:pPr>
      <w:r w:rsidRPr="00EB40B6">
        <w:t>Эти проблемы мешают в Вашей повседневной жизни в следующих сферах?</w:t>
      </w:r>
    </w:p>
    <w:p w:rsidR="000D0CAD" w:rsidRPr="00EB40B6" w:rsidRDefault="000D0CAD" w:rsidP="000D0CA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417"/>
        <w:gridCol w:w="1239"/>
      </w:tblGrid>
      <w:tr w:rsidR="000D0CAD" w:rsidRPr="00EB40B6" w:rsidTr="00E44E84">
        <w:tc>
          <w:tcPr>
            <w:tcW w:w="4077" w:type="dxa"/>
          </w:tcPr>
          <w:p w:rsidR="000D0CAD" w:rsidRPr="00EB40B6" w:rsidRDefault="000D0CAD" w:rsidP="00E44E84"/>
        </w:tc>
        <w:tc>
          <w:tcPr>
            <w:tcW w:w="127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Ничуть</w:t>
            </w:r>
          </w:p>
        </w:tc>
        <w:tc>
          <w:tcPr>
            <w:tcW w:w="1276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Только немного</w:t>
            </w:r>
          </w:p>
        </w:tc>
        <w:tc>
          <w:tcPr>
            <w:tcW w:w="1417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Довольно сильно</w:t>
            </w:r>
          </w:p>
        </w:tc>
        <w:tc>
          <w:tcPr>
            <w:tcW w:w="1239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Очень сильно</w:t>
            </w:r>
          </w:p>
        </w:tc>
      </w:tr>
      <w:tr w:rsidR="000D0CAD" w:rsidRPr="00EB40B6" w:rsidTr="00E44E84">
        <w:tc>
          <w:tcPr>
            <w:tcW w:w="4077" w:type="dxa"/>
          </w:tcPr>
          <w:p w:rsidR="000D0CAD" w:rsidRPr="00EB40B6" w:rsidRDefault="000D0CAD" w:rsidP="00E44E84">
            <w:pPr>
              <w:spacing w:line="360" w:lineRule="auto"/>
            </w:pPr>
            <w:r w:rsidRPr="00EB40B6">
              <w:t>ДОМАШНЯЯ ЖИЗНЬ</w:t>
            </w: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417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39" w:type="dxa"/>
          </w:tcPr>
          <w:p w:rsidR="000D0CAD" w:rsidRPr="00EB40B6" w:rsidRDefault="000D0CAD" w:rsidP="00E44E84">
            <w:pPr>
              <w:spacing w:line="360" w:lineRule="auto"/>
            </w:pPr>
          </w:p>
        </w:tc>
      </w:tr>
      <w:tr w:rsidR="000D0CAD" w:rsidRPr="00EB40B6" w:rsidTr="00E44E84">
        <w:tc>
          <w:tcPr>
            <w:tcW w:w="4077" w:type="dxa"/>
          </w:tcPr>
          <w:p w:rsidR="000D0CAD" w:rsidRPr="00EB40B6" w:rsidRDefault="000D0CAD" w:rsidP="00E44E84">
            <w:pPr>
              <w:spacing w:line="360" w:lineRule="auto"/>
            </w:pPr>
            <w:r w:rsidRPr="00EB40B6">
              <w:t>ДРУЖЕСКИЕ ОТНОШЕНИЯ</w:t>
            </w: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417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39" w:type="dxa"/>
          </w:tcPr>
          <w:p w:rsidR="000D0CAD" w:rsidRPr="00EB40B6" w:rsidRDefault="000D0CAD" w:rsidP="00E44E84">
            <w:pPr>
              <w:spacing w:line="360" w:lineRule="auto"/>
            </w:pPr>
          </w:p>
        </w:tc>
      </w:tr>
      <w:tr w:rsidR="000D0CAD" w:rsidRPr="00EB40B6" w:rsidTr="00E44E84">
        <w:tc>
          <w:tcPr>
            <w:tcW w:w="4077" w:type="dxa"/>
          </w:tcPr>
          <w:p w:rsidR="000D0CAD" w:rsidRPr="00EB40B6" w:rsidRDefault="000D0CAD" w:rsidP="00E44E84">
            <w:pPr>
              <w:spacing w:line="360" w:lineRule="auto"/>
            </w:pPr>
            <w:r w:rsidRPr="00EB40B6">
              <w:t>УЧЕБА В ШКОЛЕ</w:t>
            </w: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417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39" w:type="dxa"/>
          </w:tcPr>
          <w:p w:rsidR="000D0CAD" w:rsidRPr="00EB40B6" w:rsidRDefault="000D0CAD" w:rsidP="00E44E84">
            <w:pPr>
              <w:spacing w:line="360" w:lineRule="auto"/>
            </w:pPr>
          </w:p>
        </w:tc>
      </w:tr>
      <w:tr w:rsidR="000D0CAD" w:rsidRPr="00EB40B6" w:rsidTr="00E44E84">
        <w:tc>
          <w:tcPr>
            <w:tcW w:w="4077" w:type="dxa"/>
          </w:tcPr>
          <w:p w:rsidR="000D0CAD" w:rsidRPr="00EB40B6" w:rsidRDefault="000D0CAD" w:rsidP="00E44E84">
            <w:pPr>
              <w:spacing w:line="360" w:lineRule="auto"/>
            </w:pPr>
            <w:r w:rsidRPr="00EB40B6">
              <w:t>ЗАНЯТИЯ В СВОБОДНОЕ ВРЕМЯ</w:t>
            </w: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76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417" w:type="dxa"/>
          </w:tcPr>
          <w:p w:rsidR="000D0CAD" w:rsidRPr="00EB40B6" w:rsidRDefault="000D0CAD" w:rsidP="00E44E84">
            <w:pPr>
              <w:spacing w:line="360" w:lineRule="auto"/>
            </w:pPr>
          </w:p>
        </w:tc>
        <w:tc>
          <w:tcPr>
            <w:tcW w:w="1239" w:type="dxa"/>
          </w:tcPr>
          <w:p w:rsidR="000D0CAD" w:rsidRPr="00EB40B6" w:rsidRDefault="000D0CAD" w:rsidP="00E44E84">
            <w:pPr>
              <w:spacing w:line="360" w:lineRule="auto"/>
            </w:pPr>
          </w:p>
        </w:tc>
      </w:tr>
    </w:tbl>
    <w:p w:rsidR="000D0CAD" w:rsidRPr="00EB40B6" w:rsidRDefault="000D0CAD" w:rsidP="000D0CAD"/>
    <w:p w:rsidR="000D0CAD" w:rsidRPr="00EB40B6" w:rsidRDefault="000D0CAD" w:rsidP="000D0CAD"/>
    <w:p w:rsidR="000D0CAD" w:rsidRPr="00EB40B6" w:rsidRDefault="000D0CAD" w:rsidP="000D0CAD">
      <w:pPr>
        <w:numPr>
          <w:ilvl w:val="0"/>
          <w:numId w:val="1"/>
        </w:numPr>
        <w:suppressAutoHyphens/>
      </w:pPr>
      <w:r w:rsidRPr="00EB40B6">
        <w:t>Эти проблемы обременяют окружающих Вас людей (семью, друзей, учителей</w:t>
      </w:r>
      <w:proofErr w:type="gramStart"/>
      <w:r w:rsidRPr="00EB40B6">
        <w:t>) ?</w:t>
      </w:r>
      <w:proofErr w:type="gramEnd"/>
    </w:p>
    <w:p w:rsidR="000D0CAD" w:rsidRPr="00EB40B6" w:rsidRDefault="000D0CAD" w:rsidP="000D0CA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2"/>
        <w:gridCol w:w="1302"/>
        <w:gridCol w:w="1302"/>
        <w:gridCol w:w="1302"/>
      </w:tblGrid>
      <w:tr w:rsidR="000D0CAD" w:rsidRPr="00EB40B6" w:rsidTr="00E44E84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</w:pPr>
          </w:p>
        </w:tc>
        <w:tc>
          <w:tcPr>
            <w:tcW w:w="1302" w:type="dxa"/>
            <w:tcBorders>
              <w:lef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Ничуть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Только немного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Довольно сильно</w:t>
            </w: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center"/>
            </w:pPr>
            <w:r w:rsidRPr="00EB40B6">
              <w:t>Очень сильно</w:t>
            </w:r>
          </w:p>
        </w:tc>
      </w:tr>
      <w:tr w:rsidR="000D0CAD" w:rsidRPr="00EB40B6" w:rsidTr="00E44E84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  <w:tcBorders>
              <w:left w:val="nil"/>
            </w:tcBorders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D0CAD" w:rsidRPr="00EB40B6" w:rsidRDefault="000D0CAD" w:rsidP="00E44E84">
            <w:pPr>
              <w:tabs>
                <w:tab w:val="center" w:pos="349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  <w:r w:rsidRPr="00EB40B6">
        <w:t xml:space="preserve">Ваша подпись . . . . . . . . . . . . . . . . . . . . . . . . . . . . . . . . . . . . 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  <w:r w:rsidRPr="00EB40B6">
        <w:t>Сегодняшняя дата . . . . . . . . . . . . . . . . . . . . . . . . . . . . . . . . .</w:t>
      </w: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both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center"/>
      </w:pPr>
    </w:p>
    <w:p w:rsidR="000D0CAD" w:rsidRPr="00EB40B6" w:rsidRDefault="000D0CAD" w:rsidP="000D0CAD">
      <w:pPr>
        <w:tabs>
          <w:tab w:val="center" w:pos="3499"/>
        </w:tabs>
        <w:autoSpaceDE w:val="0"/>
        <w:autoSpaceDN w:val="0"/>
        <w:adjustRightInd w:val="0"/>
        <w:jc w:val="center"/>
      </w:pPr>
      <w:r w:rsidRPr="00EB40B6">
        <w:t>БОЛЬШОЕ СПАСИБО!</w:t>
      </w:r>
    </w:p>
    <w:p w:rsidR="00141C8D" w:rsidRDefault="00141C8D"/>
    <w:sectPr w:rsidR="0014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7B8C"/>
    <w:multiLevelType w:val="hybridMultilevel"/>
    <w:tmpl w:val="12A0C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8"/>
    <w:rsid w:val="000D0CAD"/>
    <w:rsid w:val="00141C8D"/>
    <w:rsid w:val="00491608"/>
    <w:rsid w:val="0062782C"/>
    <w:rsid w:val="009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9DE6-C1A9-4CDE-8EA6-F4E9B2A5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ws816-1</dc:creator>
  <cp:lastModifiedBy>КузнецовАС</cp:lastModifiedBy>
  <cp:revision>3</cp:revision>
  <dcterms:created xsi:type="dcterms:W3CDTF">2020-11-05T05:25:00Z</dcterms:created>
  <dcterms:modified xsi:type="dcterms:W3CDTF">2020-11-05T07:37:00Z</dcterms:modified>
</cp:coreProperties>
</file>