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6" w:rsidRDefault="00270B26" w:rsidP="00270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2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кета</w:t>
      </w:r>
    </w:p>
    <w:p w:rsidR="00270B26" w:rsidRPr="00270B26" w:rsidRDefault="00270B26" w:rsidP="00270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6">
        <w:rPr>
          <w:rFonts w:ascii="Times New Roman" w:hAnsi="Times New Roman" w:cs="Times New Roman"/>
          <w:b/>
          <w:sz w:val="28"/>
          <w:szCs w:val="28"/>
        </w:rPr>
        <w:t>«Ваше отношение к эмоциям»</w:t>
      </w: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356"/>
        <w:gridCol w:w="7861"/>
        <w:gridCol w:w="709"/>
        <w:gridCol w:w="703"/>
      </w:tblGrid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Хотелось бы вам, чтобы у вас вообще не было никаких эмоций?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Были ли в вашей жизни случаи, когда ваши эмоции вам мешали?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Были ли в вашей жизни случаи, когда вам мешали эмоции других людей?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Случалось</w:t>
            </w:r>
            <w:proofErr w:type="gramEnd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 xml:space="preserve"> ли, что другие люди не понимали ваших чувств?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Случалось</w:t>
            </w:r>
            <w:proofErr w:type="gramEnd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 xml:space="preserve"> ли, что вы не понимали чувств других людей?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270B26">
        <w:tc>
          <w:tcPr>
            <w:tcW w:w="356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</w:tcPr>
          <w:p w:rsidR="00270B26" w:rsidRDefault="00270B26" w:rsidP="00270B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Согласны ли вы, что некоторые эмоции надо скрывать, подавлять, загонять внутрь, ни в коем случае не выражать?</w:t>
            </w:r>
          </w:p>
        </w:tc>
        <w:tc>
          <w:tcPr>
            <w:tcW w:w="709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270B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0B26" w:rsidRDefault="00270B26" w:rsidP="00270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B26" w:rsidRDefault="00270B26" w:rsidP="00270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B26" w:rsidRDefault="00270B26" w:rsidP="00270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F5B" w:rsidRDefault="004F6F5B" w:rsidP="00270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F5B" w:rsidRDefault="004F6F5B" w:rsidP="00270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B26" w:rsidRDefault="00270B26" w:rsidP="00270B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B2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кета</w:t>
      </w:r>
    </w:p>
    <w:p w:rsidR="00270B26" w:rsidRPr="00270B26" w:rsidRDefault="00270B26" w:rsidP="00270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6">
        <w:rPr>
          <w:rFonts w:ascii="Times New Roman" w:hAnsi="Times New Roman" w:cs="Times New Roman"/>
          <w:b/>
          <w:sz w:val="28"/>
          <w:szCs w:val="28"/>
        </w:rPr>
        <w:t>«Ваше отношение к эмоциям»</w:t>
      </w: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356"/>
        <w:gridCol w:w="7861"/>
        <w:gridCol w:w="709"/>
        <w:gridCol w:w="703"/>
      </w:tblGrid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Хотелось бы вам, чтобы у вас вообще не было никаких эмоций?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Были ли в вашей жизни случаи, когда ваши эмоции вам мешали?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Были ли в вашей жизни случаи, когда вам мешали эмоции других людей?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Случалось</w:t>
            </w:r>
            <w:proofErr w:type="gramEnd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 xml:space="preserve"> ли, что другие люди не понимали ваших чувств?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Случалось</w:t>
            </w:r>
            <w:proofErr w:type="gramEnd"/>
            <w:r w:rsidRPr="00270B26">
              <w:rPr>
                <w:rFonts w:ascii="Times New Roman" w:hAnsi="Times New Roman" w:cs="Times New Roman"/>
                <w:sz w:val="28"/>
                <w:szCs w:val="28"/>
              </w:rPr>
              <w:t xml:space="preserve"> ли, что вы не понимали чувств других людей?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0B26" w:rsidTr="00382ED6">
        <w:tc>
          <w:tcPr>
            <w:tcW w:w="356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1" w:type="dxa"/>
          </w:tcPr>
          <w:p w:rsidR="00270B26" w:rsidRDefault="00270B26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26">
              <w:rPr>
                <w:rFonts w:ascii="Times New Roman" w:hAnsi="Times New Roman" w:cs="Times New Roman"/>
                <w:sz w:val="28"/>
                <w:szCs w:val="28"/>
              </w:rPr>
              <w:t>Согласны ли вы, что некоторые эмоции надо скрывать, подавлять, загонять внутрь, ни в коем случае не выражать?</w:t>
            </w:r>
          </w:p>
        </w:tc>
        <w:tc>
          <w:tcPr>
            <w:tcW w:w="709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3" w:type="dxa"/>
          </w:tcPr>
          <w:p w:rsidR="00270B26" w:rsidRDefault="00270B26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0B26" w:rsidRPr="00270B26" w:rsidRDefault="00270B26" w:rsidP="00270B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0B26" w:rsidRPr="00270B26" w:rsidSect="00270B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0E7"/>
    <w:multiLevelType w:val="multilevel"/>
    <w:tmpl w:val="30163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3BC"/>
    <w:multiLevelType w:val="multilevel"/>
    <w:tmpl w:val="CB564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54CF"/>
    <w:multiLevelType w:val="multilevel"/>
    <w:tmpl w:val="90582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96EBB"/>
    <w:multiLevelType w:val="multilevel"/>
    <w:tmpl w:val="97AAD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86F32"/>
    <w:multiLevelType w:val="multilevel"/>
    <w:tmpl w:val="42622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014AB"/>
    <w:multiLevelType w:val="multilevel"/>
    <w:tmpl w:val="1B70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26"/>
    <w:rsid w:val="00270B26"/>
    <w:rsid w:val="004F6F5B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4D42-9D61-40B9-9E57-B31BE967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K09375</dc:creator>
  <cp:keywords/>
  <dc:description/>
  <cp:lastModifiedBy>K09567</cp:lastModifiedBy>
  <cp:revision>2</cp:revision>
  <dcterms:created xsi:type="dcterms:W3CDTF">2021-04-08T02:41:00Z</dcterms:created>
  <dcterms:modified xsi:type="dcterms:W3CDTF">2021-04-13T02:48:00Z</dcterms:modified>
</cp:coreProperties>
</file>