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18" w:rsidRPr="00095FFE" w:rsidRDefault="00E7562A" w:rsidP="00095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FF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E49E8" w:rsidRPr="00095FFE" w:rsidRDefault="00095FFE" w:rsidP="00095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FFE">
        <w:rPr>
          <w:rFonts w:ascii="Times New Roman" w:hAnsi="Times New Roman" w:cs="Times New Roman"/>
          <w:b/>
          <w:sz w:val="28"/>
          <w:szCs w:val="28"/>
        </w:rPr>
        <w:t>апробации</w:t>
      </w:r>
      <w:r w:rsidR="00E7562A" w:rsidRPr="00095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1AB" w:rsidRPr="00095FFE"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 w:rsidRPr="00095FFE">
        <w:rPr>
          <w:rFonts w:ascii="Times New Roman" w:hAnsi="Times New Roman" w:cs="Times New Roman"/>
          <w:b/>
          <w:sz w:val="28"/>
          <w:szCs w:val="28"/>
        </w:rPr>
        <w:t>ы</w:t>
      </w:r>
      <w:r w:rsidR="000971AB" w:rsidRPr="00095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3F9">
        <w:rPr>
          <w:rFonts w:ascii="Times New Roman" w:hAnsi="Times New Roman" w:cs="Times New Roman"/>
          <w:b/>
          <w:sz w:val="28"/>
          <w:szCs w:val="28"/>
        </w:rPr>
        <w:t>«Развитие</w:t>
      </w:r>
      <w:r w:rsidR="000971AB" w:rsidRPr="00095FFE">
        <w:rPr>
          <w:rFonts w:ascii="Times New Roman" w:hAnsi="Times New Roman" w:cs="Times New Roman"/>
          <w:b/>
          <w:sz w:val="28"/>
          <w:szCs w:val="28"/>
        </w:rPr>
        <w:t xml:space="preserve"> жизнеспособности обучающихся в общеобразовательных организациях г. Новосибирска</w:t>
      </w:r>
      <w:r w:rsidR="000863F9">
        <w:rPr>
          <w:rFonts w:ascii="Times New Roman" w:hAnsi="Times New Roman" w:cs="Times New Roman"/>
          <w:b/>
          <w:sz w:val="28"/>
          <w:szCs w:val="28"/>
        </w:rPr>
        <w:t>»</w:t>
      </w:r>
      <w:r w:rsidR="000971AB" w:rsidRPr="00095FFE">
        <w:rPr>
          <w:rFonts w:ascii="Times New Roman" w:hAnsi="Times New Roman" w:cs="Times New Roman"/>
          <w:sz w:val="28"/>
          <w:szCs w:val="28"/>
        </w:rPr>
        <w:t xml:space="preserve"> </w:t>
      </w:r>
      <w:r w:rsidR="00E7562A" w:rsidRPr="00095FFE">
        <w:rPr>
          <w:rFonts w:ascii="Times New Roman" w:hAnsi="Times New Roman" w:cs="Times New Roman"/>
          <w:sz w:val="28"/>
          <w:szCs w:val="28"/>
        </w:rPr>
        <w:t xml:space="preserve">(в рамках </w:t>
      </w:r>
      <w:r w:rsidR="00E7562A" w:rsidRPr="00095FFE">
        <w:rPr>
          <w:rFonts w:ascii="Times New Roman" w:hAnsi="Times New Roman" w:cs="Times New Roman"/>
          <w:color w:val="000000"/>
          <w:sz w:val="28"/>
          <w:szCs w:val="28"/>
        </w:rPr>
        <w:t>внедрения Комплексной модели профилактики кризисных ситуаций в муниципальной системе образования города Новосибирска</w:t>
      </w:r>
      <w:r w:rsidR="00E7562A" w:rsidRPr="00095FFE">
        <w:rPr>
          <w:rFonts w:ascii="Times New Roman" w:hAnsi="Times New Roman" w:cs="Times New Roman"/>
          <w:sz w:val="28"/>
          <w:szCs w:val="28"/>
        </w:rPr>
        <w:t>)</w:t>
      </w:r>
    </w:p>
    <w:p w:rsidR="00E7562A" w:rsidRPr="00095FFE" w:rsidRDefault="00E7562A" w:rsidP="00095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318"/>
        <w:gridCol w:w="2268"/>
        <w:gridCol w:w="4358"/>
        <w:gridCol w:w="1704"/>
      </w:tblGrid>
      <w:tr w:rsidR="00466452" w:rsidRPr="00095FFE" w:rsidTr="008D34BC">
        <w:tc>
          <w:tcPr>
            <w:tcW w:w="594" w:type="dxa"/>
            <w:vAlign w:val="center"/>
          </w:tcPr>
          <w:p w:rsidR="00255114" w:rsidRPr="00095FFE" w:rsidRDefault="00255114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095F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318" w:type="dxa"/>
            <w:vAlign w:val="center"/>
          </w:tcPr>
          <w:p w:rsidR="00255114" w:rsidRPr="00095FFE" w:rsidRDefault="00255114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255114" w:rsidRPr="00095FFE" w:rsidRDefault="00255114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358" w:type="dxa"/>
            <w:vAlign w:val="center"/>
          </w:tcPr>
          <w:p w:rsidR="00255114" w:rsidRPr="00095FFE" w:rsidRDefault="00255114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4" w:type="dxa"/>
            <w:vAlign w:val="center"/>
          </w:tcPr>
          <w:p w:rsidR="00255114" w:rsidRPr="00095FFE" w:rsidRDefault="00255114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FB2AD3" w:rsidRPr="00095FFE" w:rsidTr="00095FFE">
        <w:tc>
          <w:tcPr>
            <w:tcW w:w="15242" w:type="dxa"/>
            <w:gridSpan w:val="5"/>
          </w:tcPr>
          <w:p w:rsidR="00FB2AD3" w:rsidRPr="00095FFE" w:rsidRDefault="00FB2AD3" w:rsidP="0009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b/>
                <w:sz w:val="28"/>
                <w:szCs w:val="28"/>
              </w:rPr>
              <w:t>Первый этап</w:t>
            </w:r>
            <w:r w:rsidR="00462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(организационно-методический)</w:t>
            </w:r>
          </w:p>
        </w:tc>
      </w:tr>
      <w:tr w:rsidR="00466452" w:rsidRPr="00095FFE" w:rsidTr="008D34BC">
        <w:tc>
          <w:tcPr>
            <w:tcW w:w="594" w:type="dxa"/>
          </w:tcPr>
          <w:p w:rsidR="00255114" w:rsidRPr="00095FFE" w:rsidRDefault="00D26178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8" w:type="dxa"/>
          </w:tcPr>
          <w:p w:rsidR="00255114" w:rsidRPr="00095FFE" w:rsidRDefault="00255114" w:rsidP="00FC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Установочный семинар с образовательными организациями – </w:t>
            </w:r>
            <w:r w:rsidR="00FC48D1">
              <w:rPr>
                <w:rFonts w:ascii="Times New Roman" w:hAnsi="Times New Roman" w:cs="Times New Roman"/>
                <w:sz w:val="28"/>
                <w:szCs w:val="28"/>
              </w:rPr>
              <w:t>базовыми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площадками</w:t>
            </w:r>
          </w:p>
        </w:tc>
        <w:tc>
          <w:tcPr>
            <w:tcW w:w="2268" w:type="dxa"/>
          </w:tcPr>
          <w:p w:rsidR="00255114" w:rsidRPr="00095FFE" w:rsidRDefault="004627E4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18.11.2020 г</w:t>
            </w:r>
            <w:r w:rsidR="00095F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8" w:type="dxa"/>
          </w:tcPr>
          <w:p w:rsidR="00255114" w:rsidRPr="00095FFE" w:rsidRDefault="00095FFE" w:rsidP="00FC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E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мэрии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C8" w:rsidRPr="00095FFE">
              <w:rPr>
                <w:rFonts w:ascii="Times New Roman" w:hAnsi="Times New Roman" w:cs="Times New Roman"/>
                <w:sz w:val="28"/>
                <w:szCs w:val="28"/>
              </w:rPr>
              <w:t>МКУ ДПО «ГЦОиЗ «Магистр»</w:t>
            </w:r>
            <w:r w:rsidR="00FC48D1">
              <w:rPr>
                <w:rFonts w:ascii="Times New Roman" w:hAnsi="Times New Roman" w:cs="Times New Roman"/>
                <w:sz w:val="28"/>
                <w:szCs w:val="28"/>
              </w:rPr>
              <w:t>, базовые</w:t>
            </w:r>
            <w:r w:rsidR="00FC48D1"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6F3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AEC" w:rsidRPr="006F3A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F3AEC" w:rsidRPr="006F3AEC">
              <w:rPr>
                <w:rFonts w:ascii="Times New Roman" w:hAnsi="Times New Roman" w:cs="Times New Roman"/>
                <w:iCs/>
                <w:sz w:val="28"/>
                <w:szCs w:val="28"/>
              </w:rPr>
              <w:t>МБОУ СОШ №197, МБОУ СОШ №46, МБОУ СОШ №198, МБОУ СОШ №45, МБОУ СОШ №186, МБОУ СОШ №144, МБОУ СОШ №165, МБОУ СОШ №168)</w:t>
            </w:r>
          </w:p>
        </w:tc>
        <w:tc>
          <w:tcPr>
            <w:tcW w:w="1704" w:type="dxa"/>
          </w:tcPr>
          <w:p w:rsidR="003E7AEB" w:rsidRPr="00095FFE" w:rsidRDefault="003E7AEB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7E4" w:rsidRPr="00095FFE" w:rsidTr="008D34BC">
        <w:tc>
          <w:tcPr>
            <w:tcW w:w="594" w:type="dxa"/>
          </w:tcPr>
          <w:p w:rsidR="004627E4" w:rsidRPr="00095FFE" w:rsidRDefault="004627E4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8" w:type="dxa"/>
          </w:tcPr>
          <w:p w:rsidR="004627E4" w:rsidRPr="00095FFE" w:rsidRDefault="004627E4" w:rsidP="0002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приказа о реализации </w:t>
            </w:r>
            <w:r w:rsidR="00022D0D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ОО, </w:t>
            </w:r>
            <w:r w:rsidRPr="00060262">
              <w:rPr>
                <w:rFonts w:ascii="Times New Roman" w:hAnsi="Times New Roman"/>
                <w:sz w:val="28"/>
                <w:szCs w:val="28"/>
              </w:rPr>
              <w:t>регламентирующ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060262">
              <w:rPr>
                <w:rFonts w:ascii="Times New Roman" w:hAnsi="Times New Roman"/>
                <w:sz w:val="28"/>
                <w:szCs w:val="28"/>
              </w:rPr>
              <w:t xml:space="preserve"> деятельность </w:t>
            </w:r>
            <w:r>
              <w:rPr>
                <w:rFonts w:ascii="Times New Roman" w:hAnsi="Times New Roman"/>
                <w:sz w:val="28"/>
                <w:szCs w:val="28"/>
              </w:rPr>
              <w:t>специалистов ОО в рамках реализации проекта</w:t>
            </w:r>
          </w:p>
        </w:tc>
        <w:tc>
          <w:tcPr>
            <w:tcW w:w="2268" w:type="dxa"/>
          </w:tcPr>
          <w:p w:rsidR="004627E4" w:rsidRDefault="004627E4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19-25.11.2020 г.</w:t>
            </w:r>
          </w:p>
        </w:tc>
        <w:tc>
          <w:tcPr>
            <w:tcW w:w="4358" w:type="dxa"/>
          </w:tcPr>
          <w:p w:rsidR="004627E4" w:rsidRPr="00E1590E" w:rsidRDefault="004627E4" w:rsidP="00FC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ОО</w:t>
            </w:r>
          </w:p>
        </w:tc>
        <w:tc>
          <w:tcPr>
            <w:tcW w:w="1704" w:type="dxa"/>
          </w:tcPr>
          <w:p w:rsidR="004627E4" w:rsidRPr="00095FFE" w:rsidRDefault="004627E4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7E4" w:rsidRPr="00095FFE" w:rsidTr="008D34BC">
        <w:tc>
          <w:tcPr>
            <w:tcW w:w="594" w:type="dxa"/>
          </w:tcPr>
          <w:p w:rsidR="004627E4" w:rsidRPr="00095FFE" w:rsidRDefault="004627E4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8" w:type="dxa"/>
          </w:tcPr>
          <w:p w:rsidR="004627E4" w:rsidRPr="00095FFE" w:rsidRDefault="004627E4" w:rsidP="00FC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научно-методических материалов по направлению «развитие жизнеспособности обучающихся» специалистами базовых ОО</w:t>
            </w:r>
          </w:p>
        </w:tc>
        <w:tc>
          <w:tcPr>
            <w:tcW w:w="2268" w:type="dxa"/>
          </w:tcPr>
          <w:p w:rsidR="004627E4" w:rsidRDefault="004627E4" w:rsidP="001B1116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19.11-</w:t>
            </w:r>
            <w:r w:rsidR="001B1116">
              <w:rPr>
                <w:rFonts w:ascii="Times New Roman" w:hAnsi="Times New Roman" w:cs="Times New Roman"/>
                <w:sz w:val="28"/>
                <w:szCs w:val="28"/>
              </w:rPr>
              <w:t xml:space="preserve">18.12.2020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58" w:type="dxa"/>
          </w:tcPr>
          <w:p w:rsidR="004627E4" w:rsidRPr="00E1590E" w:rsidRDefault="004627E4" w:rsidP="00FC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ОО</w:t>
            </w:r>
          </w:p>
        </w:tc>
        <w:tc>
          <w:tcPr>
            <w:tcW w:w="1704" w:type="dxa"/>
          </w:tcPr>
          <w:p w:rsidR="004627E4" w:rsidRPr="00095FFE" w:rsidRDefault="004627E4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7E4" w:rsidRPr="00095FFE" w:rsidTr="008D34BC">
        <w:tc>
          <w:tcPr>
            <w:tcW w:w="594" w:type="dxa"/>
          </w:tcPr>
          <w:p w:rsidR="004627E4" w:rsidRPr="00095FFE" w:rsidRDefault="004627E4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8" w:type="dxa"/>
          </w:tcPr>
          <w:p w:rsidR="004627E4" w:rsidRPr="00095FFE" w:rsidRDefault="00BC5D1C" w:rsidP="00BC5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Рабочее совещание по реализации проекта в базовых ОО </w:t>
            </w:r>
          </w:p>
        </w:tc>
        <w:tc>
          <w:tcPr>
            <w:tcW w:w="2268" w:type="dxa"/>
          </w:tcPr>
          <w:p w:rsidR="004627E4" w:rsidRDefault="00BC5D1C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21-25.12.2020 г.</w:t>
            </w:r>
          </w:p>
        </w:tc>
        <w:tc>
          <w:tcPr>
            <w:tcW w:w="4358" w:type="dxa"/>
          </w:tcPr>
          <w:p w:rsidR="004627E4" w:rsidRPr="00E1590E" w:rsidRDefault="00BC5D1C" w:rsidP="00FC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E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мэрии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МКУ ДПО «ГЦОиЗ «Магистр»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3E7AEB" w:rsidRPr="00095FFE" w:rsidRDefault="003E7AEB" w:rsidP="003E7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7E4" w:rsidRPr="00095FFE" w:rsidTr="008D34BC">
        <w:tc>
          <w:tcPr>
            <w:tcW w:w="594" w:type="dxa"/>
          </w:tcPr>
          <w:p w:rsidR="004627E4" w:rsidRPr="00095FFE" w:rsidRDefault="00022D0D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8" w:type="dxa"/>
          </w:tcPr>
          <w:p w:rsidR="004627E4" w:rsidRPr="00095FFE" w:rsidRDefault="00022D0D" w:rsidP="0002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семинар «Психолого-педагогическая </w:t>
            </w:r>
            <w:r w:rsidRPr="00022D0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обучающихся в рамках апробации муниципальной программы «Развитие жизнеспособности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022D0D">
              <w:rPr>
                <w:rFonts w:ascii="Times New Roman" w:hAnsi="Times New Roman" w:cs="Times New Roman"/>
                <w:sz w:val="28"/>
                <w:szCs w:val="28"/>
              </w:rPr>
              <w:t xml:space="preserve"> г. Новосибирска»</w:t>
            </w:r>
          </w:p>
        </w:tc>
        <w:tc>
          <w:tcPr>
            <w:tcW w:w="2268" w:type="dxa"/>
          </w:tcPr>
          <w:p w:rsidR="004627E4" w:rsidRDefault="00022D0D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25-29.01.2021 г.</w:t>
            </w:r>
          </w:p>
        </w:tc>
        <w:tc>
          <w:tcPr>
            <w:tcW w:w="4358" w:type="dxa"/>
          </w:tcPr>
          <w:p w:rsidR="004627E4" w:rsidRPr="00E1590E" w:rsidRDefault="00022D0D" w:rsidP="00FC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МКУ ДПО «ГЦОиЗ «Магистр»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3E7AEB" w:rsidRPr="00095FFE" w:rsidRDefault="003E7AEB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D0D" w:rsidRPr="00095FFE" w:rsidTr="008D34BC">
        <w:tc>
          <w:tcPr>
            <w:tcW w:w="594" w:type="dxa"/>
          </w:tcPr>
          <w:p w:rsidR="00022D0D" w:rsidRPr="00095FFE" w:rsidRDefault="003D37B7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8" w:type="dxa"/>
          </w:tcPr>
          <w:p w:rsidR="00022D0D" w:rsidRPr="00095FFE" w:rsidRDefault="003D37B7" w:rsidP="00FC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диагностического инструментария</w:t>
            </w:r>
            <w:r w:rsidR="00011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направлению «развитие жизнеспособности обучающихся»</w:t>
            </w:r>
            <w:r w:rsidR="001B1116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ОО</w:t>
            </w:r>
          </w:p>
        </w:tc>
        <w:tc>
          <w:tcPr>
            <w:tcW w:w="2268" w:type="dxa"/>
          </w:tcPr>
          <w:p w:rsidR="00022D0D" w:rsidRDefault="001B1116" w:rsidP="00C61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25.01-1</w:t>
            </w:r>
            <w:r w:rsidR="00C61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.02.2021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4358" w:type="dxa"/>
          </w:tcPr>
          <w:p w:rsidR="00022D0D" w:rsidRPr="00E1590E" w:rsidRDefault="001B1116" w:rsidP="00FC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Базовые ОО</w:t>
            </w:r>
          </w:p>
        </w:tc>
        <w:tc>
          <w:tcPr>
            <w:tcW w:w="1704" w:type="dxa"/>
          </w:tcPr>
          <w:p w:rsidR="00022D0D" w:rsidRPr="00095FFE" w:rsidRDefault="00022D0D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627E4" w:rsidRPr="00095FFE" w:rsidTr="008D34BC">
        <w:tc>
          <w:tcPr>
            <w:tcW w:w="594" w:type="dxa"/>
          </w:tcPr>
          <w:p w:rsidR="004627E4" w:rsidRPr="00095FFE" w:rsidRDefault="002F7056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318" w:type="dxa"/>
          </w:tcPr>
          <w:p w:rsidR="00737F97" w:rsidRDefault="00737F97" w:rsidP="002F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семинар «Работа с педагогическим коллективом</w:t>
            </w:r>
            <w:r w:rsidRPr="00022D0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апробации муниципальной программы «Развитие жизнеспособности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022D0D">
              <w:rPr>
                <w:rFonts w:ascii="Times New Roman" w:hAnsi="Times New Roman" w:cs="Times New Roman"/>
                <w:sz w:val="28"/>
                <w:szCs w:val="28"/>
              </w:rPr>
              <w:t xml:space="preserve"> г. Новосибирска»</w:t>
            </w:r>
          </w:p>
          <w:p w:rsidR="004627E4" w:rsidRPr="00095FFE" w:rsidRDefault="004627E4" w:rsidP="002F7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7056" w:rsidRDefault="00C61C36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F70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F7056">
              <w:rPr>
                <w:rFonts w:ascii="Times New Roman" w:hAnsi="Times New Roman" w:cs="Times New Roman"/>
                <w:sz w:val="28"/>
                <w:szCs w:val="28"/>
              </w:rPr>
              <w:t>.02.2021 г.</w:t>
            </w:r>
          </w:p>
          <w:p w:rsidR="004627E4" w:rsidRPr="002F7056" w:rsidRDefault="004627E4" w:rsidP="002F705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4627E4" w:rsidRPr="00E1590E" w:rsidRDefault="002F7056" w:rsidP="00FC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E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мэрии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МКУ ДПО «ГЦОиЗ «Магистр»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737F97" w:rsidRPr="00095FFE" w:rsidRDefault="00737F97" w:rsidP="00737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D0D" w:rsidRPr="00095FFE" w:rsidTr="008D34BC">
        <w:tc>
          <w:tcPr>
            <w:tcW w:w="594" w:type="dxa"/>
          </w:tcPr>
          <w:p w:rsidR="00022D0D" w:rsidRPr="00095FFE" w:rsidRDefault="002F7056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8" w:type="dxa"/>
          </w:tcPr>
          <w:p w:rsidR="00022D0D" w:rsidRPr="00095FFE" w:rsidRDefault="0071207A" w:rsidP="00A7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2F7056" w:rsidRPr="00F24EE5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7056" w:rsidRPr="00F24EE5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обучающимися </w:t>
            </w:r>
            <w:r w:rsidR="002F70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7056" w:rsidRPr="00F24EE5">
              <w:rPr>
                <w:rFonts w:ascii="Times New Roman" w:hAnsi="Times New Roman" w:cs="Times New Roman"/>
                <w:sz w:val="28"/>
                <w:szCs w:val="28"/>
              </w:rPr>
              <w:t>-11 классов (включённы</w:t>
            </w:r>
            <w:r w:rsidR="00A744BE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2F7056" w:rsidRPr="00F24EE5">
              <w:rPr>
                <w:rFonts w:ascii="Times New Roman" w:hAnsi="Times New Roman" w:cs="Times New Roman"/>
                <w:sz w:val="28"/>
                <w:szCs w:val="28"/>
              </w:rPr>
              <w:t xml:space="preserve"> в проект) с учётом программы «Развитие жизнеспособности обучающихся в </w:t>
            </w:r>
            <w:r w:rsidR="00A744B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2F7056">
              <w:rPr>
                <w:rFonts w:ascii="Times New Roman" w:hAnsi="Times New Roman" w:cs="Times New Roman"/>
                <w:sz w:val="28"/>
                <w:szCs w:val="28"/>
              </w:rPr>
              <w:t xml:space="preserve"> г. Новосибирска»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2021-2022 уч. год</w:t>
            </w:r>
          </w:p>
        </w:tc>
        <w:tc>
          <w:tcPr>
            <w:tcW w:w="2268" w:type="dxa"/>
          </w:tcPr>
          <w:p w:rsidR="00022D0D" w:rsidRDefault="00C61C36" w:rsidP="00C61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F7056">
              <w:rPr>
                <w:rFonts w:ascii="Times New Roman" w:hAnsi="Times New Roman" w:cs="Times New Roman"/>
                <w:sz w:val="28"/>
                <w:szCs w:val="28"/>
              </w:rPr>
              <w:t>.02-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F7056">
              <w:rPr>
                <w:rFonts w:ascii="Times New Roman" w:hAnsi="Times New Roman" w:cs="Times New Roman"/>
                <w:sz w:val="28"/>
                <w:szCs w:val="28"/>
              </w:rPr>
              <w:t>.03.2021 г.</w:t>
            </w:r>
          </w:p>
        </w:tc>
        <w:tc>
          <w:tcPr>
            <w:tcW w:w="4358" w:type="dxa"/>
          </w:tcPr>
          <w:p w:rsidR="00022D0D" w:rsidRPr="00E1590E" w:rsidRDefault="002F7056" w:rsidP="00FC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022D0D" w:rsidRPr="00095FFE" w:rsidRDefault="00022D0D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8B6" w:rsidRPr="00095FFE" w:rsidTr="008D34BC">
        <w:tc>
          <w:tcPr>
            <w:tcW w:w="594" w:type="dxa"/>
          </w:tcPr>
          <w:p w:rsidR="00F218B6" w:rsidRPr="00095FFE" w:rsidRDefault="008547AC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18" w:type="dxa"/>
          </w:tcPr>
          <w:p w:rsidR="00F218B6" w:rsidRPr="00095FFE" w:rsidRDefault="008547AC" w:rsidP="0085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семинар «Работа с родителями обучающихся</w:t>
            </w:r>
            <w:r w:rsidRPr="00022D0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апробации муниципальной программы «Развитие жизнеспособности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022D0D">
              <w:rPr>
                <w:rFonts w:ascii="Times New Roman" w:hAnsi="Times New Roman" w:cs="Times New Roman"/>
                <w:sz w:val="28"/>
                <w:szCs w:val="28"/>
              </w:rPr>
              <w:t xml:space="preserve"> г. Новосибирска»</w:t>
            </w:r>
          </w:p>
        </w:tc>
        <w:tc>
          <w:tcPr>
            <w:tcW w:w="2268" w:type="dxa"/>
          </w:tcPr>
          <w:p w:rsidR="00F218B6" w:rsidRDefault="007E7DE1" w:rsidP="007E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547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547A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47AC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4358" w:type="dxa"/>
          </w:tcPr>
          <w:p w:rsidR="00F218B6" w:rsidRPr="00E1590E" w:rsidRDefault="008547AC" w:rsidP="00FC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E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мэрии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МКУ ДПО «ГЦОиЗ «Магистр»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F218B6" w:rsidRPr="00095FFE" w:rsidRDefault="00F218B6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56" w:rsidRPr="00095FFE" w:rsidTr="008D34BC">
        <w:tc>
          <w:tcPr>
            <w:tcW w:w="594" w:type="dxa"/>
          </w:tcPr>
          <w:p w:rsidR="002F7056" w:rsidRPr="00095FFE" w:rsidRDefault="008547AC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18" w:type="dxa"/>
          </w:tcPr>
          <w:p w:rsidR="002F7056" w:rsidRPr="00095FFE" w:rsidRDefault="008547AC" w:rsidP="0085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Pr="00F24EE5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4EE5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  <w:r w:rsidRPr="00F24EE5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24EE5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EE5">
              <w:rPr>
                <w:rFonts w:ascii="Times New Roman" w:hAnsi="Times New Roman" w:cs="Times New Roman"/>
                <w:sz w:val="28"/>
                <w:szCs w:val="28"/>
              </w:rPr>
              <w:t>-11 классов (включённы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F24EE5">
              <w:rPr>
                <w:rFonts w:ascii="Times New Roman" w:hAnsi="Times New Roman" w:cs="Times New Roman"/>
                <w:sz w:val="28"/>
                <w:szCs w:val="28"/>
              </w:rPr>
              <w:t xml:space="preserve"> в проект) с учётом программы «Развитие жизнеспособности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г. Новосибирска» на 2021-2022 уч. год</w:t>
            </w:r>
          </w:p>
        </w:tc>
        <w:tc>
          <w:tcPr>
            <w:tcW w:w="2268" w:type="dxa"/>
          </w:tcPr>
          <w:p w:rsidR="002F7056" w:rsidRDefault="007E7DE1" w:rsidP="007E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  <w:r w:rsidR="008547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547A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47AC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4358" w:type="dxa"/>
          </w:tcPr>
          <w:p w:rsidR="002F7056" w:rsidRPr="00E1590E" w:rsidRDefault="008547AC" w:rsidP="00FC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2F7056" w:rsidRPr="00095FFE" w:rsidRDefault="002F7056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56" w:rsidRPr="00095FFE" w:rsidTr="008D34BC">
        <w:tc>
          <w:tcPr>
            <w:tcW w:w="594" w:type="dxa"/>
          </w:tcPr>
          <w:p w:rsidR="002F7056" w:rsidRPr="00095FFE" w:rsidRDefault="00C61C36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8" w:type="dxa"/>
          </w:tcPr>
          <w:p w:rsidR="002F7056" w:rsidRPr="00095FFE" w:rsidRDefault="00737F97" w:rsidP="00C61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семинар «Работа с обучающимися</w:t>
            </w:r>
            <w:r w:rsidRPr="00022D0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апробации муниципальной программы «Развитие жизнеспособности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022D0D">
              <w:rPr>
                <w:rFonts w:ascii="Times New Roman" w:hAnsi="Times New Roman" w:cs="Times New Roman"/>
                <w:sz w:val="28"/>
                <w:szCs w:val="28"/>
              </w:rPr>
              <w:t xml:space="preserve"> г. Новосибирска»</w:t>
            </w:r>
          </w:p>
        </w:tc>
        <w:tc>
          <w:tcPr>
            <w:tcW w:w="2268" w:type="dxa"/>
          </w:tcPr>
          <w:p w:rsidR="007E7DE1" w:rsidRDefault="007E7DE1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19-23.04.2021 г.</w:t>
            </w:r>
          </w:p>
          <w:p w:rsidR="002F7056" w:rsidRPr="007E7DE1" w:rsidRDefault="002F7056" w:rsidP="007E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</w:tcPr>
          <w:p w:rsidR="002F7056" w:rsidRPr="00E1590E" w:rsidRDefault="007E7DE1" w:rsidP="00FC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E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мэрии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МКУ ДПО «ГЦОиЗ «Магистр»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2F7056" w:rsidRPr="00095FFE" w:rsidRDefault="002F7056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056" w:rsidRPr="00095FFE" w:rsidTr="008D34BC">
        <w:tc>
          <w:tcPr>
            <w:tcW w:w="594" w:type="dxa"/>
          </w:tcPr>
          <w:p w:rsidR="002F7056" w:rsidRPr="00095FFE" w:rsidRDefault="00D24863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18" w:type="dxa"/>
          </w:tcPr>
          <w:p w:rsidR="002F7056" w:rsidRPr="00095FFE" w:rsidRDefault="00D24863" w:rsidP="00FC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Pr="00F24EE5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4EE5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коллективом</w:t>
            </w:r>
            <w:r w:rsidRPr="00F24EE5">
              <w:rPr>
                <w:rFonts w:ascii="Times New Roman" w:hAnsi="Times New Roman" w:cs="Times New Roman"/>
                <w:sz w:val="28"/>
                <w:szCs w:val="28"/>
              </w:rPr>
              <w:t xml:space="preserve"> с учётом программы «Развитие жизнеспособности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г. Новосибирска» на 2021-2022 уч. год</w:t>
            </w:r>
          </w:p>
        </w:tc>
        <w:tc>
          <w:tcPr>
            <w:tcW w:w="2268" w:type="dxa"/>
          </w:tcPr>
          <w:p w:rsidR="002F7056" w:rsidRDefault="00D24863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26.04-14.05.2021 г.</w:t>
            </w:r>
          </w:p>
        </w:tc>
        <w:tc>
          <w:tcPr>
            <w:tcW w:w="4358" w:type="dxa"/>
          </w:tcPr>
          <w:p w:rsidR="002F7056" w:rsidRPr="00E1590E" w:rsidRDefault="00D24863" w:rsidP="00FC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2F7056" w:rsidRPr="00095FFE" w:rsidRDefault="002F7056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52" w:rsidRPr="00095FFE" w:rsidTr="008D34BC">
        <w:tc>
          <w:tcPr>
            <w:tcW w:w="594" w:type="dxa"/>
          </w:tcPr>
          <w:p w:rsidR="00073138" w:rsidRPr="00095FFE" w:rsidRDefault="00D24863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18" w:type="dxa"/>
          </w:tcPr>
          <w:p w:rsidR="00073138" w:rsidRPr="00095FFE" w:rsidRDefault="00D24863" w:rsidP="00D24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программы </w:t>
            </w:r>
            <w:r w:rsidRPr="00F24EE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жизнеспособности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Новосибирска» на 2021-2022 уч. год (выступления представителей базовых ОО)</w:t>
            </w:r>
          </w:p>
        </w:tc>
        <w:tc>
          <w:tcPr>
            <w:tcW w:w="2268" w:type="dxa"/>
          </w:tcPr>
          <w:p w:rsidR="00073138" w:rsidRPr="00095FFE" w:rsidRDefault="00D24863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17-21.05.2021 г.</w:t>
            </w:r>
          </w:p>
        </w:tc>
        <w:tc>
          <w:tcPr>
            <w:tcW w:w="4358" w:type="dxa"/>
          </w:tcPr>
          <w:p w:rsidR="00073138" w:rsidRPr="00095FFE" w:rsidRDefault="00D24863" w:rsidP="0009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E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мэрии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МКУ ДПО 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«ГЦОиЗ «Магистр»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073138" w:rsidRPr="00095FFE" w:rsidRDefault="00073138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7A" w:rsidRPr="00095FFE" w:rsidTr="008D34BC">
        <w:tc>
          <w:tcPr>
            <w:tcW w:w="594" w:type="dxa"/>
          </w:tcPr>
          <w:p w:rsidR="0071797A" w:rsidRPr="00095FFE" w:rsidRDefault="0071797A" w:rsidP="00A3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318" w:type="dxa"/>
          </w:tcPr>
          <w:p w:rsidR="0071797A" w:rsidRPr="00095FFE" w:rsidRDefault="0071797A" w:rsidP="004A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базовых 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ОО по вопросам реализации программы </w:t>
            </w:r>
            <w:r w:rsidRPr="00F24EE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жизнеспособности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г. Новосибирска»</w:t>
            </w:r>
          </w:p>
        </w:tc>
        <w:tc>
          <w:tcPr>
            <w:tcW w:w="2268" w:type="dxa"/>
          </w:tcPr>
          <w:p w:rsidR="0071797A" w:rsidRPr="00095FFE" w:rsidRDefault="0071797A" w:rsidP="004A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58" w:type="dxa"/>
          </w:tcPr>
          <w:p w:rsidR="0071797A" w:rsidRPr="00095FFE" w:rsidRDefault="0071797A" w:rsidP="004A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МКУ ДПО «ГЦОиЗ «Магистр»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базовые ОО</w:t>
            </w:r>
          </w:p>
        </w:tc>
        <w:tc>
          <w:tcPr>
            <w:tcW w:w="1704" w:type="dxa"/>
          </w:tcPr>
          <w:p w:rsidR="0071797A" w:rsidRPr="00095FFE" w:rsidRDefault="0071797A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09E" w:rsidRPr="00095FFE" w:rsidTr="00332F01">
        <w:tc>
          <w:tcPr>
            <w:tcW w:w="15242" w:type="dxa"/>
            <w:gridSpan w:val="5"/>
          </w:tcPr>
          <w:p w:rsidR="001F409E" w:rsidRPr="001F409E" w:rsidRDefault="001F409E" w:rsidP="001F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9E">
              <w:rPr>
                <w:rFonts w:ascii="Times New Roman" w:hAnsi="Times New Roman" w:cs="Times New Roman"/>
                <w:b/>
                <w:sz w:val="28"/>
                <w:szCs w:val="28"/>
              </w:rPr>
              <w:t>Второй этап (подготовительный)</w:t>
            </w:r>
          </w:p>
        </w:tc>
      </w:tr>
      <w:tr w:rsidR="0071797A" w:rsidRPr="00095FFE" w:rsidTr="008D34BC">
        <w:tc>
          <w:tcPr>
            <w:tcW w:w="594" w:type="dxa"/>
          </w:tcPr>
          <w:p w:rsidR="0071797A" w:rsidRPr="00095FFE" w:rsidRDefault="001F409E" w:rsidP="00A3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18" w:type="dxa"/>
          </w:tcPr>
          <w:p w:rsidR="0071797A" w:rsidRPr="00095FFE" w:rsidRDefault="001F409E" w:rsidP="00043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утверждение плана работы по апробации </w:t>
            </w:r>
            <w:r w:rsidRPr="00022D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«Развитие жизнеспособности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022D0D">
              <w:rPr>
                <w:rFonts w:ascii="Times New Roman" w:hAnsi="Times New Roman" w:cs="Times New Roman"/>
                <w:sz w:val="28"/>
                <w:szCs w:val="28"/>
              </w:rPr>
              <w:t xml:space="preserve"> г. Новосибирска»</w:t>
            </w:r>
          </w:p>
        </w:tc>
        <w:tc>
          <w:tcPr>
            <w:tcW w:w="2268" w:type="dxa"/>
          </w:tcPr>
          <w:p w:rsidR="0071797A" w:rsidRPr="00095FFE" w:rsidRDefault="001F409E" w:rsidP="00A3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 г.</w:t>
            </w:r>
          </w:p>
        </w:tc>
        <w:tc>
          <w:tcPr>
            <w:tcW w:w="4358" w:type="dxa"/>
          </w:tcPr>
          <w:p w:rsidR="0071797A" w:rsidRPr="00095FFE" w:rsidRDefault="001F409E" w:rsidP="0009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71797A" w:rsidRPr="00095FFE" w:rsidRDefault="0071797A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09E" w:rsidRPr="00095FFE" w:rsidTr="008D34BC">
        <w:tc>
          <w:tcPr>
            <w:tcW w:w="594" w:type="dxa"/>
          </w:tcPr>
          <w:p w:rsidR="001F409E" w:rsidRPr="00095FFE" w:rsidRDefault="008E16E7" w:rsidP="00A3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18" w:type="dxa"/>
          </w:tcPr>
          <w:p w:rsidR="001F409E" w:rsidRDefault="008E16E7" w:rsidP="00043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диагностика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(включённых в проект)</w:t>
            </w:r>
          </w:p>
        </w:tc>
        <w:tc>
          <w:tcPr>
            <w:tcW w:w="2268" w:type="dxa"/>
          </w:tcPr>
          <w:p w:rsidR="001F409E" w:rsidRDefault="008E16E7" w:rsidP="00A3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4358" w:type="dxa"/>
          </w:tcPr>
          <w:p w:rsidR="001F409E" w:rsidRDefault="008E16E7" w:rsidP="0009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1F409E" w:rsidRPr="00095FFE" w:rsidRDefault="001F409E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E7" w:rsidRPr="00095FFE" w:rsidTr="008D34BC">
        <w:tc>
          <w:tcPr>
            <w:tcW w:w="594" w:type="dxa"/>
          </w:tcPr>
          <w:p w:rsidR="008E16E7" w:rsidRPr="00095FFE" w:rsidRDefault="008E16E7" w:rsidP="00A3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18" w:type="dxa"/>
          </w:tcPr>
          <w:p w:rsidR="008E16E7" w:rsidRDefault="008E16E7" w:rsidP="00043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первичного психолого-педагогического консилиума на уровне ОО (анализ результатов психолого-педагогической диагностики)</w:t>
            </w:r>
          </w:p>
        </w:tc>
        <w:tc>
          <w:tcPr>
            <w:tcW w:w="2268" w:type="dxa"/>
          </w:tcPr>
          <w:p w:rsidR="008E16E7" w:rsidRDefault="008E16E7" w:rsidP="004A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4358" w:type="dxa"/>
          </w:tcPr>
          <w:p w:rsidR="008E16E7" w:rsidRDefault="008E16E7" w:rsidP="004A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8E16E7" w:rsidRPr="00095FFE" w:rsidRDefault="008E16E7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E7" w:rsidRPr="00095FFE" w:rsidTr="008D34BC">
        <w:tc>
          <w:tcPr>
            <w:tcW w:w="594" w:type="dxa"/>
          </w:tcPr>
          <w:p w:rsidR="008E16E7" w:rsidRPr="00095FFE" w:rsidRDefault="008E16E7" w:rsidP="00A3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18" w:type="dxa"/>
          </w:tcPr>
          <w:p w:rsidR="008E16E7" w:rsidRDefault="008E16E7" w:rsidP="008E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целью обмена опытом и анализа реализации второго этапа программы</w:t>
            </w:r>
          </w:p>
        </w:tc>
        <w:tc>
          <w:tcPr>
            <w:tcW w:w="2268" w:type="dxa"/>
          </w:tcPr>
          <w:p w:rsidR="008E16E7" w:rsidRDefault="008E16E7" w:rsidP="004A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4358" w:type="dxa"/>
          </w:tcPr>
          <w:p w:rsidR="008E16E7" w:rsidRDefault="008E16E7" w:rsidP="004A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E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мэрии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МКУ ДПО «ГЦОиЗ «Магистр»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8E16E7" w:rsidRPr="00095FFE" w:rsidRDefault="008E16E7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E7" w:rsidRPr="00095FFE" w:rsidTr="008D34BC">
        <w:tc>
          <w:tcPr>
            <w:tcW w:w="594" w:type="dxa"/>
          </w:tcPr>
          <w:p w:rsidR="008E16E7" w:rsidRPr="00095FFE" w:rsidRDefault="008E16E7" w:rsidP="00A3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18" w:type="dxa"/>
          </w:tcPr>
          <w:p w:rsidR="008E16E7" w:rsidRPr="00095FFE" w:rsidRDefault="008E16E7" w:rsidP="004A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базовых 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ОО по вопросам реализации программы </w:t>
            </w:r>
            <w:r w:rsidRPr="00F24EE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жизнеспособности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г. Новосибирска»</w:t>
            </w:r>
          </w:p>
        </w:tc>
        <w:tc>
          <w:tcPr>
            <w:tcW w:w="2268" w:type="dxa"/>
          </w:tcPr>
          <w:p w:rsidR="008E16E7" w:rsidRPr="00095FFE" w:rsidRDefault="008E16E7" w:rsidP="004A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58" w:type="dxa"/>
          </w:tcPr>
          <w:p w:rsidR="008E16E7" w:rsidRPr="00095FFE" w:rsidRDefault="008E16E7" w:rsidP="004A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МКУ ДПО «ГЦОиЗ «Магистр»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базовые ОО</w:t>
            </w:r>
          </w:p>
        </w:tc>
        <w:tc>
          <w:tcPr>
            <w:tcW w:w="1704" w:type="dxa"/>
          </w:tcPr>
          <w:p w:rsidR="008E16E7" w:rsidRPr="00095FFE" w:rsidRDefault="008E16E7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E7" w:rsidRPr="00095FFE" w:rsidTr="00095FFE">
        <w:tc>
          <w:tcPr>
            <w:tcW w:w="15242" w:type="dxa"/>
            <w:gridSpan w:val="5"/>
          </w:tcPr>
          <w:p w:rsidR="008E16E7" w:rsidRPr="00095FFE" w:rsidRDefault="008E16E7" w:rsidP="00095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Третий</w:t>
            </w:r>
            <w:r w:rsidRPr="00095F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(формирующий)</w:t>
            </w:r>
          </w:p>
        </w:tc>
      </w:tr>
      <w:tr w:rsidR="008E16E7" w:rsidRPr="00095FFE" w:rsidTr="008D34BC">
        <w:tc>
          <w:tcPr>
            <w:tcW w:w="594" w:type="dxa"/>
          </w:tcPr>
          <w:p w:rsidR="008E16E7" w:rsidRPr="00095FFE" w:rsidRDefault="00E34E97" w:rsidP="000E5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18" w:type="dxa"/>
          </w:tcPr>
          <w:p w:rsidR="008E16E7" w:rsidRPr="00095FFE" w:rsidRDefault="008E16E7" w:rsidP="0009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</w:t>
            </w:r>
            <w:r w:rsidRPr="00F24EE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жизнеспособности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г. Новосибирска»</w:t>
            </w:r>
          </w:p>
        </w:tc>
        <w:tc>
          <w:tcPr>
            <w:tcW w:w="2268" w:type="dxa"/>
          </w:tcPr>
          <w:p w:rsidR="008E16E7" w:rsidRPr="00095FFE" w:rsidRDefault="008E16E7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г.-май 2022 г.</w:t>
            </w:r>
          </w:p>
        </w:tc>
        <w:tc>
          <w:tcPr>
            <w:tcW w:w="4358" w:type="dxa"/>
          </w:tcPr>
          <w:p w:rsidR="008E16E7" w:rsidRPr="00095FFE" w:rsidRDefault="008E16E7" w:rsidP="0009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8E16E7" w:rsidRPr="00095FFE" w:rsidRDefault="008E16E7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E7" w:rsidRPr="00095FFE" w:rsidTr="008D34BC">
        <w:tc>
          <w:tcPr>
            <w:tcW w:w="594" w:type="dxa"/>
          </w:tcPr>
          <w:p w:rsidR="008E16E7" w:rsidRPr="00095FFE" w:rsidRDefault="00E34E97" w:rsidP="000E5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18" w:type="dxa"/>
          </w:tcPr>
          <w:p w:rsidR="008E16E7" w:rsidRPr="00095FFE" w:rsidRDefault="008E16E7" w:rsidP="00910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наблюдения за динамикой развития обучающихся 4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(включённых в проект)</w:t>
            </w:r>
          </w:p>
        </w:tc>
        <w:tc>
          <w:tcPr>
            <w:tcW w:w="2268" w:type="dxa"/>
          </w:tcPr>
          <w:p w:rsidR="008E16E7" w:rsidRPr="00095FFE" w:rsidRDefault="008E16E7" w:rsidP="007F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г.-май 2022 г.</w:t>
            </w:r>
          </w:p>
        </w:tc>
        <w:tc>
          <w:tcPr>
            <w:tcW w:w="4358" w:type="dxa"/>
          </w:tcPr>
          <w:p w:rsidR="008E16E7" w:rsidRPr="00095FFE" w:rsidRDefault="008E16E7" w:rsidP="007F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8E16E7" w:rsidRPr="00095FFE" w:rsidRDefault="008E16E7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E7" w:rsidRPr="00095FFE" w:rsidTr="008D34BC">
        <w:tc>
          <w:tcPr>
            <w:tcW w:w="594" w:type="dxa"/>
          </w:tcPr>
          <w:p w:rsidR="008E16E7" w:rsidRPr="00095FFE" w:rsidRDefault="00E34E97" w:rsidP="000E5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318" w:type="dxa"/>
          </w:tcPr>
          <w:p w:rsidR="008E16E7" w:rsidRDefault="008E16E7" w:rsidP="00613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обучающихся группы «повышенного внимания» (имеющих низкие показатели развития жизнеспособности по результатам диагностики) по индивидуальному плану</w:t>
            </w:r>
          </w:p>
        </w:tc>
        <w:tc>
          <w:tcPr>
            <w:tcW w:w="2268" w:type="dxa"/>
          </w:tcPr>
          <w:p w:rsidR="008E16E7" w:rsidRPr="00095FFE" w:rsidRDefault="008E16E7" w:rsidP="007F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г.-май 2022 г.</w:t>
            </w:r>
          </w:p>
        </w:tc>
        <w:tc>
          <w:tcPr>
            <w:tcW w:w="4358" w:type="dxa"/>
          </w:tcPr>
          <w:p w:rsidR="008E16E7" w:rsidRPr="00095FFE" w:rsidRDefault="008E16E7" w:rsidP="007F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8E16E7" w:rsidRPr="00095FFE" w:rsidRDefault="008E16E7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E7" w:rsidRPr="00095FFE" w:rsidTr="008D34BC">
        <w:tc>
          <w:tcPr>
            <w:tcW w:w="594" w:type="dxa"/>
          </w:tcPr>
          <w:p w:rsidR="008E16E7" w:rsidRPr="00095FFE" w:rsidRDefault="00E34E97" w:rsidP="000E5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18" w:type="dxa"/>
          </w:tcPr>
          <w:p w:rsidR="008E16E7" w:rsidRDefault="008E16E7" w:rsidP="00613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повторного </w:t>
            </w:r>
            <w:r w:rsidRPr="00E1590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психолого-педагогического консилиума на уровне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(анализ эффективности реализации индивидуального плана сопровождения обучающихся «повышенного внимания»)</w:t>
            </w:r>
          </w:p>
        </w:tc>
        <w:tc>
          <w:tcPr>
            <w:tcW w:w="2268" w:type="dxa"/>
          </w:tcPr>
          <w:p w:rsidR="008E16E7" w:rsidRDefault="008E16E7" w:rsidP="008E1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 г.</w:t>
            </w:r>
          </w:p>
        </w:tc>
        <w:tc>
          <w:tcPr>
            <w:tcW w:w="4358" w:type="dxa"/>
          </w:tcPr>
          <w:p w:rsidR="008E16E7" w:rsidRPr="00095FFE" w:rsidRDefault="008E16E7" w:rsidP="007F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8E16E7" w:rsidRPr="00095FFE" w:rsidRDefault="008E16E7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E7" w:rsidRPr="00095FFE" w:rsidTr="008D34BC">
        <w:tc>
          <w:tcPr>
            <w:tcW w:w="594" w:type="dxa"/>
          </w:tcPr>
          <w:p w:rsidR="008E16E7" w:rsidRPr="00095FFE" w:rsidRDefault="00E34E97" w:rsidP="000E5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18" w:type="dxa"/>
          </w:tcPr>
          <w:p w:rsidR="008E16E7" w:rsidRPr="00E1590E" w:rsidRDefault="008E16E7" w:rsidP="00A71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целью обмена опытом и анализа хода реализации </w:t>
            </w:r>
            <w:r w:rsidR="00A71D69">
              <w:rPr>
                <w:rFonts w:ascii="Times New Roman" w:hAnsi="Times New Roman" w:cs="Times New Roman"/>
                <w:sz w:val="28"/>
                <w:szCs w:val="28"/>
              </w:rPr>
              <w:t>третьего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программы</w:t>
            </w:r>
          </w:p>
        </w:tc>
        <w:tc>
          <w:tcPr>
            <w:tcW w:w="2268" w:type="dxa"/>
          </w:tcPr>
          <w:p w:rsidR="008E16E7" w:rsidRDefault="00B50B53" w:rsidP="008E1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07-11.02.2022 г.</w:t>
            </w:r>
          </w:p>
        </w:tc>
        <w:tc>
          <w:tcPr>
            <w:tcW w:w="4358" w:type="dxa"/>
          </w:tcPr>
          <w:p w:rsidR="008E16E7" w:rsidRPr="00095FFE" w:rsidRDefault="008E16E7" w:rsidP="000E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0E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мэрии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МКУ ДПО «ГЦОиЗ «Магистр»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8E16E7" w:rsidRPr="00095FFE" w:rsidRDefault="008E16E7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D69" w:rsidRPr="00095FFE" w:rsidTr="008D34BC">
        <w:tc>
          <w:tcPr>
            <w:tcW w:w="594" w:type="dxa"/>
          </w:tcPr>
          <w:p w:rsidR="00A71D69" w:rsidRPr="00095FFE" w:rsidRDefault="00E34E97" w:rsidP="000E5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18" w:type="dxa"/>
          </w:tcPr>
          <w:p w:rsidR="00A71D69" w:rsidRPr="00095FFE" w:rsidRDefault="00A71D69" w:rsidP="004A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базовых 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ОО по вопросам реализации программы </w:t>
            </w:r>
            <w:r w:rsidRPr="00F24EE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жизнеспособности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г. Новосибирска»</w:t>
            </w:r>
          </w:p>
        </w:tc>
        <w:tc>
          <w:tcPr>
            <w:tcW w:w="2268" w:type="dxa"/>
          </w:tcPr>
          <w:p w:rsidR="00A71D69" w:rsidRPr="00095FFE" w:rsidRDefault="00A71D69" w:rsidP="004A7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358" w:type="dxa"/>
          </w:tcPr>
          <w:p w:rsidR="00A71D69" w:rsidRPr="00095FFE" w:rsidRDefault="00A71D69" w:rsidP="004A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МКУ ДПО «ГЦОиЗ «Магистр»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базовые ОО</w:t>
            </w:r>
          </w:p>
        </w:tc>
        <w:tc>
          <w:tcPr>
            <w:tcW w:w="1704" w:type="dxa"/>
          </w:tcPr>
          <w:p w:rsidR="00A71D69" w:rsidRPr="00095FFE" w:rsidRDefault="00A71D69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E7" w:rsidRPr="00095FFE" w:rsidTr="00095FFE">
        <w:tc>
          <w:tcPr>
            <w:tcW w:w="15242" w:type="dxa"/>
            <w:gridSpan w:val="5"/>
          </w:tcPr>
          <w:p w:rsidR="008E16E7" w:rsidRPr="00095FFE" w:rsidRDefault="008E16E7" w:rsidP="00E34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 w:rsidR="00E34E97">
              <w:rPr>
                <w:rFonts w:ascii="Times New Roman" w:hAnsi="Times New Roman" w:cs="Times New Roman"/>
                <w:b/>
                <w:sz w:val="28"/>
                <w:szCs w:val="28"/>
              </w:rPr>
              <w:t>Четвёртый</w:t>
            </w:r>
            <w:r w:rsidRPr="00095F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="00E34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(мониторинг)</w:t>
            </w:r>
          </w:p>
        </w:tc>
      </w:tr>
      <w:tr w:rsidR="008E16E7" w:rsidRPr="00095FFE" w:rsidTr="008D34BC">
        <w:tc>
          <w:tcPr>
            <w:tcW w:w="594" w:type="dxa"/>
          </w:tcPr>
          <w:p w:rsidR="008E16E7" w:rsidRPr="00095FFE" w:rsidRDefault="00E34E97" w:rsidP="000E5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18" w:type="dxa"/>
          </w:tcPr>
          <w:p w:rsidR="008E16E7" w:rsidRPr="00095FFE" w:rsidRDefault="008E16E7" w:rsidP="00FC2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п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сихолого-педагогическая диагностика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(включённых в проект)</w:t>
            </w:r>
          </w:p>
        </w:tc>
        <w:tc>
          <w:tcPr>
            <w:tcW w:w="2268" w:type="dxa"/>
          </w:tcPr>
          <w:p w:rsidR="008E16E7" w:rsidRPr="00095FFE" w:rsidRDefault="008E16E7" w:rsidP="00E34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ай 202</w:t>
            </w:r>
            <w:r w:rsidR="00E34E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58" w:type="dxa"/>
          </w:tcPr>
          <w:p w:rsidR="008E16E7" w:rsidRPr="00095FFE" w:rsidRDefault="008E16E7" w:rsidP="0009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ОО</w:t>
            </w:r>
          </w:p>
        </w:tc>
        <w:tc>
          <w:tcPr>
            <w:tcW w:w="1704" w:type="dxa"/>
          </w:tcPr>
          <w:p w:rsidR="008E16E7" w:rsidRPr="00095FFE" w:rsidRDefault="008E16E7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E7" w:rsidRPr="00095FFE" w:rsidTr="008D34BC">
        <w:tc>
          <w:tcPr>
            <w:tcW w:w="594" w:type="dxa"/>
          </w:tcPr>
          <w:p w:rsidR="008E16E7" w:rsidRPr="00095FFE" w:rsidRDefault="00E34E97" w:rsidP="000E5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18" w:type="dxa"/>
          </w:tcPr>
          <w:p w:rsidR="008E16E7" w:rsidRPr="00095FFE" w:rsidRDefault="008E16E7" w:rsidP="0009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психолого-педагогического консилиума на уровне ОО (анализ результатов психолого-педагогической диагностики)</w:t>
            </w:r>
          </w:p>
        </w:tc>
        <w:tc>
          <w:tcPr>
            <w:tcW w:w="2268" w:type="dxa"/>
          </w:tcPr>
          <w:p w:rsidR="008E16E7" w:rsidRPr="00095FFE" w:rsidRDefault="008E16E7" w:rsidP="00E34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ай 202</w:t>
            </w:r>
            <w:r w:rsidR="00E34E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58" w:type="dxa"/>
          </w:tcPr>
          <w:p w:rsidR="008E16E7" w:rsidRPr="00095FFE" w:rsidRDefault="008E16E7" w:rsidP="0009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ОО</w:t>
            </w:r>
          </w:p>
        </w:tc>
        <w:tc>
          <w:tcPr>
            <w:tcW w:w="1704" w:type="dxa"/>
          </w:tcPr>
          <w:p w:rsidR="008E16E7" w:rsidRPr="00095FFE" w:rsidRDefault="008E16E7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E7" w:rsidRPr="00095FFE" w:rsidTr="008D34BC">
        <w:tc>
          <w:tcPr>
            <w:tcW w:w="594" w:type="dxa"/>
          </w:tcPr>
          <w:p w:rsidR="008E16E7" w:rsidRPr="00095FFE" w:rsidRDefault="00E34E97" w:rsidP="000E5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18" w:type="dxa"/>
          </w:tcPr>
          <w:p w:rsidR="008E16E7" w:rsidRPr="00095FFE" w:rsidRDefault="008E16E7" w:rsidP="0009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Анализ итогов реализации проекта</w:t>
            </w:r>
          </w:p>
        </w:tc>
        <w:tc>
          <w:tcPr>
            <w:tcW w:w="2268" w:type="dxa"/>
          </w:tcPr>
          <w:p w:rsidR="008E16E7" w:rsidRPr="00095FFE" w:rsidRDefault="008E16E7" w:rsidP="00E34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E34E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58" w:type="dxa"/>
          </w:tcPr>
          <w:p w:rsidR="008E16E7" w:rsidRPr="00095FFE" w:rsidRDefault="00E34E97" w:rsidP="0009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МКУ ДПО «ГЦОиЗ «Магистр»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базовые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  <w:tc>
          <w:tcPr>
            <w:tcW w:w="1704" w:type="dxa"/>
          </w:tcPr>
          <w:p w:rsidR="008E16E7" w:rsidRPr="00095FFE" w:rsidRDefault="008E16E7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E7" w:rsidRPr="00095FFE" w:rsidTr="008D34BC">
        <w:tc>
          <w:tcPr>
            <w:tcW w:w="594" w:type="dxa"/>
          </w:tcPr>
          <w:p w:rsidR="008E16E7" w:rsidRPr="00095FFE" w:rsidRDefault="00E34E97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18" w:type="dxa"/>
          </w:tcPr>
          <w:p w:rsidR="008E16E7" w:rsidRPr="00095FFE" w:rsidRDefault="008E16E7" w:rsidP="00E3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семинар с образовательными организациями – </w:t>
            </w:r>
            <w:r w:rsidR="00E34E97">
              <w:rPr>
                <w:rFonts w:ascii="Times New Roman" w:hAnsi="Times New Roman" w:cs="Times New Roman"/>
                <w:sz w:val="28"/>
                <w:szCs w:val="28"/>
              </w:rPr>
              <w:t>базовыми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площадками</w:t>
            </w:r>
          </w:p>
        </w:tc>
        <w:tc>
          <w:tcPr>
            <w:tcW w:w="2268" w:type="dxa"/>
          </w:tcPr>
          <w:p w:rsidR="008E16E7" w:rsidRPr="00095FFE" w:rsidRDefault="008E16E7" w:rsidP="00E34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E34E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58" w:type="dxa"/>
          </w:tcPr>
          <w:p w:rsidR="008E16E7" w:rsidRPr="00095FFE" w:rsidRDefault="008E16E7" w:rsidP="00095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FF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мэрии города Новосибирска, МКУ ДПО «ГЦОиЗ «Магистр»,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базовые ОО</w:t>
            </w:r>
          </w:p>
        </w:tc>
        <w:tc>
          <w:tcPr>
            <w:tcW w:w="1704" w:type="dxa"/>
          </w:tcPr>
          <w:p w:rsidR="008E16E7" w:rsidRPr="00095FFE" w:rsidRDefault="008E16E7" w:rsidP="00095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114" w:rsidRPr="00095FFE" w:rsidRDefault="00255114" w:rsidP="00095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5114" w:rsidRPr="00095FFE" w:rsidSect="00F24EE5">
      <w:footerReference w:type="default" r:id="rId6"/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9E" w:rsidRDefault="006F659E" w:rsidP="00F53D18">
      <w:pPr>
        <w:spacing w:after="0" w:line="240" w:lineRule="auto"/>
      </w:pPr>
      <w:r>
        <w:separator/>
      </w:r>
    </w:p>
  </w:endnote>
  <w:endnote w:type="continuationSeparator" w:id="0">
    <w:p w:rsidR="006F659E" w:rsidRDefault="006F659E" w:rsidP="00F5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4430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F409E" w:rsidRPr="001F409E" w:rsidRDefault="001F409E">
        <w:pPr>
          <w:pStyle w:val="a6"/>
          <w:jc w:val="center"/>
          <w:rPr>
            <w:rFonts w:ascii="Times New Roman" w:hAnsi="Times New Roman" w:cs="Times New Roman"/>
          </w:rPr>
        </w:pPr>
        <w:r w:rsidRPr="001F409E">
          <w:rPr>
            <w:rFonts w:ascii="Times New Roman" w:hAnsi="Times New Roman" w:cs="Times New Roman"/>
          </w:rPr>
          <w:fldChar w:fldCharType="begin"/>
        </w:r>
        <w:r w:rsidRPr="001F409E">
          <w:rPr>
            <w:rFonts w:ascii="Times New Roman" w:hAnsi="Times New Roman" w:cs="Times New Roman"/>
          </w:rPr>
          <w:instrText>PAGE   \* MERGEFORMAT</w:instrText>
        </w:r>
        <w:r w:rsidRPr="001F409E">
          <w:rPr>
            <w:rFonts w:ascii="Times New Roman" w:hAnsi="Times New Roman" w:cs="Times New Roman"/>
          </w:rPr>
          <w:fldChar w:fldCharType="separate"/>
        </w:r>
        <w:r w:rsidR="00467BA4">
          <w:rPr>
            <w:rFonts w:ascii="Times New Roman" w:hAnsi="Times New Roman" w:cs="Times New Roman"/>
            <w:noProof/>
          </w:rPr>
          <w:t>3</w:t>
        </w:r>
        <w:r w:rsidRPr="001F409E">
          <w:rPr>
            <w:rFonts w:ascii="Times New Roman" w:hAnsi="Times New Roman" w:cs="Times New Roman"/>
          </w:rPr>
          <w:fldChar w:fldCharType="end"/>
        </w:r>
      </w:p>
    </w:sdtContent>
  </w:sdt>
  <w:p w:rsidR="000E57BA" w:rsidRDefault="000E57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9E" w:rsidRDefault="006F659E" w:rsidP="00F53D18">
      <w:pPr>
        <w:spacing w:after="0" w:line="240" w:lineRule="auto"/>
      </w:pPr>
      <w:r>
        <w:separator/>
      </w:r>
    </w:p>
  </w:footnote>
  <w:footnote w:type="continuationSeparator" w:id="0">
    <w:p w:rsidR="006F659E" w:rsidRDefault="006F659E" w:rsidP="00F53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62A"/>
    <w:rsid w:val="00011E54"/>
    <w:rsid w:val="00017FB8"/>
    <w:rsid w:val="00022D0D"/>
    <w:rsid w:val="00043551"/>
    <w:rsid w:val="00051D7A"/>
    <w:rsid w:val="00073138"/>
    <w:rsid w:val="000863F9"/>
    <w:rsid w:val="000907C9"/>
    <w:rsid w:val="00095FFE"/>
    <w:rsid w:val="000971AB"/>
    <w:rsid w:val="000E57BA"/>
    <w:rsid w:val="00111BB2"/>
    <w:rsid w:val="001124C8"/>
    <w:rsid w:val="001176D1"/>
    <w:rsid w:val="0014319F"/>
    <w:rsid w:val="0019028A"/>
    <w:rsid w:val="001B1116"/>
    <w:rsid w:val="001D2B5E"/>
    <w:rsid w:val="001F409E"/>
    <w:rsid w:val="002202C5"/>
    <w:rsid w:val="00255114"/>
    <w:rsid w:val="00286E4B"/>
    <w:rsid w:val="002F7056"/>
    <w:rsid w:val="00300578"/>
    <w:rsid w:val="00300E3A"/>
    <w:rsid w:val="003527D3"/>
    <w:rsid w:val="0036147F"/>
    <w:rsid w:val="003618B5"/>
    <w:rsid w:val="00374CDA"/>
    <w:rsid w:val="003C6037"/>
    <w:rsid w:val="003D37B7"/>
    <w:rsid w:val="003E6226"/>
    <w:rsid w:val="003E67A6"/>
    <w:rsid w:val="003E7AEB"/>
    <w:rsid w:val="003F4C02"/>
    <w:rsid w:val="00412D0A"/>
    <w:rsid w:val="00420644"/>
    <w:rsid w:val="00441697"/>
    <w:rsid w:val="004612DC"/>
    <w:rsid w:val="004627E4"/>
    <w:rsid w:val="00466452"/>
    <w:rsid w:val="00467BA4"/>
    <w:rsid w:val="00476E68"/>
    <w:rsid w:val="00477297"/>
    <w:rsid w:val="004B36E1"/>
    <w:rsid w:val="004B3EEF"/>
    <w:rsid w:val="004F1288"/>
    <w:rsid w:val="00532BBF"/>
    <w:rsid w:val="00541276"/>
    <w:rsid w:val="005B63FA"/>
    <w:rsid w:val="00613E4A"/>
    <w:rsid w:val="006224DB"/>
    <w:rsid w:val="006A0FF0"/>
    <w:rsid w:val="006D3552"/>
    <w:rsid w:val="006E49E8"/>
    <w:rsid w:val="006F3AEC"/>
    <w:rsid w:val="006F659E"/>
    <w:rsid w:val="00700D87"/>
    <w:rsid w:val="0071207A"/>
    <w:rsid w:val="0071797A"/>
    <w:rsid w:val="00737F97"/>
    <w:rsid w:val="00745E5A"/>
    <w:rsid w:val="00746E25"/>
    <w:rsid w:val="00754AA9"/>
    <w:rsid w:val="007E7DE1"/>
    <w:rsid w:val="007F4E81"/>
    <w:rsid w:val="00805348"/>
    <w:rsid w:val="0081355E"/>
    <w:rsid w:val="00821D4E"/>
    <w:rsid w:val="008547AC"/>
    <w:rsid w:val="008906F1"/>
    <w:rsid w:val="008C4765"/>
    <w:rsid w:val="008D34BC"/>
    <w:rsid w:val="008E16E7"/>
    <w:rsid w:val="00903A8E"/>
    <w:rsid w:val="00910CC7"/>
    <w:rsid w:val="009B13F7"/>
    <w:rsid w:val="009B391F"/>
    <w:rsid w:val="009C12EE"/>
    <w:rsid w:val="009E1814"/>
    <w:rsid w:val="009E29D8"/>
    <w:rsid w:val="00A312EA"/>
    <w:rsid w:val="00A3154B"/>
    <w:rsid w:val="00A4407F"/>
    <w:rsid w:val="00A71D69"/>
    <w:rsid w:val="00A744BE"/>
    <w:rsid w:val="00AA0707"/>
    <w:rsid w:val="00AC4475"/>
    <w:rsid w:val="00AC7473"/>
    <w:rsid w:val="00AE1D00"/>
    <w:rsid w:val="00AE5D1E"/>
    <w:rsid w:val="00B27C6F"/>
    <w:rsid w:val="00B40423"/>
    <w:rsid w:val="00B50B53"/>
    <w:rsid w:val="00B5483C"/>
    <w:rsid w:val="00B67A9F"/>
    <w:rsid w:val="00BA0CCE"/>
    <w:rsid w:val="00BA5B29"/>
    <w:rsid w:val="00BB4E9C"/>
    <w:rsid w:val="00BC5D1C"/>
    <w:rsid w:val="00BE681A"/>
    <w:rsid w:val="00C61C36"/>
    <w:rsid w:val="00C71219"/>
    <w:rsid w:val="00C733D8"/>
    <w:rsid w:val="00C75EC4"/>
    <w:rsid w:val="00CE36DF"/>
    <w:rsid w:val="00D00692"/>
    <w:rsid w:val="00D060D1"/>
    <w:rsid w:val="00D24863"/>
    <w:rsid w:val="00D26178"/>
    <w:rsid w:val="00DE60A4"/>
    <w:rsid w:val="00DF7742"/>
    <w:rsid w:val="00E02233"/>
    <w:rsid w:val="00E12E68"/>
    <w:rsid w:val="00E1590E"/>
    <w:rsid w:val="00E34E97"/>
    <w:rsid w:val="00E522A7"/>
    <w:rsid w:val="00E63AFA"/>
    <w:rsid w:val="00E72AE2"/>
    <w:rsid w:val="00E7562A"/>
    <w:rsid w:val="00E93B40"/>
    <w:rsid w:val="00EF7681"/>
    <w:rsid w:val="00F218B6"/>
    <w:rsid w:val="00F24EE5"/>
    <w:rsid w:val="00F2799D"/>
    <w:rsid w:val="00F46BA5"/>
    <w:rsid w:val="00F53D18"/>
    <w:rsid w:val="00FB2AD3"/>
    <w:rsid w:val="00FC2EC3"/>
    <w:rsid w:val="00FC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58F58-CAA8-44C9-8026-77DC91E0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D18"/>
  </w:style>
  <w:style w:type="paragraph" w:styleId="a6">
    <w:name w:val="footer"/>
    <w:basedOn w:val="a"/>
    <w:link w:val="a7"/>
    <w:uiPriority w:val="99"/>
    <w:unhideWhenUsed/>
    <w:rsid w:val="00F5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K09567</cp:lastModifiedBy>
  <cp:revision>20</cp:revision>
  <dcterms:created xsi:type="dcterms:W3CDTF">2020-11-16T03:59:00Z</dcterms:created>
  <dcterms:modified xsi:type="dcterms:W3CDTF">2021-04-14T04:14:00Z</dcterms:modified>
</cp:coreProperties>
</file>