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3" w:rsidRPr="00053D88" w:rsidRDefault="00992673" w:rsidP="0099267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Учебный план (по разделам Программы</w:t>
      </w:r>
      <w:r w:rsidRPr="00053D88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XSpec="center" w:tblpY="438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68"/>
        <w:gridCol w:w="849"/>
        <w:gridCol w:w="708"/>
        <w:gridCol w:w="851"/>
        <w:gridCol w:w="1276"/>
        <w:gridCol w:w="1913"/>
      </w:tblGrid>
      <w:tr w:rsidR="00992673" w:rsidRPr="00F95789" w:rsidTr="00DC75E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ind w:left="-360"/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№</w:t>
            </w:r>
          </w:p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5789">
              <w:rPr>
                <w:rFonts w:ascii="Times New Roman" w:hAnsi="Times New Roman" w:cs="Times New Roman"/>
              </w:rPr>
              <w:t>п</w:t>
            </w:r>
            <w:proofErr w:type="gramEnd"/>
            <w:r w:rsidRPr="00F957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18234D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34D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Всего</w:t>
            </w:r>
          </w:p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5789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Из них</w:t>
            </w:r>
          </w:p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73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дистан</w:t>
            </w:r>
            <w:proofErr w:type="gramEnd"/>
            <w:r>
              <w:rPr>
                <w:rFonts w:ascii="Times New Roman" w:hAnsi="Times New Roman" w:cs="Times New Roman"/>
              </w:rPr>
              <w:t>-ционно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992673" w:rsidRPr="00F95789" w:rsidTr="00DC75E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F95789" w:rsidRDefault="00992673" w:rsidP="00DC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F95789" w:rsidRDefault="00992673" w:rsidP="00DC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F95789" w:rsidRDefault="00992673" w:rsidP="00DC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5789">
              <w:rPr>
                <w:rFonts w:ascii="Times New Roman" w:hAnsi="Times New Roman" w:cs="Times New Roman"/>
              </w:rPr>
              <w:t>лекции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5789">
              <w:rPr>
                <w:rFonts w:ascii="Times New Roman" w:hAnsi="Times New Roman" w:cs="Times New Roman"/>
              </w:rPr>
              <w:t>практич</w:t>
            </w:r>
            <w:proofErr w:type="spellEnd"/>
            <w:proofErr w:type="gramEnd"/>
            <w:r w:rsidRPr="00F95789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F95789" w:rsidRDefault="00992673" w:rsidP="00DC75E7">
            <w:pPr>
              <w:rPr>
                <w:rFonts w:ascii="Times New Roman" w:hAnsi="Times New Roman" w:cs="Times New Roman"/>
              </w:rPr>
            </w:pPr>
          </w:p>
        </w:tc>
      </w:tr>
      <w:tr w:rsidR="00992673" w:rsidRPr="00F95789" w:rsidTr="00DC75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F95789" w:rsidRDefault="00992673" w:rsidP="00DC75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992673" w:rsidRPr="00B75D62" w:rsidTr="00DC75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AB54D5" w:rsidRDefault="00992673" w:rsidP="00DC75E7">
            <w:pPr>
              <w:pStyle w:val="a3"/>
              <w:ind w:left="131" w:hanging="5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образования обучающихся с ограниченными возможностями здоровья</w:t>
            </w:r>
          </w:p>
          <w:p w:rsidR="00992673" w:rsidRPr="00B75D62" w:rsidRDefault="00992673" w:rsidP="00DC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ответы на вопросы, </w:t>
            </w:r>
          </w:p>
          <w:p w:rsidR="00992673" w:rsidRPr="00B75D62" w:rsidRDefault="00992673" w:rsidP="00D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>
              <w:rPr>
                <w:rFonts w:ascii="Times New Roman" w:hAnsi="Times New Roman" w:cs="Times New Roman"/>
              </w:rPr>
              <w:t>терминологиче-ский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диктант, активность участия в круглом столе</w:t>
            </w:r>
          </w:p>
        </w:tc>
      </w:tr>
      <w:tr w:rsidR="00992673" w:rsidRPr="00B75D62" w:rsidTr="00DC75E7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18234D" w:rsidRDefault="00992673" w:rsidP="00DC75E7">
            <w:pPr>
              <w:pStyle w:val="a3"/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spellStart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>тьютора</w:t>
            </w:r>
            <w:proofErr w:type="spellEnd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образования России на современном этапе</w:t>
            </w:r>
          </w:p>
          <w:p w:rsidR="00992673" w:rsidRPr="0018234D" w:rsidRDefault="00992673" w:rsidP="00DC75E7">
            <w:pPr>
              <w:pStyle w:val="a3"/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73" w:rsidRPr="00B75D62" w:rsidRDefault="00992673" w:rsidP="00DC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Пись</w:t>
            </w:r>
            <w:r w:rsidRPr="00AD20E2">
              <w:rPr>
                <w:rFonts w:ascii="Times New Roman" w:hAnsi="Times New Roman" w:cs="Times New Roman"/>
                <w:color w:val="auto"/>
              </w:rPr>
              <w:t xml:space="preserve">менные ответы </w:t>
            </w:r>
            <w:r>
              <w:rPr>
                <w:rFonts w:ascii="Times New Roman" w:hAnsi="Times New Roman" w:cs="Times New Roman"/>
                <w:color w:val="auto"/>
              </w:rPr>
              <w:t>на вопро</w:t>
            </w:r>
            <w:r w:rsidRPr="00AD20E2">
              <w:rPr>
                <w:rFonts w:ascii="Times New Roman" w:hAnsi="Times New Roman" w:cs="Times New Roman"/>
                <w:color w:val="auto"/>
              </w:rPr>
              <w:t xml:space="preserve">сы, </w:t>
            </w:r>
            <w:r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</w:tc>
      </w:tr>
      <w:tr w:rsidR="00992673" w:rsidRPr="00B75D62" w:rsidTr="00DC75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18234D" w:rsidRDefault="00992673" w:rsidP="00DC75E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</w:t>
            </w:r>
            <w:proofErr w:type="spellStart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тьюторской</w:t>
            </w:r>
            <w:proofErr w:type="spellEnd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в образовательных организациях, реализующих инклюзивную практику</w:t>
            </w:r>
          </w:p>
          <w:p w:rsidR="00992673" w:rsidRPr="0018234D" w:rsidRDefault="00992673" w:rsidP="00DC7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Сообщение, письменные ответы на вопросы, описание опыта, анализ АОП, сценарий «урока доброты», сценарий мероприятия с участием родителей, памятка</w:t>
            </w:r>
          </w:p>
        </w:tc>
      </w:tr>
      <w:tr w:rsidR="00992673" w:rsidRPr="00B75D62" w:rsidTr="00DC75E7">
        <w:trPr>
          <w:trHeight w:val="34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18234D" w:rsidRDefault="00992673" w:rsidP="00DC75E7">
            <w:pPr>
              <w:spacing w:before="154"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18234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8234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с разными вариантами нарушений развития в условиях инклюзивного образования</w:t>
            </w:r>
          </w:p>
          <w:p w:rsidR="00992673" w:rsidRPr="00B75D62" w:rsidRDefault="00992673" w:rsidP="00DC75E7">
            <w:pPr>
              <w:pStyle w:val="a5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Памятка, </w:t>
            </w:r>
          </w:p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сценарий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консультации,</w:t>
            </w:r>
          </w:p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992673" w:rsidRPr="00B75D62" w:rsidRDefault="00992673" w:rsidP="00D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опыта</w:t>
            </w:r>
          </w:p>
        </w:tc>
      </w:tr>
      <w:tr w:rsidR="00992673" w:rsidRPr="00B75D62" w:rsidTr="00DC75E7">
        <w:trPr>
          <w:trHeight w:val="34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18234D" w:rsidRDefault="00992673" w:rsidP="00DC75E7">
            <w:pPr>
              <w:spacing w:before="154"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прикладного анализа поведения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</w:p>
          <w:p w:rsidR="00992673" w:rsidRDefault="00992673" w:rsidP="00DC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Выполнение домашних заданий, практика и стажировка на базе ОО, выполнение зачетного задания</w:t>
            </w:r>
          </w:p>
        </w:tc>
      </w:tr>
      <w:tr w:rsidR="00992673" w:rsidRPr="00B75D62" w:rsidTr="00DC75E7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18234D" w:rsidRDefault="00992673" w:rsidP="00DC75E7">
            <w:pPr>
              <w:pStyle w:val="2"/>
              <w:rPr>
                <w:sz w:val="24"/>
              </w:rPr>
            </w:pPr>
            <w:r w:rsidRPr="0018234D">
              <w:rPr>
                <w:color w:val="000000"/>
                <w:sz w:val="24"/>
              </w:rPr>
              <w:t>Контроль результатов курсовой подготовки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(собеседование по темам курса, защита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сопровождения)</w:t>
            </w:r>
          </w:p>
        </w:tc>
      </w:tr>
      <w:tr w:rsidR="00992673" w:rsidRPr="00B75D62" w:rsidTr="00DC75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73" w:rsidRPr="00B75D62" w:rsidRDefault="00992673" w:rsidP="00DC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18234D" w:rsidRDefault="00992673" w:rsidP="00DC75E7">
            <w:pPr>
              <w:pStyle w:val="2"/>
              <w:jc w:val="center"/>
              <w:rPr>
                <w:b/>
                <w:sz w:val="24"/>
              </w:rPr>
            </w:pPr>
            <w:r w:rsidRPr="0018234D">
              <w:rPr>
                <w:b/>
                <w:sz w:val="24"/>
              </w:rPr>
              <w:t>Итого учебных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EF6D76" w:rsidRDefault="00992673" w:rsidP="00DC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EF6D76" w:rsidRDefault="00992673" w:rsidP="00DC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EF6D76" w:rsidRDefault="00992673" w:rsidP="00DC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EF6D76" w:rsidRDefault="00992673" w:rsidP="00DC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EF6D76" w:rsidRDefault="00992673" w:rsidP="00DC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92673" w:rsidRDefault="00992673" w:rsidP="00992673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401717" w:rsidRDefault="00401717"/>
    <w:sectPr w:rsidR="004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1C6"/>
    <w:multiLevelType w:val="multilevel"/>
    <w:tmpl w:val="23B40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3"/>
    <w:rsid w:val="00401717"/>
    <w:rsid w:val="009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624B-E253-449E-B265-A21ED12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73"/>
  </w:style>
  <w:style w:type="paragraph" w:styleId="2">
    <w:name w:val="heading 2"/>
    <w:basedOn w:val="a"/>
    <w:next w:val="a"/>
    <w:link w:val="20"/>
    <w:qFormat/>
    <w:rsid w:val="009926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2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6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6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992673"/>
    <w:pPr>
      <w:ind w:left="720"/>
      <w:contextualSpacing/>
    </w:pPr>
  </w:style>
  <w:style w:type="paragraph" w:styleId="a5">
    <w:name w:val="Body Text"/>
    <w:basedOn w:val="a"/>
    <w:link w:val="a6"/>
    <w:rsid w:val="009926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926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99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K09371</dc:creator>
  <cp:keywords/>
  <dc:description/>
  <cp:lastModifiedBy>K09371</cp:lastModifiedBy>
  <cp:revision>1</cp:revision>
  <dcterms:created xsi:type="dcterms:W3CDTF">2021-10-19T08:57:00Z</dcterms:created>
  <dcterms:modified xsi:type="dcterms:W3CDTF">2021-10-19T08:59:00Z</dcterms:modified>
</cp:coreProperties>
</file>