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670"/>
      </w:tblGrid>
      <w:tr w:rsidR="00306FAD" w:rsidRPr="00027228" w:rsidTr="00F017BA">
        <w:tc>
          <w:tcPr>
            <w:tcW w:w="5665" w:type="dxa"/>
          </w:tcPr>
          <w:p w:rsidR="00B3556A" w:rsidRPr="00027228" w:rsidRDefault="00F049CC" w:rsidP="00B3556A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i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i/>
                <w:sz w:val="21"/>
                <w:szCs w:val="21"/>
              </w:rPr>
              <w:t>Способы помощи себе в трудной</w:t>
            </w:r>
            <w:r w:rsidR="00B3556A" w:rsidRPr="00027228">
              <w:rPr>
                <w:rFonts w:ascii="Comic Sans MS" w:hAnsi="Comic Sans MS" w:cs="Times New Roman"/>
                <w:b/>
                <w:i/>
                <w:sz w:val="21"/>
                <w:szCs w:val="21"/>
              </w:rPr>
              <w:t xml:space="preserve"> ситуации</w:t>
            </w:r>
          </w:p>
          <w:p w:rsidR="00680A43" w:rsidRDefault="00680A43" w:rsidP="00027228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i/>
                <w:sz w:val="21"/>
                <w:szCs w:val="21"/>
              </w:rPr>
              <w:t>Переход от детства к зрелости – непростой период, в котором приходится научаться многому: самостоятельности, ответственности, умению разрешать конфликты, принимать решения и т.д</w:t>
            </w:r>
            <w:r w:rsidR="00306FAD" w:rsidRPr="00027228">
              <w:rPr>
                <w:rFonts w:ascii="Comic Sans MS" w:hAnsi="Comic Sans MS" w:cs="Times New Roman"/>
                <w:sz w:val="21"/>
                <w:szCs w:val="21"/>
              </w:rPr>
              <w:t>.</w:t>
            </w:r>
          </w:p>
          <w:p w:rsidR="00306FAD" w:rsidRDefault="00680A43" w:rsidP="00027228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 xml:space="preserve">Пожалуйста, помни, что на этом пути у тебя всегда есть те, кто будет на твоей стороне, те, кто окажет тебе поддержку. </w:t>
            </w:r>
            <w:r w:rsidR="00306FAD" w:rsidRPr="00027228">
              <w:rPr>
                <w:rFonts w:ascii="Comic Sans MS" w:hAnsi="Comic Sans MS" w:cs="Times New Roman"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Times New Roman"/>
                <w:sz w:val="21"/>
                <w:szCs w:val="21"/>
              </w:rPr>
              <w:t>На обратной стороне есть номера телефонов, куда ты можешь обратиться за помощью.</w:t>
            </w:r>
          </w:p>
          <w:p w:rsidR="00680A43" w:rsidRDefault="00680A43" w:rsidP="00027228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 xml:space="preserve">А еще предлагаем тебе заполнить </w:t>
            </w:r>
            <w:r w:rsidR="0090600D">
              <w:rPr>
                <w:rFonts w:ascii="Comic Sans MS" w:hAnsi="Comic Sans MS" w:cs="Times New Roman"/>
                <w:sz w:val="21"/>
                <w:szCs w:val="21"/>
              </w:rPr>
              <w:t>анкету самопомощи в трудной ситуации:</w:t>
            </w:r>
          </w:p>
          <w:p w:rsidR="00680A43" w:rsidRDefault="00680A43" w:rsidP="00680A43">
            <w:pPr>
              <w:pStyle w:val="af6"/>
              <w:numPr>
                <w:ilvl w:val="0"/>
                <w:numId w:val="11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Что помогает тебе отвлечься от тяжелых переживаний? (</w:t>
            </w:r>
            <w:r w:rsidR="0090600D">
              <w:rPr>
                <w:rFonts w:ascii="Comic Sans MS" w:hAnsi="Comic Sans MS" w:cs="Times New Roman"/>
                <w:sz w:val="21"/>
                <w:szCs w:val="21"/>
              </w:rPr>
              <w:t xml:space="preserve">разговор, музыка, прогулка и </w:t>
            </w:r>
            <w:proofErr w:type="gramStart"/>
            <w:r w:rsidR="0090600D"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 w:rsidR="0090600D">
              <w:rPr>
                <w:rFonts w:ascii="Comic Sans MS" w:hAnsi="Comic Sans MS" w:cs="Times New Roman"/>
                <w:sz w:val="21"/>
                <w:szCs w:val="21"/>
              </w:rPr>
              <w:t>_______________________________</w:t>
            </w:r>
          </w:p>
          <w:p w:rsidR="0090600D" w:rsidRDefault="0090600D" w:rsidP="0090600D">
            <w:pPr>
              <w:pStyle w:val="af6"/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Выполни что-либо из перечисленного, когда тяжело.</w:t>
            </w:r>
          </w:p>
          <w:p w:rsidR="0090600D" w:rsidRDefault="0090600D" w:rsidP="00680A43">
            <w:pPr>
              <w:pStyle w:val="af6"/>
              <w:numPr>
                <w:ilvl w:val="0"/>
                <w:numId w:val="11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 xml:space="preserve">Какие приятные, теплые воспоминания у тебя хранятся в памяти? (объятья близкого человека, поглаживание кошки, когда ты смеялся с другом и </w:t>
            </w:r>
            <w:proofErr w:type="gramStart"/>
            <w:r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>
              <w:rPr>
                <w:rFonts w:ascii="Comic Sans MS" w:hAnsi="Comic Sans MS" w:cs="Times New Roman"/>
                <w:sz w:val="21"/>
                <w:szCs w:val="21"/>
              </w:rPr>
              <w:t>________________</w:t>
            </w:r>
          </w:p>
          <w:p w:rsidR="0090600D" w:rsidRPr="00680A43" w:rsidRDefault="0090600D" w:rsidP="0090600D">
            <w:pPr>
              <w:pStyle w:val="af6"/>
              <w:numPr>
                <w:ilvl w:val="0"/>
                <w:numId w:val="11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 xml:space="preserve">К кому ты можешь обратиться?  (выговориться, просто </w:t>
            </w:r>
            <w:r>
              <w:rPr>
                <w:rFonts w:ascii="Comic Sans MS" w:hAnsi="Comic Sans MS" w:cs="Times New Roman"/>
                <w:sz w:val="21"/>
                <w:szCs w:val="21"/>
              </w:rPr>
              <w:t xml:space="preserve">побыть </w:t>
            </w:r>
            <w:r>
              <w:rPr>
                <w:rFonts w:ascii="Comic Sans MS" w:hAnsi="Comic Sans MS" w:cs="Times New Roman"/>
                <w:sz w:val="21"/>
                <w:szCs w:val="21"/>
              </w:rPr>
              <w:t xml:space="preserve">рядом и </w:t>
            </w:r>
            <w:proofErr w:type="gramStart"/>
            <w:r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>
              <w:rPr>
                <w:rFonts w:ascii="Comic Sans MS" w:hAnsi="Comic Sans MS" w:cs="Times New Roman"/>
                <w:sz w:val="21"/>
                <w:szCs w:val="21"/>
              </w:rPr>
              <w:t>_____________</w:t>
            </w:r>
          </w:p>
        </w:tc>
        <w:tc>
          <w:tcPr>
            <w:tcW w:w="5670" w:type="dxa"/>
          </w:tcPr>
          <w:p w:rsidR="0090600D" w:rsidRPr="00027228" w:rsidRDefault="0090600D" w:rsidP="0090600D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i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i/>
                <w:sz w:val="21"/>
                <w:szCs w:val="21"/>
              </w:rPr>
              <w:t>Способы помощи себе в трудной</w:t>
            </w:r>
            <w:r w:rsidRPr="00027228">
              <w:rPr>
                <w:rFonts w:ascii="Comic Sans MS" w:hAnsi="Comic Sans MS" w:cs="Times New Roman"/>
                <w:b/>
                <w:i/>
                <w:sz w:val="21"/>
                <w:szCs w:val="21"/>
              </w:rPr>
              <w:t xml:space="preserve"> ситуации</w:t>
            </w:r>
          </w:p>
          <w:p w:rsidR="0090600D" w:rsidRDefault="0090600D" w:rsidP="0090600D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i/>
                <w:sz w:val="21"/>
                <w:szCs w:val="21"/>
              </w:rPr>
              <w:t>Переход от детства к зрелости – непростой период, в котором приходится научаться многому: самостоятельности, ответственности, умению разрешать конфликты, принимать решения и т.д</w:t>
            </w:r>
            <w:r w:rsidRPr="00027228">
              <w:rPr>
                <w:rFonts w:ascii="Comic Sans MS" w:hAnsi="Comic Sans MS" w:cs="Times New Roman"/>
                <w:sz w:val="21"/>
                <w:szCs w:val="21"/>
              </w:rPr>
              <w:t>.</w:t>
            </w:r>
          </w:p>
          <w:p w:rsidR="0090600D" w:rsidRDefault="0090600D" w:rsidP="0090600D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 xml:space="preserve">Пожалуйста, помни, что на этом пути у тебя всегда есть те, кто будет на твоей стороне, те, кто окажет тебе поддержку. </w:t>
            </w:r>
            <w:r w:rsidRPr="00027228">
              <w:rPr>
                <w:rFonts w:ascii="Comic Sans MS" w:hAnsi="Comic Sans MS" w:cs="Times New Roman"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Times New Roman"/>
                <w:sz w:val="21"/>
                <w:szCs w:val="21"/>
              </w:rPr>
              <w:t>На обратной стороне есть номера телефонов, куда ты можешь обратиться за помощью.</w:t>
            </w:r>
          </w:p>
          <w:p w:rsidR="0090600D" w:rsidRDefault="0090600D" w:rsidP="0090600D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А еще предлагаем тебе заполнить анкету самопомощи в трудной ситуации:</w:t>
            </w:r>
          </w:p>
          <w:p w:rsidR="0090600D" w:rsidRDefault="0090600D" w:rsidP="0090600D">
            <w:pPr>
              <w:pStyle w:val="af6"/>
              <w:numPr>
                <w:ilvl w:val="0"/>
                <w:numId w:val="13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 xml:space="preserve">Что помогает тебе отвлечься от тяжелых переживаний? (разговор, музыка, прогулка и </w:t>
            </w:r>
            <w:proofErr w:type="gramStart"/>
            <w:r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>
              <w:rPr>
                <w:rFonts w:ascii="Comic Sans MS" w:hAnsi="Comic Sans MS" w:cs="Times New Roman"/>
                <w:sz w:val="21"/>
                <w:szCs w:val="21"/>
              </w:rPr>
              <w:t>_______________________________</w:t>
            </w:r>
          </w:p>
          <w:p w:rsidR="0090600D" w:rsidRDefault="0090600D" w:rsidP="0090600D">
            <w:pPr>
              <w:pStyle w:val="af6"/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Выполни что-либо из перечисленного, когда тяжело.</w:t>
            </w:r>
          </w:p>
          <w:p w:rsidR="0090600D" w:rsidRDefault="0090600D" w:rsidP="0090600D">
            <w:pPr>
              <w:pStyle w:val="af6"/>
              <w:numPr>
                <w:ilvl w:val="0"/>
                <w:numId w:val="13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Какие приятные, те</w:t>
            </w:r>
            <w:r>
              <w:rPr>
                <w:rFonts w:ascii="Comic Sans MS" w:hAnsi="Comic Sans MS" w:cs="Times New Roman"/>
                <w:sz w:val="21"/>
                <w:szCs w:val="21"/>
              </w:rPr>
              <w:t>плые воспоминания у тебя хранят</w:t>
            </w:r>
            <w:r>
              <w:rPr>
                <w:rFonts w:ascii="Comic Sans MS" w:hAnsi="Comic Sans MS" w:cs="Times New Roman"/>
                <w:sz w:val="21"/>
                <w:szCs w:val="21"/>
              </w:rPr>
              <w:t xml:space="preserve">ся в памяти? (объятья близкого человека, поглаживание кошки, когда ты смеялся с другом и </w:t>
            </w:r>
            <w:proofErr w:type="gramStart"/>
            <w:r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>
              <w:rPr>
                <w:rFonts w:ascii="Comic Sans MS" w:hAnsi="Comic Sans MS" w:cs="Times New Roman"/>
                <w:sz w:val="21"/>
                <w:szCs w:val="21"/>
              </w:rPr>
              <w:t>________________</w:t>
            </w:r>
          </w:p>
          <w:p w:rsidR="00B3556A" w:rsidRPr="0090600D" w:rsidRDefault="0090600D" w:rsidP="0090600D">
            <w:pPr>
              <w:pStyle w:val="af6"/>
              <w:numPr>
                <w:ilvl w:val="0"/>
                <w:numId w:val="13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 w:rsidRPr="0090600D">
              <w:rPr>
                <w:rFonts w:ascii="Comic Sans MS" w:hAnsi="Comic Sans MS" w:cs="Times New Roman"/>
                <w:sz w:val="21"/>
                <w:szCs w:val="21"/>
              </w:rPr>
              <w:t xml:space="preserve">К кому ты можешь обратиться?  (выговориться, просто побыть рядом и </w:t>
            </w:r>
            <w:proofErr w:type="gramStart"/>
            <w:r w:rsidRPr="0090600D"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 w:rsidRPr="0090600D">
              <w:rPr>
                <w:rFonts w:ascii="Comic Sans MS" w:hAnsi="Comic Sans MS" w:cs="Times New Roman"/>
                <w:sz w:val="21"/>
                <w:szCs w:val="21"/>
              </w:rPr>
              <w:t>_____________</w:t>
            </w:r>
          </w:p>
        </w:tc>
      </w:tr>
      <w:tr w:rsidR="00306FAD" w:rsidRPr="00027228" w:rsidTr="00F017BA">
        <w:tc>
          <w:tcPr>
            <w:tcW w:w="5665" w:type="dxa"/>
          </w:tcPr>
          <w:p w:rsidR="0090600D" w:rsidRPr="00027228" w:rsidRDefault="0090600D" w:rsidP="0090600D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i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i/>
                <w:sz w:val="21"/>
                <w:szCs w:val="21"/>
              </w:rPr>
              <w:t>Способы помощи себе в трудной</w:t>
            </w:r>
            <w:r w:rsidRPr="00027228">
              <w:rPr>
                <w:rFonts w:ascii="Comic Sans MS" w:hAnsi="Comic Sans MS" w:cs="Times New Roman"/>
                <w:b/>
                <w:i/>
                <w:sz w:val="21"/>
                <w:szCs w:val="21"/>
              </w:rPr>
              <w:t xml:space="preserve"> ситуации</w:t>
            </w:r>
          </w:p>
          <w:p w:rsidR="0090600D" w:rsidRDefault="0090600D" w:rsidP="0090600D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i/>
                <w:sz w:val="21"/>
                <w:szCs w:val="21"/>
              </w:rPr>
              <w:t>Переход от детства к зрелости – непростой период, в котором приходится научаться многому: самостоятельности, ответственности, умению разрешать конфликты, принимать решения и т.д</w:t>
            </w:r>
            <w:r w:rsidRPr="00027228">
              <w:rPr>
                <w:rFonts w:ascii="Comic Sans MS" w:hAnsi="Comic Sans MS" w:cs="Times New Roman"/>
                <w:sz w:val="21"/>
                <w:szCs w:val="21"/>
              </w:rPr>
              <w:t>.</w:t>
            </w:r>
          </w:p>
          <w:p w:rsidR="0090600D" w:rsidRDefault="0090600D" w:rsidP="0090600D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 xml:space="preserve">Пожалуйста, помни, что на этом пути у тебя всегда есть те, кто будет на твоей стороне, те, кто окажет тебе поддержку. </w:t>
            </w:r>
            <w:r w:rsidRPr="00027228">
              <w:rPr>
                <w:rFonts w:ascii="Comic Sans MS" w:hAnsi="Comic Sans MS" w:cs="Times New Roman"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Times New Roman"/>
                <w:sz w:val="21"/>
                <w:szCs w:val="21"/>
              </w:rPr>
              <w:t>На обратной стороне есть номера телефонов, куда ты можешь обратиться за помощью.</w:t>
            </w:r>
          </w:p>
          <w:p w:rsidR="0090600D" w:rsidRDefault="0090600D" w:rsidP="0090600D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А еще предлагаем тебе заполнить анкету самопомощи в трудной ситуации:</w:t>
            </w:r>
          </w:p>
          <w:p w:rsidR="0090600D" w:rsidRDefault="0090600D" w:rsidP="0090600D">
            <w:pPr>
              <w:pStyle w:val="af6"/>
              <w:numPr>
                <w:ilvl w:val="0"/>
                <w:numId w:val="15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 xml:space="preserve">Что помогает тебе отвлечься от тяжелых переживаний? (разговор, музыка, прогулка и </w:t>
            </w:r>
            <w:proofErr w:type="gramStart"/>
            <w:r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>
              <w:rPr>
                <w:rFonts w:ascii="Comic Sans MS" w:hAnsi="Comic Sans MS" w:cs="Times New Roman"/>
                <w:sz w:val="21"/>
                <w:szCs w:val="21"/>
              </w:rPr>
              <w:t>_______________________________</w:t>
            </w:r>
          </w:p>
          <w:p w:rsidR="0090600D" w:rsidRDefault="0090600D" w:rsidP="0090600D">
            <w:pPr>
              <w:pStyle w:val="af6"/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Выполни что-либо из перечисленного, когда тяжело.</w:t>
            </w:r>
          </w:p>
          <w:p w:rsidR="0090600D" w:rsidRDefault="0090600D" w:rsidP="0090600D">
            <w:pPr>
              <w:pStyle w:val="af6"/>
              <w:numPr>
                <w:ilvl w:val="0"/>
                <w:numId w:val="15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Какие приятные, те</w:t>
            </w:r>
            <w:r>
              <w:rPr>
                <w:rFonts w:ascii="Comic Sans MS" w:hAnsi="Comic Sans MS" w:cs="Times New Roman"/>
                <w:sz w:val="21"/>
                <w:szCs w:val="21"/>
              </w:rPr>
              <w:t>плые воспоминания у тебя хранят</w:t>
            </w:r>
            <w:r>
              <w:rPr>
                <w:rFonts w:ascii="Comic Sans MS" w:hAnsi="Comic Sans MS" w:cs="Times New Roman"/>
                <w:sz w:val="21"/>
                <w:szCs w:val="21"/>
              </w:rPr>
              <w:t xml:space="preserve">ся в памяти? (объятья близкого человека, поглаживание кошки, когда ты смеялся с другом и </w:t>
            </w:r>
            <w:proofErr w:type="gramStart"/>
            <w:r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>
              <w:rPr>
                <w:rFonts w:ascii="Comic Sans MS" w:hAnsi="Comic Sans MS" w:cs="Times New Roman"/>
                <w:sz w:val="21"/>
                <w:szCs w:val="21"/>
              </w:rPr>
              <w:t>________________</w:t>
            </w:r>
          </w:p>
          <w:p w:rsidR="00306FAD" w:rsidRPr="0090600D" w:rsidRDefault="0090600D" w:rsidP="0090600D">
            <w:pPr>
              <w:pStyle w:val="af6"/>
              <w:numPr>
                <w:ilvl w:val="0"/>
                <w:numId w:val="15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 w:rsidRPr="0090600D">
              <w:rPr>
                <w:rFonts w:ascii="Comic Sans MS" w:hAnsi="Comic Sans MS" w:cs="Times New Roman"/>
                <w:sz w:val="21"/>
                <w:szCs w:val="21"/>
              </w:rPr>
              <w:t xml:space="preserve">К кому ты можешь обратиться?  (выговориться, просто побыть рядом и </w:t>
            </w:r>
            <w:proofErr w:type="gramStart"/>
            <w:r w:rsidRPr="0090600D"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 w:rsidRPr="0090600D">
              <w:rPr>
                <w:rFonts w:ascii="Comic Sans MS" w:hAnsi="Comic Sans MS" w:cs="Times New Roman"/>
                <w:sz w:val="21"/>
                <w:szCs w:val="21"/>
              </w:rPr>
              <w:t>_____________</w:t>
            </w:r>
          </w:p>
        </w:tc>
        <w:tc>
          <w:tcPr>
            <w:tcW w:w="5670" w:type="dxa"/>
          </w:tcPr>
          <w:p w:rsidR="0090600D" w:rsidRPr="00027228" w:rsidRDefault="0090600D" w:rsidP="0090600D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i/>
                <w:sz w:val="21"/>
                <w:szCs w:val="21"/>
              </w:rPr>
            </w:pPr>
            <w:r>
              <w:rPr>
                <w:rFonts w:ascii="Comic Sans MS" w:hAnsi="Comic Sans MS" w:cs="Times New Roman"/>
                <w:b/>
                <w:i/>
                <w:sz w:val="21"/>
                <w:szCs w:val="21"/>
              </w:rPr>
              <w:t>Способы помощи себе в трудной</w:t>
            </w:r>
            <w:r w:rsidRPr="00027228">
              <w:rPr>
                <w:rFonts w:ascii="Comic Sans MS" w:hAnsi="Comic Sans MS" w:cs="Times New Roman"/>
                <w:b/>
                <w:i/>
                <w:sz w:val="21"/>
                <w:szCs w:val="21"/>
              </w:rPr>
              <w:t xml:space="preserve"> ситуации</w:t>
            </w:r>
          </w:p>
          <w:p w:rsidR="0090600D" w:rsidRDefault="0090600D" w:rsidP="0090600D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i/>
                <w:sz w:val="21"/>
                <w:szCs w:val="21"/>
              </w:rPr>
              <w:t>Переход от детства к зрелости – непростой период, в котором приходится научаться многому: самостоятельности, ответственности, умению разрешать конфликты, принимать решения и т.д</w:t>
            </w:r>
            <w:r w:rsidRPr="00027228">
              <w:rPr>
                <w:rFonts w:ascii="Comic Sans MS" w:hAnsi="Comic Sans MS" w:cs="Times New Roman"/>
                <w:sz w:val="21"/>
                <w:szCs w:val="21"/>
              </w:rPr>
              <w:t>.</w:t>
            </w:r>
          </w:p>
          <w:p w:rsidR="0090600D" w:rsidRDefault="0090600D" w:rsidP="0090600D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 xml:space="preserve">Пожалуйста, помни, что на этом пути у тебя всегда есть те, кто будет на твоей стороне, те, кто окажет тебе поддержку. </w:t>
            </w:r>
            <w:r w:rsidRPr="00027228">
              <w:rPr>
                <w:rFonts w:ascii="Comic Sans MS" w:hAnsi="Comic Sans MS" w:cs="Times New Roman"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Times New Roman"/>
                <w:sz w:val="21"/>
                <w:szCs w:val="21"/>
              </w:rPr>
              <w:t>На обратной стороне есть номера телефонов, куда ты можешь обратиться за помощью.</w:t>
            </w:r>
          </w:p>
          <w:p w:rsidR="0090600D" w:rsidRDefault="0090600D" w:rsidP="0090600D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А еще предлагаем тебе заполнить анкету самопомощи в трудной ситуации:</w:t>
            </w:r>
          </w:p>
          <w:p w:rsidR="0090600D" w:rsidRDefault="0090600D" w:rsidP="0090600D">
            <w:pPr>
              <w:pStyle w:val="af6"/>
              <w:numPr>
                <w:ilvl w:val="0"/>
                <w:numId w:val="17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 xml:space="preserve">Что помогает тебе отвлечься от тяжелых переживаний? (разговор, музыка, прогулка и </w:t>
            </w:r>
            <w:proofErr w:type="gramStart"/>
            <w:r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>
              <w:rPr>
                <w:rFonts w:ascii="Comic Sans MS" w:hAnsi="Comic Sans MS" w:cs="Times New Roman"/>
                <w:sz w:val="21"/>
                <w:szCs w:val="21"/>
              </w:rPr>
              <w:t>_______________________________</w:t>
            </w:r>
          </w:p>
          <w:p w:rsidR="0090600D" w:rsidRDefault="0090600D" w:rsidP="0090600D">
            <w:pPr>
              <w:pStyle w:val="af6"/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Выполни что-либо из перечисленного, когда тяжело.</w:t>
            </w:r>
          </w:p>
          <w:p w:rsidR="0090600D" w:rsidRDefault="0090600D" w:rsidP="0090600D">
            <w:pPr>
              <w:pStyle w:val="af6"/>
              <w:numPr>
                <w:ilvl w:val="0"/>
                <w:numId w:val="17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r>
              <w:rPr>
                <w:rFonts w:ascii="Comic Sans MS" w:hAnsi="Comic Sans MS" w:cs="Times New Roman"/>
                <w:sz w:val="21"/>
                <w:szCs w:val="21"/>
              </w:rPr>
              <w:t>Какие приятные, те</w:t>
            </w:r>
            <w:r>
              <w:rPr>
                <w:rFonts w:ascii="Comic Sans MS" w:hAnsi="Comic Sans MS" w:cs="Times New Roman"/>
                <w:sz w:val="21"/>
                <w:szCs w:val="21"/>
              </w:rPr>
              <w:t>плые воспоминания у тебя хранят</w:t>
            </w:r>
            <w:r>
              <w:rPr>
                <w:rFonts w:ascii="Comic Sans MS" w:hAnsi="Comic Sans MS" w:cs="Times New Roman"/>
                <w:sz w:val="21"/>
                <w:szCs w:val="21"/>
              </w:rPr>
              <w:t xml:space="preserve">ся в памяти? (объятья близкого человека, поглаживание кошки, когда ты смеялся с другом и </w:t>
            </w:r>
            <w:proofErr w:type="gramStart"/>
            <w:r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>
              <w:rPr>
                <w:rFonts w:ascii="Comic Sans MS" w:hAnsi="Comic Sans MS" w:cs="Times New Roman"/>
                <w:sz w:val="21"/>
                <w:szCs w:val="21"/>
              </w:rPr>
              <w:t>________________</w:t>
            </w:r>
          </w:p>
          <w:p w:rsidR="00306FAD" w:rsidRPr="0090600D" w:rsidRDefault="0090600D" w:rsidP="0090600D">
            <w:pPr>
              <w:pStyle w:val="af6"/>
              <w:numPr>
                <w:ilvl w:val="0"/>
                <w:numId w:val="17"/>
              </w:num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  <w:bookmarkStart w:id="0" w:name="_GoBack"/>
            <w:bookmarkEnd w:id="0"/>
            <w:r w:rsidRPr="0090600D">
              <w:rPr>
                <w:rFonts w:ascii="Comic Sans MS" w:hAnsi="Comic Sans MS" w:cs="Times New Roman"/>
                <w:sz w:val="21"/>
                <w:szCs w:val="21"/>
              </w:rPr>
              <w:t xml:space="preserve">К кому ты можешь обратиться?  (выговориться, просто побыть рядом и </w:t>
            </w:r>
            <w:proofErr w:type="gramStart"/>
            <w:r w:rsidRPr="0090600D">
              <w:rPr>
                <w:rFonts w:ascii="Comic Sans MS" w:hAnsi="Comic Sans MS" w:cs="Times New Roman"/>
                <w:sz w:val="21"/>
                <w:szCs w:val="21"/>
              </w:rPr>
              <w:t>т.п.)_</w:t>
            </w:r>
            <w:proofErr w:type="gramEnd"/>
            <w:r w:rsidRPr="0090600D">
              <w:rPr>
                <w:rFonts w:ascii="Comic Sans MS" w:hAnsi="Comic Sans MS" w:cs="Times New Roman"/>
                <w:sz w:val="21"/>
                <w:szCs w:val="21"/>
              </w:rPr>
              <w:t>_____________</w:t>
            </w:r>
          </w:p>
        </w:tc>
      </w:tr>
      <w:tr w:rsidR="00F017BA" w:rsidRPr="00027228" w:rsidTr="00F017BA">
        <w:tc>
          <w:tcPr>
            <w:tcW w:w="5665" w:type="dxa"/>
          </w:tcPr>
          <w:p w:rsidR="00027228" w:rsidRPr="00F049CC" w:rsidRDefault="00027228" w:rsidP="00762984">
            <w:pPr>
              <w:spacing w:after="120"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Если тебя тревожат грустные мысли, все вокруг не понимают; если тебе страшно и беспокойно; если ты </w:t>
            </w:r>
            <w:r w:rsidR="00CF029A">
              <w:rPr>
                <w:rFonts w:ascii="Comic Sans MS" w:hAnsi="Comic Sans MS" w:cs="Times New Roman"/>
                <w:sz w:val="24"/>
                <w:szCs w:val="24"/>
              </w:rPr>
              <w:t>себя плохо чувствуешь</w:t>
            </w:r>
            <w:r w:rsidRPr="00F049CC">
              <w:rPr>
                <w:rFonts w:ascii="Comic Sans MS" w:hAnsi="Comic Sans MS" w:cs="Times New Roman"/>
                <w:sz w:val="24"/>
                <w:szCs w:val="24"/>
              </w:rPr>
              <w:t>; если ты просто хочешь поговорить … если вообще возникла мысль, что нужно обратиться за помощью, - здорово! Значит, тебе к нам.</w:t>
            </w:r>
          </w:p>
          <w:p w:rsidR="00CF029A" w:rsidRPr="00CF029A" w:rsidRDefault="00CF029A" w:rsidP="00CF029A">
            <w:pPr>
              <w:spacing w:after="120"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Мы – педагоги-психологи отдела кризисной психологии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F049CC"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МБУ ДПО «</w:t>
            </w:r>
            <w:proofErr w:type="spellStart"/>
            <w:r w:rsidR="00F049CC"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ГЦЗиО</w:t>
            </w:r>
            <w:proofErr w:type="spellEnd"/>
            <w:r w:rsidR="00F049CC"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«Магистр»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Поединок Жанна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Назаровна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Pr="00F049CC">
              <w:rPr>
                <w:rFonts w:ascii="Comic Sans MS" w:hAnsi="Comic Sans MS" w:cs="Times New Roman"/>
                <w:sz w:val="24"/>
                <w:szCs w:val="24"/>
              </w:rPr>
              <w:t>Романина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Инна Ивановна, </w:t>
            </w:r>
            <w:r w:rsidRPr="00F049CC">
              <w:rPr>
                <w:rFonts w:ascii="Comic Sans MS" w:hAnsi="Comic Sans MS" w:cs="Times New Roman"/>
                <w:sz w:val="24"/>
                <w:szCs w:val="24"/>
              </w:rPr>
              <w:t>Щербенко Мария Сергеевна</w:t>
            </w:r>
            <w:r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:rsidR="00F049CC" w:rsidRPr="00F049CC" w:rsidRDefault="00F049CC" w:rsidP="00F049CC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ул. Народная, 63</w:t>
            </w:r>
          </w:p>
          <w:p w:rsidR="00F049CC" w:rsidRDefault="00F049CC" w:rsidP="00F049CC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тел.: 304-71-24 доп. 610</w:t>
            </w:r>
            <w:r w:rsidR="00CF029A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(при звонке с сотового дождаться голоса автоответчика и набрать </w:t>
            </w:r>
            <w:r w:rsidR="00CF029A"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#</w:t>
            </w:r>
            <w:r w:rsidR="00CF029A">
              <w:rPr>
                <w:rFonts w:ascii="Comic Sans MS" w:hAnsi="Comic Sans MS" w:cs="Times New Roman"/>
                <w:b/>
                <w:sz w:val="24"/>
                <w:szCs w:val="24"/>
              </w:rPr>
              <w:t>610</w:t>
            </w:r>
            <w:r w:rsidR="00CF029A"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#</w:t>
            </w:r>
            <w:r w:rsidR="00CF029A">
              <w:rPr>
                <w:rFonts w:ascii="Comic Sans MS" w:hAnsi="Comic Sans MS" w:cs="Times New Roman"/>
                <w:b/>
                <w:sz w:val="24"/>
                <w:szCs w:val="24"/>
              </w:rPr>
              <w:t>)</w:t>
            </w:r>
          </w:p>
          <w:p w:rsidR="002C0CE4" w:rsidRPr="00CF029A" w:rsidRDefault="002C0CE4" w:rsidP="00F049CC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Телефон доверия: 8-800-2000-122</w:t>
            </w:r>
          </w:p>
          <w:p w:rsidR="0033415F" w:rsidRDefault="0033415F" w:rsidP="00F049CC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33415F" w:rsidRDefault="0033415F" w:rsidP="00F049CC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F017BA" w:rsidRPr="00F049CC" w:rsidRDefault="00F017BA" w:rsidP="00F049CC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80A43" w:rsidRPr="00F049CC" w:rsidRDefault="00680A43" w:rsidP="00680A43">
            <w:pPr>
              <w:spacing w:after="120"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sz w:val="24"/>
                <w:szCs w:val="24"/>
              </w:rPr>
              <w:t xml:space="preserve">Если тебя тревожат грустные мысли, все вокруг не понимают; если тебе страшно и беспокойно; если ты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себя плохо чувствуешь</w:t>
            </w:r>
            <w:r w:rsidRPr="00F049CC">
              <w:rPr>
                <w:rFonts w:ascii="Comic Sans MS" w:hAnsi="Comic Sans MS" w:cs="Times New Roman"/>
                <w:sz w:val="24"/>
                <w:szCs w:val="24"/>
              </w:rPr>
              <w:t>; если ты просто хочешь поговорить … если вообще возникла мысль, что нужно обратиться за помощью, - здорово! Значит, тебе к нам.</w:t>
            </w:r>
          </w:p>
          <w:p w:rsidR="00680A43" w:rsidRPr="00CF029A" w:rsidRDefault="00680A43" w:rsidP="00680A43">
            <w:pPr>
              <w:spacing w:after="120"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Мы – педагоги-психологи отдела кризисной психологии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МБУ ДПО «</w:t>
            </w:r>
            <w:proofErr w:type="spellStart"/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ГЦЗиО</w:t>
            </w:r>
            <w:proofErr w:type="spellEnd"/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«Магистр»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Поединок Жанна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Назаровна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Pr="00F049CC">
              <w:rPr>
                <w:rFonts w:ascii="Comic Sans MS" w:hAnsi="Comic Sans MS" w:cs="Times New Roman"/>
                <w:sz w:val="24"/>
                <w:szCs w:val="24"/>
              </w:rPr>
              <w:t>Романина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Инна Ивановна, </w:t>
            </w:r>
            <w:r w:rsidRPr="00F049CC">
              <w:rPr>
                <w:rFonts w:ascii="Comic Sans MS" w:hAnsi="Comic Sans MS" w:cs="Times New Roman"/>
                <w:sz w:val="24"/>
                <w:szCs w:val="24"/>
              </w:rPr>
              <w:t>Щербенко Мария Сергеевна</w:t>
            </w:r>
            <w:r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:rsidR="00680A43" w:rsidRPr="00F049CC" w:rsidRDefault="00680A43" w:rsidP="00680A43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ул. Народная, 63</w:t>
            </w:r>
          </w:p>
          <w:p w:rsidR="00680A43" w:rsidRDefault="00680A43" w:rsidP="00680A43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тел.: 304-71-24 доп. 610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(при звонке с сотового дождаться голоса автоответчика и набрать </w:t>
            </w:r>
            <w:r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#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610</w:t>
            </w:r>
            <w:r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#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)</w:t>
            </w:r>
          </w:p>
          <w:p w:rsidR="00680A43" w:rsidRPr="00CF029A" w:rsidRDefault="00680A43" w:rsidP="00680A43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Телефон доверия: 8-800-2000-122</w:t>
            </w:r>
          </w:p>
          <w:p w:rsidR="00027228" w:rsidRPr="00027228" w:rsidRDefault="00027228" w:rsidP="00762984">
            <w:pPr>
              <w:spacing w:after="120" w:line="276" w:lineRule="auto"/>
              <w:rPr>
                <w:rFonts w:ascii="Comic Sans MS" w:hAnsi="Comic Sans MS" w:cs="Times New Roman"/>
                <w:sz w:val="21"/>
                <w:szCs w:val="21"/>
              </w:rPr>
            </w:pPr>
          </w:p>
        </w:tc>
      </w:tr>
      <w:tr w:rsidR="00F017BA" w:rsidRPr="00027228" w:rsidTr="00F017BA">
        <w:tc>
          <w:tcPr>
            <w:tcW w:w="5665" w:type="dxa"/>
          </w:tcPr>
          <w:p w:rsidR="00680A43" w:rsidRPr="00F049CC" w:rsidRDefault="00680A43" w:rsidP="00680A43">
            <w:pPr>
              <w:spacing w:after="120"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sz w:val="24"/>
                <w:szCs w:val="24"/>
              </w:rPr>
              <w:t xml:space="preserve">Если тебя тревожат грустные мысли, все вокруг не понимают; если тебе страшно и беспокойно; если ты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себя плохо чувствуешь</w:t>
            </w:r>
            <w:r w:rsidRPr="00F049CC">
              <w:rPr>
                <w:rFonts w:ascii="Comic Sans MS" w:hAnsi="Comic Sans MS" w:cs="Times New Roman"/>
                <w:sz w:val="24"/>
                <w:szCs w:val="24"/>
              </w:rPr>
              <w:t>; если ты просто хочешь поговорить … если вообще возникла мысль, что нужно обратиться за помощью, - здорово! Значит, тебе к нам.</w:t>
            </w:r>
          </w:p>
          <w:p w:rsidR="00680A43" w:rsidRPr="00CF029A" w:rsidRDefault="00680A43" w:rsidP="00680A43">
            <w:pPr>
              <w:spacing w:after="120"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Мы – педагоги-психологи отдела кризисной психологии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МБУ ДПО «</w:t>
            </w:r>
            <w:proofErr w:type="spellStart"/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ГЦЗиО</w:t>
            </w:r>
            <w:proofErr w:type="spellEnd"/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«Магистр»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Поединок Жанна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Назаровна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Pr="00F049CC">
              <w:rPr>
                <w:rFonts w:ascii="Comic Sans MS" w:hAnsi="Comic Sans MS" w:cs="Times New Roman"/>
                <w:sz w:val="24"/>
                <w:szCs w:val="24"/>
              </w:rPr>
              <w:t>Романина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Инна Ивановна, </w:t>
            </w:r>
            <w:r w:rsidRPr="00F049CC">
              <w:rPr>
                <w:rFonts w:ascii="Comic Sans MS" w:hAnsi="Comic Sans MS" w:cs="Times New Roman"/>
                <w:sz w:val="24"/>
                <w:szCs w:val="24"/>
              </w:rPr>
              <w:t>Щербенко Мария Сергеевна</w:t>
            </w:r>
            <w:r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:rsidR="00680A43" w:rsidRPr="00F049CC" w:rsidRDefault="00680A43" w:rsidP="00680A43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ул. Народная, 63</w:t>
            </w:r>
          </w:p>
          <w:p w:rsidR="00680A43" w:rsidRDefault="00680A43" w:rsidP="00680A43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тел.: 304-71-24 доп. 610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(при звонке с сотового дождаться голоса автоответчика и набрать </w:t>
            </w:r>
            <w:r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#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610</w:t>
            </w:r>
            <w:r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#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)</w:t>
            </w:r>
          </w:p>
          <w:p w:rsidR="00680A43" w:rsidRPr="00CF029A" w:rsidRDefault="00680A43" w:rsidP="00680A43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Телефон доверия: 8-800-2000-122</w:t>
            </w:r>
          </w:p>
          <w:p w:rsidR="00027228" w:rsidRDefault="00027228" w:rsidP="00762984">
            <w:pPr>
              <w:spacing w:after="120" w:line="276" w:lineRule="auto"/>
              <w:rPr>
                <w:rFonts w:ascii="Comic Sans MS" w:hAnsi="Comic Sans MS" w:cs="Times New Roman"/>
                <w:i/>
                <w:sz w:val="21"/>
                <w:szCs w:val="21"/>
              </w:rPr>
            </w:pPr>
          </w:p>
          <w:p w:rsidR="0033415F" w:rsidRPr="00027228" w:rsidRDefault="0033415F" w:rsidP="00762984">
            <w:pPr>
              <w:spacing w:after="120" w:line="276" w:lineRule="auto"/>
              <w:rPr>
                <w:rFonts w:ascii="Comic Sans MS" w:hAnsi="Comic Sans MS" w:cs="Times New Roman"/>
                <w:i/>
                <w:sz w:val="21"/>
                <w:szCs w:val="21"/>
              </w:rPr>
            </w:pPr>
          </w:p>
        </w:tc>
        <w:tc>
          <w:tcPr>
            <w:tcW w:w="5670" w:type="dxa"/>
          </w:tcPr>
          <w:p w:rsidR="00680A43" w:rsidRPr="00F049CC" w:rsidRDefault="00680A43" w:rsidP="00680A43">
            <w:pPr>
              <w:spacing w:after="120" w:line="276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sz w:val="24"/>
                <w:szCs w:val="24"/>
              </w:rPr>
              <w:t xml:space="preserve">Если тебя тревожат грустные мысли, все вокруг не понимают; если тебе страшно и беспокойно; если ты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себя плохо чувствуешь</w:t>
            </w:r>
            <w:r w:rsidRPr="00F049CC">
              <w:rPr>
                <w:rFonts w:ascii="Comic Sans MS" w:hAnsi="Comic Sans MS" w:cs="Times New Roman"/>
                <w:sz w:val="24"/>
                <w:szCs w:val="24"/>
              </w:rPr>
              <w:t>; если ты просто хочешь поговорить … если вообще возникла мысль, что нужно обратиться за помощью, - здорово! Значит, тебе к нам.</w:t>
            </w:r>
          </w:p>
          <w:p w:rsidR="00680A43" w:rsidRPr="00CF029A" w:rsidRDefault="00680A43" w:rsidP="00680A43">
            <w:pPr>
              <w:spacing w:after="120" w:line="276" w:lineRule="auto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Мы – педагоги-психологи отдела кризисной психологии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МБУ ДПО «</w:t>
            </w:r>
            <w:proofErr w:type="spellStart"/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ГЦЗиО</w:t>
            </w:r>
            <w:proofErr w:type="spellEnd"/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«Магистр»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Поединок Жанна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Назаровна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Pr="00F049CC">
              <w:rPr>
                <w:rFonts w:ascii="Comic Sans MS" w:hAnsi="Comic Sans MS" w:cs="Times New Roman"/>
                <w:sz w:val="24"/>
                <w:szCs w:val="24"/>
              </w:rPr>
              <w:t>Романина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Инна Ивановна, </w:t>
            </w:r>
            <w:r w:rsidRPr="00F049CC">
              <w:rPr>
                <w:rFonts w:ascii="Comic Sans MS" w:hAnsi="Comic Sans MS" w:cs="Times New Roman"/>
                <w:sz w:val="24"/>
                <w:szCs w:val="24"/>
              </w:rPr>
              <w:t>Щербенко Мария Сергеевна</w:t>
            </w:r>
            <w:r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  <w:p w:rsidR="00680A43" w:rsidRPr="00F049CC" w:rsidRDefault="00680A43" w:rsidP="00680A43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ул. Народная, 63</w:t>
            </w:r>
          </w:p>
          <w:p w:rsidR="00680A43" w:rsidRDefault="00680A43" w:rsidP="00680A43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049CC">
              <w:rPr>
                <w:rFonts w:ascii="Comic Sans MS" w:hAnsi="Comic Sans MS" w:cs="Times New Roman"/>
                <w:b/>
                <w:sz w:val="24"/>
                <w:szCs w:val="24"/>
              </w:rPr>
              <w:t>тел.: 304-71-24 доп. 610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(при звонке с сотового дождаться голоса автоответчика и набрать </w:t>
            </w:r>
            <w:r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#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610</w:t>
            </w:r>
            <w:r w:rsidRPr="00CF029A">
              <w:rPr>
                <w:rFonts w:ascii="Comic Sans MS" w:hAnsi="Comic Sans MS" w:cs="Times New Roman"/>
                <w:b/>
                <w:sz w:val="24"/>
                <w:szCs w:val="24"/>
              </w:rPr>
              <w:t>#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)</w:t>
            </w:r>
          </w:p>
          <w:p w:rsidR="00680A43" w:rsidRPr="00CF029A" w:rsidRDefault="00680A43" w:rsidP="00680A43">
            <w:pPr>
              <w:spacing w:after="120" w:line="276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Телефон доверия: 8-800-2000-122</w:t>
            </w:r>
          </w:p>
          <w:p w:rsidR="00027228" w:rsidRPr="00027228" w:rsidRDefault="00027228" w:rsidP="00762984">
            <w:pPr>
              <w:spacing w:after="120" w:line="276" w:lineRule="auto"/>
              <w:rPr>
                <w:rFonts w:ascii="Comic Sans MS" w:hAnsi="Comic Sans MS" w:cs="Times New Roman"/>
                <w:i/>
                <w:sz w:val="21"/>
                <w:szCs w:val="21"/>
              </w:rPr>
            </w:pPr>
          </w:p>
        </w:tc>
      </w:tr>
    </w:tbl>
    <w:p w:rsidR="00B94E56" w:rsidRPr="008C0A28" w:rsidRDefault="00B94E56" w:rsidP="00F049CC">
      <w:pPr>
        <w:spacing w:after="120" w:line="276" w:lineRule="auto"/>
        <w:rPr>
          <w:rFonts w:ascii="Comic Sans MS" w:hAnsi="Comic Sans MS"/>
          <w:b/>
        </w:rPr>
      </w:pPr>
    </w:p>
    <w:sectPr w:rsidR="00B94E56" w:rsidRPr="008C0A28" w:rsidSect="00306FA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6A8"/>
    <w:multiLevelType w:val="hybridMultilevel"/>
    <w:tmpl w:val="02F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7F0C"/>
    <w:multiLevelType w:val="hybridMultilevel"/>
    <w:tmpl w:val="02F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17F2E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6CF34D5"/>
    <w:multiLevelType w:val="hybridMultilevel"/>
    <w:tmpl w:val="02F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4175"/>
    <w:multiLevelType w:val="hybridMultilevel"/>
    <w:tmpl w:val="02F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04DEE"/>
    <w:multiLevelType w:val="hybridMultilevel"/>
    <w:tmpl w:val="02F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35E18"/>
    <w:multiLevelType w:val="hybridMultilevel"/>
    <w:tmpl w:val="02F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56FE1"/>
    <w:multiLevelType w:val="hybridMultilevel"/>
    <w:tmpl w:val="02F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  <w:num w:numId="14">
    <w:abstractNumId w:val="3"/>
  </w:num>
  <w:num w:numId="15">
    <w:abstractNumId w:val="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28"/>
    <w:rsid w:val="00027228"/>
    <w:rsid w:val="002C0CE4"/>
    <w:rsid w:val="00306FAD"/>
    <w:rsid w:val="0033415F"/>
    <w:rsid w:val="005B3809"/>
    <w:rsid w:val="00680A43"/>
    <w:rsid w:val="008C0A28"/>
    <w:rsid w:val="0090600D"/>
    <w:rsid w:val="00A770ED"/>
    <w:rsid w:val="00B3556A"/>
    <w:rsid w:val="00B94E56"/>
    <w:rsid w:val="00BB3635"/>
    <w:rsid w:val="00CF029A"/>
    <w:rsid w:val="00F017BA"/>
    <w:rsid w:val="00F0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1451D-48D7-4271-A760-D4088EFF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A28"/>
  </w:style>
  <w:style w:type="paragraph" w:styleId="1">
    <w:name w:val="heading 1"/>
    <w:basedOn w:val="a"/>
    <w:next w:val="a"/>
    <w:link w:val="10"/>
    <w:uiPriority w:val="9"/>
    <w:qFormat/>
    <w:rsid w:val="008C0A2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A2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A2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0A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A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0A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0A28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0A28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0A28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0A2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0A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0A2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0A2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0A28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C0A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C0A28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0A28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8C0A28"/>
    <w:rPr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8C0A28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0A2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C0A2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C0A2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0A2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8C0A28"/>
    <w:rPr>
      <w:b/>
      <w:bCs/>
      <w:color w:val="auto"/>
    </w:rPr>
  </w:style>
  <w:style w:type="character" w:styleId="aa">
    <w:name w:val="Emphasis"/>
    <w:basedOn w:val="a0"/>
    <w:uiPriority w:val="20"/>
    <w:qFormat/>
    <w:rsid w:val="008C0A28"/>
    <w:rPr>
      <w:i/>
      <w:iCs/>
      <w:color w:val="auto"/>
    </w:rPr>
  </w:style>
  <w:style w:type="paragraph" w:styleId="ab">
    <w:name w:val="No Spacing"/>
    <w:uiPriority w:val="1"/>
    <w:qFormat/>
    <w:rsid w:val="008C0A2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C0A2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C0A2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C0A2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d">
    <w:name w:val="Выделенная цитата Знак"/>
    <w:basedOn w:val="a0"/>
    <w:link w:val="ac"/>
    <w:uiPriority w:val="30"/>
    <w:rsid w:val="008C0A28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8C0A28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8C0A28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8C0A28"/>
    <w:rPr>
      <w:smallCaps/>
      <w:color w:val="auto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C0A28"/>
    <w:rPr>
      <w:b/>
      <w:bCs/>
      <w:smallCaps/>
      <w:color w:val="auto"/>
      <w:u w:val="single"/>
    </w:rPr>
  </w:style>
  <w:style w:type="character" w:styleId="af2">
    <w:name w:val="Book Title"/>
    <w:basedOn w:val="a0"/>
    <w:uiPriority w:val="33"/>
    <w:qFormat/>
    <w:rsid w:val="008C0A28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8C0A2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9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4E56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68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</cp:revision>
  <cp:lastPrinted>2023-04-20T06:58:00Z</cp:lastPrinted>
  <dcterms:created xsi:type="dcterms:W3CDTF">2023-01-18T07:01:00Z</dcterms:created>
  <dcterms:modified xsi:type="dcterms:W3CDTF">2023-04-20T07:10:00Z</dcterms:modified>
</cp:coreProperties>
</file>