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03" w:rsidRDefault="00AE7703" w:rsidP="00AE770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по разделам </w:t>
      </w:r>
      <w:r w:rsidRPr="002C4B36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2C4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7703" w:rsidRPr="00053D88" w:rsidRDefault="00AE7703" w:rsidP="00AE770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B36">
        <w:rPr>
          <w:rFonts w:ascii="Times New Roman" w:hAnsi="Times New Roman" w:cs="Times New Roman"/>
          <w:b/>
          <w:i/>
          <w:sz w:val="24"/>
          <w:szCs w:val="24"/>
        </w:rPr>
        <w:t>Тьюторское сопровождение обучающихся с ограниченными возможностями здоровья в инклюзивном образовании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849"/>
        <w:gridCol w:w="708"/>
        <w:gridCol w:w="851"/>
        <w:gridCol w:w="994"/>
        <w:gridCol w:w="3685"/>
      </w:tblGrid>
      <w:tr w:rsidR="00AE7703" w:rsidRPr="00F95789" w:rsidTr="00AE77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ind w:left="-360"/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№</w:t>
            </w:r>
          </w:p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18234D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Всего</w:t>
            </w:r>
          </w:p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Из них</w:t>
            </w:r>
          </w:p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03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дистан-ционно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Формы контроля</w:t>
            </w:r>
            <w:bookmarkStart w:id="0" w:name="_GoBack"/>
            <w:bookmarkEnd w:id="0"/>
          </w:p>
        </w:tc>
      </w:tr>
      <w:tr w:rsidR="00AE7703" w:rsidRPr="00F95789" w:rsidTr="00AE7703">
        <w:trPr>
          <w:trHeight w:val="11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3" w:rsidRPr="00F95789" w:rsidRDefault="00AE7703" w:rsidP="00F7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3" w:rsidRPr="00F95789" w:rsidRDefault="00AE7703" w:rsidP="00F7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3" w:rsidRPr="00F95789" w:rsidRDefault="00AE7703" w:rsidP="00F7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r w:rsidRPr="00F9578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78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F95789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3" w:rsidRPr="00F95789" w:rsidRDefault="00AE7703" w:rsidP="00F72988">
            <w:pPr>
              <w:rPr>
                <w:rFonts w:ascii="Times New Roman" w:hAnsi="Times New Roman" w:cs="Times New Roman"/>
              </w:rPr>
            </w:pPr>
          </w:p>
        </w:tc>
      </w:tr>
      <w:tr w:rsidR="00AE7703" w:rsidRPr="00F95789" w:rsidTr="00AE77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F95789" w:rsidRDefault="00AE7703" w:rsidP="00F729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789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AE7703" w:rsidRPr="00B75D62" w:rsidTr="00AE7703">
        <w:trPr>
          <w:trHeight w:val="1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AB54D5" w:rsidRDefault="00AE7703" w:rsidP="00F72988">
            <w:pPr>
              <w:pStyle w:val="a3"/>
              <w:ind w:left="131" w:hanging="5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образования обучающихся с ограниченными возможностями здоровья</w:t>
            </w:r>
          </w:p>
          <w:p w:rsidR="00AE7703" w:rsidRPr="00B75D62" w:rsidRDefault="00AE7703" w:rsidP="00F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Default="00AE7703" w:rsidP="00F7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7703" w:rsidRDefault="00AE7703" w:rsidP="00F7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ответы на вопросы, </w:t>
            </w:r>
          </w:p>
          <w:p w:rsidR="00AE7703" w:rsidRPr="00B75D62" w:rsidRDefault="00AE7703" w:rsidP="00F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устный опрос,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терминологиче-ский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диктант, активность участия в круглом столе</w:t>
            </w:r>
          </w:p>
        </w:tc>
      </w:tr>
      <w:tr w:rsidR="00AE7703" w:rsidRPr="00B75D62" w:rsidTr="00AE7703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E16F90" w:rsidRDefault="00AE7703" w:rsidP="00F72988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spellStart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тьютора</w:t>
            </w:r>
            <w:proofErr w:type="spellEnd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образования России на современном этапе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Пись</w:t>
            </w:r>
            <w:r w:rsidRPr="00AD20E2">
              <w:rPr>
                <w:rFonts w:ascii="Times New Roman" w:hAnsi="Times New Roman" w:cs="Times New Roman"/>
                <w:color w:val="auto"/>
              </w:rPr>
              <w:t xml:space="preserve">менные ответы </w:t>
            </w:r>
            <w:r>
              <w:rPr>
                <w:rFonts w:ascii="Times New Roman" w:hAnsi="Times New Roman" w:cs="Times New Roman"/>
                <w:color w:val="auto"/>
              </w:rPr>
              <w:t>на вопро</w:t>
            </w:r>
            <w:r w:rsidRPr="00AD20E2">
              <w:rPr>
                <w:rFonts w:ascii="Times New Roman" w:hAnsi="Times New Roman" w:cs="Times New Roman"/>
                <w:color w:val="auto"/>
              </w:rPr>
              <w:t xml:space="preserve">сы, </w:t>
            </w: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</w:tr>
      <w:tr w:rsidR="00AE7703" w:rsidRPr="00B75D62" w:rsidTr="00AE77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</w:t>
            </w:r>
            <w:proofErr w:type="spellStart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тьюторской</w:t>
            </w:r>
            <w:proofErr w:type="spellEnd"/>
            <w:r w:rsidRPr="0018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в образовательных организациях, реализующих инклюзивную практику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Сообщение, письменные ответы на вопросы, описание опыта, анализ АОП, сценарий «урока доброты», сценарий мероприятия с участием родителей, памятка</w:t>
            </w:r>
          </w:p>
        </w:tc>
      </w:tr>
      <w:tr w:rsidR="00AE7703" w:rsidRPr="00B75D62" w:rsidTr="00AE77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B75D62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18234D" w:rsidRDefault="00AE7703" w:rsidP="00F7298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gramEnd"/>
            <w:r w:rsidRPr="001823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разными вариантами нарушений развития в условиях инклюзивного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Default="00AE7703" w:rsidP="00F7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3" w:rsidRPr="00E16F90" w:rsidRDefault="00AE7703" w:rsidP="00F7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90">
              <w:rPr>
                <w:rFonts w:ascii="Times New Roman" w:hAnsi="Times New Roman" w:cs="Times New Roman"/>
                <w:sz w:val="24"/>
                <w:szCs w:val="24"/>
              </w:rPr>
              <w:t xml:space="preserve">Памятка, </w:t>
            </w:r>
          </w:p>
          <w:p w:rsidR="00AE7703" w:rsidRPr="00E16F90" w:rsidRDefault="00AE7703" w:rsidP="00F7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90">
              <w:rPr>
                <w:rFonts w:ascii="Times New Roman" w:hAnsi="Times New Roman" w:cs="Times New Roman"/>
                <w:sz w:val="24"/>
                <w:szCs w:val="24"/>
              </w:rPr>
              <w:t>сценарий консультации,</w:t>
            </w:r>
          </w:p>
          <w:p w:rsidR="00AE7703" w:rsidRPr="00E16F90" w:rsidRDefault="00AE7703" w:rsidP="00F7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90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</w:p>
          <w:p w:rsidR="00AE7703" w:rsidRPr="00E16F90" w:rsidRDefault="00AE7703" w:rsidP="00F7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F90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AE7703" w:rsidRDefault="00AE7703" w:rsidP="00F72988">
            <w:pPr>
              <w:rPr>
                <w:rFonts w:ascii="Times New Roman" w:hAnsi="Times New Roman" w:cs="Times New Roman"/>
              </w:rPr>
            </w:pPr>
            <w:r w:rsidRPr="00E16F90">
              <w:rPr>
                <w:rFonts w:ascii="Times New Roman" w:hAnsi="Times New Roman" w:cs="Times New Roman"/>
                <w:sz w:val="24"/>
                <w:szCs w:val="24"/>
              </w:rPr>
              <w:t>анализ опыта</w:t>
            </w:r>
          </w:p>
        </w:tc>
      </w:tr>
    </w:tbl>
    <w:p w:rsidR="0051710B" w:rsidRDefault="00AE7703"/>
    <w:p w:rsidR="00AE7703" w:rsidRPr="002C4B36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по разделам </w:t>
      </w:r>
      <w:r w:rsidRPr="002C4B36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AE7703" w:rsidRPr="002C4B36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4B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Проектирование службы школьной медиации/примирения</w:t>
      </w:r>
    </w:p>
    <w:p w:rsidR="00AE7703" w:rsidRDefault="00AE7703" w:rsidP="00AE77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103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21"/>
        <w:gridCol w:w="878"/>
        <w:gridCol w:w="539"/>
        <w:gridCol w:w="745"/>
        <w:gridCol w:w="1098"/>
        <w:gridCol w:w="3851"/>
      </w:tblGrid>
      <w:tr w:rsidR="00AE7703" w:rsidTr="00AE7703">
        <w:trPr>
          <w:trHeight w:val="275"/>
        </w:trPr>
        <w:tc>
          <w:tcPr>
            <w:tcW w:w="535" w:type="dxa"/>
            <w:vMerge w:val="restart"/>
          </w:tcPr>
          <w:p w:rsidR="00AE7703" w:rsidRDefault="00AE7703" w:rsidP="00F72988">
            <w:pPr>
              <w:pStyle w:val="TableParagraph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721" w:type="dxa"/>
            <w:vMerge w:val="restart"/>
          </w:tcPr>
          <w:p w:rsidR="00AE7703" w:rsidRDefault="00AE7703" w:rsidP="00F72988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878" w:type="dxa"/>
            <w:vMerge w:val="restart"/>
          </w:tcPr>
          <w:p w:rsidR="00AE7703" w:rsidRDefault="00AE7703" w:rsidP="00F72988">
            <w:pPr>
              <w:pStyle w:val="TableParagraph"/>
              <w:ind w:left="108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6233" w:type="dxa"/>
            <w:gridSpan w:val="4"/>
          </w:tcPr>
          <w:p w:rsidR="00AE7703" w:rsidRDefault="00AE7703" w:rsidP="00F72988">
            <w:pPr>
              <w:pStyle w:val="TableParagraph"/>
              <w:spacing w:line="256" w:lineRule="exact"/>
              <w:ind w:left="1862" w:right="18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</w:tr>
      <w:tr w:rsidR="00AE7703" w:rsidTr="00AE7703">
        <w:trPr>
          <w:trHeight w:val="2231"/>
        </w:trPr>
        <w:tc>
          <w:tcPr>
            <w:tcW w:w="535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extDirection w:val="btLr"/>
          </w:tcPr>
          <w:p w:rsidR="00AE7703" w:rsidRDefault="00AE7703" w:rsidP="00F72988">
            <w:pPr>
              <w:pStyle w:val="TableParagraph"/>
              <w:spacing w:before="107"/>
              <w:ind w:left="729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745" w:type="dxa"/>
            <w:textDirection w:val="btLr"/>
          </w:tcPr>
          <w:p w:rsidR="00AE7703" w:rsidRDefault="00AE7703" w:rsidP="00F72988">
            <w:pPr>
              <w:pStyle w:val="TableParagraph"/>
              <w:spacing w:before="110" w:line="247" w:lineRule="auto"/>
              <w:ind w:left="722" w:right="380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098" w:type="dxa"/>
            <w:textDirection w:val="btLr"/>
          </w:tcPr>
          <w:p w:rsidR="00AE7703" w:rsidRDefault="00AE7703" w:rsidP="00F72988">
            <w:pPr>
              <w:pStyle w:val="TableParagraph"/>
              <w:spacing w:before="87" w:line="280" w:lineRule="atLeast"/>
              <w:ind w:left="230" w:right="23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дистанционно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1" w:type="dxa"/>
            <w:textDirection w:val="btLr"/>
          </w:tcPr>
          <w:p w:rsidR="00AE7703" w:rsidRDefault="00AE7703" w:rsidP="00F72988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AE7703" w:rsidRDefault="00AE7703" w:rsidP="00F72988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AE7703" w:rsidTr="00AE7703">
        <w:trPr>
          <w:trHeight w:val="27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58" w:lineRule="exact"/>
              <w:ind w:right="42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spacing w:line="258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AE7703" w:rsidTr="00AE7703">
        <w:trPr>
          <w:trHeight w:val="551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конфликтологии</w:t>
            </w:r>
            <w:proofErr w:type="spellEnd"/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73" w:lineRule="exact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73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AE7703">
        <w:trPr>
          <w:trHeight w:val="1725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Основные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подходы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определению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конфликта. Признаки, структура, функции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современного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конфликта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ind w:left="110" w:right="509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Заполнение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таблицы</w:t>
            </w:r>
          </w:p>
          <w:p w:rsidR="00AE7703" w:rsidRPr="00CF767B" w:rsidRDefault="00AE7703" w:rsidP="00F72988">
            <w:pPr>
              <w:pStyle w:val="TableParagraph"/>
              <w:tabs>
                <w:tab w:val="left" w:pos="1607"/>
              </w:tabs>
              <w:ind w:left="110" w:right="94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«</w:t>
            </w:r>
            <w:proofErr w:type="spellStart"/>
            <w:r w:rsidRPr="00CF767B">
              <w:rPr>
                <w:sz w:val="24"/>
                <w:lang w:val="ru-RU"/>
              </w:rPr>
              <w:t>Разрушительн</w:t>
            </w:r>
            <w:proofErr w:type="spellEnd"/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F767B">
              <w:rPr>
                <w:spacing w:val="-4"/>
                <w:sz w:val="24"/>
                <w:lang w:val="ru-RU"/>
              </w:rPr>
              <w:t>и</w:t>
            </w:r>
          </w:p>
          <w:p w:rsidR="00AE7703" w:rsidRPr="00CF767B" w:rsidRDefault="00AE7703" w:rsidP="00F72988">
            <w:pPr>
              <w:pStyle w:val="TableParagraph"/>
              <w:ind w:left="110" w:right="18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созидательные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функции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конфликта».</w:t>
            </w:r>
          </w:p>
          <w:p w:rsidR="00AE7703" w:rsidRPr="00CF767B" w:rsidRDefault="00AE7703" w:rsidP="00F72988">
            <w:pPr>
              <w:pStyle w:val="TableParagraph"/>
              <w:tabs>
                <w:tab w:val="left" w:pos="1624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proofErr w:type="spellStart"/>
            <w:r w:rsidRPr="00CF767B">
              <w:rPr>
                <w:sz w:val="24"/>
                <w:lang w:val="ru-RU"/>
              </w:rPr>
              <w:t>Самотестирова</w:t>
            </w:r>
            <w:proofErr w:type="spellEnd"/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F767B">
              <w:rPr>
                <w:sz w:val="24"/>
                <w:lang w:val="ru-RU"/>
              </w:rPr>
              <w:t>ние</w:t>
            </w:r>
            <w:proofErr w:type="spellEnd"/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(определение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стратегии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поведения </w:t>
            </w:r>
            <w:r w:rsidRPr="00CF767B">
              <w:rPr>
                <w:spacing w:val="-4"/>
                <w:sz w:val="24"/>
                <w:lang w:val="ru-RU"/>
              </w:rPr>
              <w:t>в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конфликтах)</w:t>
            </w:r>
          </w:p>
        </w:tc>
      </w:tr>
      <w:tr w:rsidR="00AE7703" w:rsidTr="00AE7703">
        <w:trPr>
          <w:trHeight w:val="82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1480"/>
                <w:tab w:val="left" w:pos="2920"/>
                <w:tab w:val="left" w:pos="3249"/>
              </w:tabs>
              <w:ind w:left="105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Специфика конфликтов в </w:t>
            </w:r>
            <w:r w:rsidRPr="00CF767B">
              <w:rPr>
                <w:spacing w:val="-1"/>
                <w:sz w:val="24"/>
                <w:lang w:val="ru-RU"/>
              </w:rPr>
              <w:t>современном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образовательном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пространстве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8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AE7703" w:rsidRDefault="00AE7703" w:rsidP="00F72988">
            <w:pPr>
              <w:pStyle w:val="TableParagraph"/>
              <w:spacing w:line="270" w:lineRule="atLeast"/>
              <w:ind w:left="110" w:right="3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конфликтных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</w:tr>
      <w:tr w:rsidR="00AE7703" w:rsidTr="00AE7703">
        <w:trPr>
          <w:trHeight w:val="791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Основные</w:t>
            </w:r>
            <w:r w:rsidRPr="00CF767B">
              <w:rPr>
                <w:spacing w:val="30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подходы</w:t>
            </w:r>
            <w:r w:rsidRPr="00CF767B">
              <w:rPr>
                <w:spacing w:val="3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</w:t>
            </w:r>
            <w:r w:rsidRPr="00CF767B">
              <w:rPr>
                <w:spacing w:val="3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урегулированию</w:t>
            </w:r>
            <w:r w:rsidRPr="00CF767B">
              <w:rPr>
                <w:spacing w:val="3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профилактике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школьных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конфликтов.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tabs>
                <w:tab w:val="left" w:pos="1386"/>
              </w:tabs>
              <w:ind w:left="110" w:right="91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Разработка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рекомендаций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</w:t>
            </w:r>
            <w:r w:rsidRPr="00CF767B">
              <w:rPr>
                <w:spacing w:val="39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памятки</w:t>
            </w:r>
            <w:r w:rsidRPr="00CF767B">
              <w:rPr>
                <w:sz w:val="24"/>
                <w:lang w:val="ru-RU"/>
              </w:rPr>
              <w:tab/>
            </w:r>
            <w:r w:rsidRPr="00CF767B">
              <w:rPr>
                <w:spacing w:val="-1"/>
                <w:sz w:val="24"/>
                <w:lang w:val="ru-RU"/>
              </w:rPr>
              <w:t>для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начинающих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</w:tr>
      <w:tr w:rsidR="00AE7703" w:rsidTr="00AE7703">
        <w:trPr>
          <w:trHeight w:val="1655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3760"/>
                <w:tab w:val="left" w:pos="3801"/>
              </w:tabs>
              <w:ind w:left="105" w:right="9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Нормативно-</w:t>
            </w:r>
            <w:proofErr w:type="spellStart"/>
            <w:r>
              <w:rPr>
                <w:b/>
                <w:sz w:val="24"/>
                <w:lang w:val="ru-RU"/>
              </w:rPr>
              <w:t>правовые</w:t>
            </w:r>
            <w:r w:rsidRPr="00CF767B">
              <w:rPr>
                <w:b/>
                <w:spacing w:val="-1"/>
                <w:sz w:val="24"/>
                <w:lang w:val="ru-RU"/>
              </w:rPr>
              <w:t>основы</w:t>
            </w:r>
            <w:proofErr w:type="spellEnd"/>
            <w:r w:rsidRPr="00CF767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организации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службы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школьной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медиации/школьной </w:t>
            </w:r>
            <w:r w:rsidRPr="00CF767B">
              <w:rPr>
                <w:b/>
                <w:spacing w:val="-1"/>
                <w:sz w:val="24"/>
                <w:lang w:val="ru-RU"/>
              </w:rPr>
              <w:t>службы</w:t>
            </w:r>
            <w:r w:rsidRPr="00CF767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примирения.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Федеральные,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локальные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нормативные</w:t>
            </w:r>
            <w:r w:rsidRPr="00CF767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акты</w:t>
            </w:r>
          </w:p>
        </w:tc>
        <w:tc>
          <w:tcPr>
            <w:tcW w:w="878" w:type="dxa"/>
          </w:tcPr>
          <w:p w:rsidR="00AE7703" w:rsidRPr="00CF767B" w:rsidRDefault="00AE7703" w:rsidP="00F72988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AE7703" w:rsidRPr="00CF767B" w:rsidRDefault="00AE7703" w:rsidP="00F72988">
            <w:pPr>
              <w:pStyle w:val="TableParagraph"/>
              <w:ind w:left="6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539" w:type="dxa"/>
          </w:tcPr>
          <w:p w:rsidR="00AE7703" w:rsidRPr="00CF767B" w:rsidRDefault="00AE7703" w:rsidP="00F72988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AE7703" w:rsidRPr="00CF767B" w:rsidRDefault="00AE7703" w:rsidP="00F72988">
            <w:pPr>
              <w:pStyle w:val="TableParagraph"/>
              <w:ind w:left="6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745" w:type="dxa"/>
          </w:tcPr>
          <w:p w:rsidR="00AE7703" w:rsidRPr="00CF767B" w:rsidRDefault="00AE7703" w:rsidP="00F72988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AE7703" w:rsidRPr="00CF767B" w:rsidRDefault="00AE7703" w:rsidP="00F72988">
            <w:pPr>
              <w:pStyle w:val="TableParagraph"/>
              <w:ind w:right="444"/>
              <w:jc w:val="right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098" w:type="dxa"/>
          </w:tcPr>
          <w:p w:rsidR="00AE7703" w:rsidRPr="00CF767B" w:rsidRDefault="00AE7703" w:rsidP="00F72988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AE7703" w:rsidRPr="00CF767B" w:rsidRDefault="00AE7703" w:rsidP="00F72988">
            <w:pPr>
              <w:pStyle w:val="TableParagraph"/>
              <w:ind w:left="13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tabs>
                <w:tab w:val="left" w:pos="1489"/>
              </w:tabs>
              <w:ind w:left="110" w:right="9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Сравнительный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анализ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основных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понятий</w:t>
            </w:r>
            <w:r w:rsidRPr="00CF767B">
              <w:rPr>
                <w:sz w:val="24"/>
                <w:lang w:val="ru-RU"/>
              </w:rPr>
              <w:tab/>
            </w:r>
            <w:r w:rsidRPr="00CF767B">
              <w:rPr>
                <w:spacing w:val="-1"/>
                <w:sz w:val="24"/>
                <w:lang w:val="ru-RU"/>
              </w:rPr>
              <w:t>по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методическим</w:t>
            </w:r>
          </w:p>
          <w:p w:rsidR="00AE7703" w:rsidRPr="00CF767B" w:rsidRDefault="00AE7703" w:rsidP="00F7298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рекомендациям</w:t>
            </w:r>
          </w:p>
        </w:tc>
      </w:tr>
      <w:tr w:rsidR="00AE7703" w:rsidTr="00AE7703">
        <w:trPr>
          <w:trHeight w:val="993"/>
        </w:trPr>
        <w:tc>
          <w:tcPr>
            <w:tcW w:w="535" w:type="dxa"/>
          </w:tcPr>
          <w:p w:rsidR="00AE7703" w:rsidRPr="00CF767B" w:rsidRDefault="00AE7703" w:rsidP="00F7298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2126"/>
                <w:tab w:val="left" w:pos="3760"/>
              </w:tabs>
              <w:ind w:left="105" w:right="9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Деятельность школьной </w:t>
            </w:r>
            <w:r w:rsidRPr="00CF767B">
              <w:rPr>
                <w:b/>
                <w:spacing w:val="-1"/>
                <w:sz w:val="24"/>
                <w:lang w:val="ru-RU"/>
              </w:rPr>
              <w:t>службы</w:t>
            </w:r>
            <w:r w:rsidRPr="00CF76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медиации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(примирения)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73" w:lineRule="exact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73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73" w:lineRule="exact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AE7703">
        <w:trPr>
          <w:trHeight w:val="82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1485"/>
                <w:tab w:val="left" w:pos="2006"/>
                <w:tab w:val="left" w:pos="3489"/>
              </w:tabs>
              <w:ind w:left="105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в школьную </w:t>
            </w:r>
            <w:r w:rsidRPr="00CF767B">
              <w:rPr>
                <w:sz w:val="24"/>
                <w:lang w:val="ru-RU"/>
              </w:rPr>
              <w:t>медиацию.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pacing w:val="-1"/>
                <w:sz w:val="24"/>
                <w:lang w:val="ru-RU"/>
              </w:rPr>
              <w:t>Основные</w:t>
            </w:r>
            <w:r w:rsidRPr="00CF767B">
              <w:rPr>
                <w:spacing w:val="-1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понятия,</w:t>
            </w:r>
            <w:r w:rsidRPr="00CF767B">
              <w:rPr>
                <w:spacing w:val="-1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цель,</w:t>
            </w:r>
            <w:r w:rsidRPr="00CF767B">
              <w:rPr>
                <w:spacing w:val="-1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задачи,</w:t>
            </w:r>
            <w:r w:rsidRPr="00CF767B">
              <w:rPr>
                <w:spacing w:val="-1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принципы.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8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AE7703" w:rsidTr="00AE7703">
        <w:trPr>
          <w:trHeight w:val="82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1514"/>
                <w:tab w:val="left" w:pos="3237"/>
              </w:tabs>
              <w:ind w:left="105" w:right="94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Школьная</w:t>
            </w:r>
            <w:r w:rsidRPr="00CF767B">
              <w:rPr>
                <w:spacing w:val="1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служба</w:t>
            </w:r>
            <w:r w:rsidRPr="00CF767B">
              <w:rPr>
                <w:spacing w:val="1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медиации</w:t>
            </w:r>
            <w:r w:rsidRPr="00CF767B">
              <w:rPr>
                <w:spacing w:val="1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(примирения):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основные направления </w:t>
            </w:r>
            <w:r w:rsidRPr="00CF767B">
              <w:rPr>
                <w:spacing w:val="-1"/>
                <w:sz w:val="24"/>
                <w:lang w:val="ru-RU"/>
              </w:rPr>
              <w:t>деятельности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примирения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ind w:left="110" w:right="2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AE7703" w:rsidTr="00AE7703">
        <w:trPr>
          <w:trHeight w:val="63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tabs>
                <w:tab w:val="left" w:pos="1773"/>
                <w:tab w:val="left" w:pos="3333"/>
              </w:tabs>
              <w:ind w:left="105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>организация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AE7703">
        <w:trPr>
          <w:trHeight w:val="1382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1840"/>
                <w:tab w:val="left" w:pos="3606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Основные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этапы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организации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службы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школьной медиации. </w:t>
            </w:r>
            <w:r w:rsidRPr="00CF767B">
              <w:rPr>
                <w:spacing w:val="-1"/>
                <w:sz w:val="24"/>
                <w:lang w:val="ru-RU"/>
              </w:rPr>
              <w:t>Критерии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эффективности.</w:t>
            </w:r>
          </w:p>
        </w:tc>
        <w:tc>
          <w:tcPr>
            <w:tcW w:w="878" w:type="dxa"/>
          </w:tcPr>
          <w:p w:rsidR="00AE7703" w:rsidRPr="00CF767B" w:rsidRDefault="00AE7703" w:rsidP="00F72988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5</w:t>
            </w:r>
          </w:p>
        </w:tc>
        <w:tc>
          <w:tcPr>
            <w:tcW w:w="539" w:type="dxa"/>
          </w:tcPr>
          <w:p w:rsidR="00AE7703" w:rsidRPr="00CF767B" w:rsidRDefault="00AE7703" w:rsidP="00F72988">
            <w:pPr>
              <w:pStyle w:val="TableParagraph"/>
              <w:spacing w:line="265" w:lineRule="exact"/>
              <w:ind w:left="331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1</w:t>
            </w:r>
          </w:p>
        </w:tc>
        <w:tc>
          <w:tcPr>
            <w:tcW w:w="745" w:type="dxa"/>
          </w:tcPr>
          <w:p w:rsidR="00AE7703" w:rsidRPr="00CF767B" w:rsidRDefault="00AE7703" w:rsidP="00F72988">
            <w:pPr>
              <w:pStyle w:val="TableParagraph"/>
              <w:spacing w:line="265" w:lineRule="exact"/>
              <w:ind w:left="12"/>
              <w:jc w:val="center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2</w:t>
            </w:r>
          </w:p>
        </w:tc>
        <w:tc>
          <w:tcPr>
            <w:tcW w:w="1098" w:type="dxa"/>
          </w:tcPr>
          <w:p w:rsidR="00AE7703" w:rsidRPr="00CF767B" w:rsidRDefault="00AE7703" w:rsidP="00F72988">
            <w:pPr>
              <w:pStyle w:val="TableParagraph"/>
              <w:spacing w:line="265" w:lineRule="exact"/>
              <w:ind w:left="13"/>
              <w:jc w:val="center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2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ind w:left="110" w:right="297"/>
              <w:rPr>
                <w:sz w:val="24"/>
                <w:lang w:val="ru-RU"/>
              </w:rPr>
            </w:pPr>
            <w:r w:rsidRPr="00CF767B">
              <w:rPr>
                <w:spacing w:val="-1"/>
                <w:sz w:val="24"/>
                <w:lang w:val="ru-RU"/>
              </w:rPr>
              <w:t>Практическая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работа №2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План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организации</w:t>
            </w:r>
          </w:p>
          <w:p w:rsidR="00AE7703" w:rsidRPr="00CF767B" w:rsidRDefault="00AE7703" w:rsidP="00F7298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СШМ(П)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ОО</w:t>
            </w:r>
          </w:p>
        </w:tc>
      </w:tr>
      <w:tr w:rsidR="00AE7703" w:rsidTr="00AE7703">
        <w:trPr>
          <w:trHeight w:val="1379"/>
        </w:trPr>
        <w:tc>
          <w:tcPr>
            <w:tcW w:w="535" w:type="dxa"/>
          </w:tcPr>
          <w:p w:rsidR="00AE7703" w:rsidRPr="00CF767B" w:rsidRDefault="00AE7703" w:rsidP="00F72988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lastRenderedPageBreak/>
              <w:t>3.4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Типовые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документы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организации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деятельности школьной службы медиации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(примирения)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ind w:left="110" w:right="314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Заполнить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журнал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регистрации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pacing w:val="-1"/>
                <w:sz w:val="24"/>
                <w:lang w:val="ru-RU"/>
              </w:rPr>
              <w:t>конфликтных</w:t>
            </w:r>
          </w:p>
          <w:p w:rsidR="00AE7703" w:rsidRPr="00CF767B" w:rsidRDefault="00AE7703" w:rsidP="00F7298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ситуаций</w:t>
            </w:r>
          </w:p>
        </w:tc>
      </w:tr>
      <w:tr w:rsidR="00AE7703" w:rsidTr="00AE7703">
        <w:trPr>
          <w:trHeight w:val="779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3254"/>
              </w:tabs>
              <w:ind w:left="105" w:right="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Восстановительные </w:t>
            </w:r>
            <w:r w:rsidRPr="00CF767B">
              <w:rPr>
                <w:b/>
                <w:spacing w:val="-1"/>
                <w:sz w:val="24"/>
                <w:lang w:val="ru-RU"/>
              </w:rPr>
              <w:t>программы:</w:t>
            </w:r>
            <w:r w:rsidRPr="00CF76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характеристика</w:t>
            </w:r>
            <w:r w:rsidRPr="00CF767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и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область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применения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7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7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7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7" w:lineRule="exact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AE7703">
        <w:trPr>
          <w:trHeight w:val="888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tabs>
                <w:tab w:val="left" w:pos="642"/>
              </w:tabs>
              <w:ind w:left="110" w:right="93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Подготовка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примирительно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F767B">
              <w:rPr>
                <w:sz w:val="24"/>
                <w:lang w:val="ru-RU"/>
              </w:rPr>
              <w:t>го</w:t>
            </w:r>
            <w:proofErr w:type="spellEnd"/>
            <w:r w:rsidRPr="00CF767B">
              <w:rPr>
                <w:spacing w:val="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соглашения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(в </w:t>
            </w:r>
            <w:r w:rsidRPr="00CF767B">
              <w:rPr>
                <w:spacing w:val="-1"/>
                <w:sz w:val="24"/>
                <w:lang w:val="ru-RU"/>
              </w:rPr>
              <w:t>результате</w:t>
            </w:r>
          </w:p>
          <w:p w:rsidR="00AE7703" w:rsidRDefault="00AE7703" w:rsidP="00F7298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разбора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кейсов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7703" w:rsidTr="00AE7703">
        <w:trPr>
          <w:trHeight w:val="553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tabs>
                <w:tab w:val="left" w:pos="266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восстановительная</w:t>
            </w:r>
            <w:proofErr w:type="spellEnd"/>
          </w:p>
          <w:p w:rsidR="00AE7703" w:rsidRDefault="00AE7703" w:rsidP="00F7298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  <w:p w:rsidR="00AE7703" w:rsidRDefault="00AE7703" w:rsidP="00F7298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соглашения</w:t>
            </w:r>
            <w:proofErr w:type="spellEnd"/>
          </w:p>
        </w:tc>
      </w:tr>
      <w:tr w:rsidR="00AE7703" w:rsidTr="00AE7703">
        <w:trPr>
          <w:trHeight w:val="707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tabs>
                <w:tab w:val="left" w:pos="1489"/>
              </w:tabs>
              <w:ind w:left="110" w:right="9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Подготовка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решений </w:t>
            </w:r>
            <w:r w:rsidRPr="00CF767B">
              <w:rPr>
                <w:spacing w:val="-1"/>
                <w:sz w:val="24"/>
                <w:lang w:val="ru-RU"/>
              </w:rPr>
              <w:t>по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итогу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проведения</w:t>
            </w:r>
          </w:p>
          <w:p w:rsidR="00AE7703" w:rsidRPr="00CF767B" w:rsidRDefault="00AE7703" w:rsidP="00F7298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круга</w:t>
            </w:r>
          </w:p>
        </w:tc>
      </w:tr>
      <w:tr w:rsidR="00AE7703" w:rsidTr="00AE7703">
        <w:trPr>
          <w:trHeight w:val="1003"/>
        </w:trPr>
        <w:tc>
          <w:tcPr>
            <w:tcW w:w="535" w:type="dxa"/>
          </w:tcPr>
          <w:p w:rsidR="00AE7703" w:rsidRDefault="00AE7703" w:rsidP="00F729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tabs>
                <w:tab w:val="left" w:pos="945"/>
                <w:tab w:val="left" w:pos="1489"/>
              </w:tabs>
              <w:ind w:left="110" w:right="9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Подготовка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решений </w:t>
            </w:r>
            <w:r w:rsidRPr="00CF767B">
              <w:rPr>
                <w:spacing w:val="-1"/>
                <w:sz w:val="24"/>
                <w:lang w:val="ru-RU"/>
              </w:rPr>
              <w:t>по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итогу </w:t>
            </w:r>
            <w:r w:rsidRPr="00CF767B">
              <w:rPr>
                <w:sz w:val="24"/>
                <w:lang w:val="ru-RU"/>
              </w:rPr>
              <w:t>разбора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случая </w:t>
            </w:r>
            <w:r w:rsidRPr="00CF767B">
              <w:rPr>
                <w:sz w:val="24"/>
                <w:lang w:val="ru-RU"/>
              </w:rPr>
              <w:t>на</w:t>
            </w:r>
          </w:p>
          <w:p w:rsidR="00AE7703" w:rsidRPr="00CF767B" w:rsidRDefault="00AE7703" w:rsidP="00F72988">
            <w:pPr>
              <w:pStyle w:val="TableParagraph"/>
              <w:spacing w:line="270" w:lineRule="atLeast"/>
              <w:ind w:left="110" w:right="215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«Семейной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конференции»</w:t>
            </w:r>
          </w:p>
        </w:tc>
      </w:tr>
      <w:tr w:rsidR="00AE7703" w:rsidTr="00AE7703">
        <w:trPr>
          <w:trHeight w:val="827"/>
        </w:trPr>
        <w:tc>
          <w:tcPr>
            <w:tcW w:w="535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721" w:type="dxa"/>
          </w:tcPr>
          <w:p w:rsidR="00AE7703" w:rsidRPr="00CF767B" w:rsidRDefault="00AE7703" w:rsidP="00F72988">
            <w:pPr>
              <w:pStyle w:val="TableParagraph"/>
              <w:tabs>
                <w:tab w:val="left" w:pos="1574"/>
                <w:tab w:val="left" w:pos="1775"/>
                <w:tab w:val="left" w:pos="2766"/>
                <w:tab w:val="left" w:pos="4475"/>
              </w:tabs>
              <w:ind w:left="105" w:righ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Участие </w:t>
            </w:r>
            <w:r w:rsidRPr="00CF767B">
              <w:rPr>
                <w:b/>
                <w:sz w:val="24"/>
                <w:lang w:val="ru-RU"/>
              </w:rPr>
              <w:t>обучающихся-волонтеров</w:t>
            </w:r>
            <w:r w:rsidRPr="00CF767B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школьной службы </w:t>
            </w:r>
            <w:r w:rsidRPr="00CF767B">
              <w:rPr>
                <w:b/>
                <w:sz w:val="24"/>
                <w:lang w:val="ru-RU"/>
              </w:rPr>
              <w:t>примирения</w:t>
            </w:r>
            <w:r w:rsidRPr="00CF767B">
              <w:rPr>
                <w:b/>
                <w:sz w:val="24"/>
                <w:lang w:val="ru-RU"/>
              </w:rPr>
              <w:tab/>
            </w:r>
            <w:r w:rsidRPr="00CF767B">
              <w:rPr>
                <w:b/>
                <w:spacing w:val="-4"/>
                <w:sz w:val="24"/>
                <w:lang w:val="ru-RU"/>
              </w:rPr>
              <w:t>в</w:t>
            </w:r>
          </w:p>
          <w:p w:rsidR="00AE7703" w:rsidRPr="00CF767B" w:rsidRDefault="00AE7703" w:rsidP="00F72988">
            <w:pPr>
              <w:pStyle w:val="TableParagraph"/>
              <w:spacing w:line="265" w:lineRule="exact"/>
              <w:ind w:left="105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восстановительных</w:t>
            </w:r>
            <w:r w:rsidRPr="00CF76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программах</w:t>
            </w:r>
          </w:p>
        </w:tc>
        <w:tc>
          <w:tcPr>
            <w:tcW w:w="878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539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331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745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98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Тестирование</w:t>
            </w:r>
          </w:p>
        </w:tc>
      </w:tr>
      <w:tr w:rsidR="00AE7703" w:rsidTr="00AE7703">
        <w:trPr>
          <w:trHeight w:val="1655"/>
        </w:trPr>
        <w:tc>
          <w:tcPr>
            <w:tcW w:w="535" w:type="dxa"/>
          </w:tcPr>
          <w:p w:rsidR="00AE7703" w:rsidRPr="00CF767B" w:rsidRDefault="00AE7703" w:rsidP="00F72988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tabs>
                <w:tab w:val="left" w:pos="1723"/>
                <w:tab w:val="left" w:pos="3597"/>
              </w:tabs>
              <w:ind w:left="105" w:right="94"/>
              <w:rPr>
                <w:b/>
                <w:sz w:val="24"/>
              </w:rPr>
            </w:pPr>
            <w:r w:rsidRPr="00CF767B">
              <w:rPr>
                <w:b/>
                <w:sz w:val="24"/>
                <w:lang w:val="ru-RU"/>
              </w:rPr>
              <w:t>Контр</w:t>
            </w:r>
            <w:proofErr w:type="spellStart"/>
            <w:r>
              <w:rPr>
                <w:b/>
                <w:sz w:val="24"/>
              </w:rPr>
              <w:t>оль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курсовой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51" w:type="dxa"/>
          </w:tcPr>
          <w:p w:rsidR="00AE7703" w:rsidRPr="00CF767B" w:rsidRDefault="00AE7703" w:rsidP="00F72988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Презентация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(пакет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нормативно-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правовых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актов,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pacing w:val="-1"/>
                <w:sz w:val="24"/>
                <w:lang w:val="ru-RU"/>
              </w:rPr>
              <w:t>регламентирую</w:t>
            </w:r>
          </w:p>
          <w:p w:rsidR="00AE7703" w:rsidRPr="00CF767B" w:rsidRDefault="00AE7703" w:rsidP="00F72988">
            <w:pPr>
              <w:pStyle w:val="TableParagraph"/>
              <w:ind w:left="110" w:right="354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-</w:t>
            </w:r>
            <w:proofErr w:type="spellStart"/>
            <w:r w:rsidRPr="00CF767B">
              <w:rPr>
                <w:sz w:val="24"/>
                <w:lang w:val="ru-RU"/>
              </w:rPr>
              <w:t>щих</w:t>
            </w:r>
            <w:proofErr w:type="spellEnd"/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деятельность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ШСП/СШМ,</w:t>
            </w:r>
          </w:p>
          <w:p w:rsidR="00AE7703" w:rsidRPr="00CF767B" w:rsidRDefault="00AE7703" w:rsidP="00F72988">
            <w:pPr>
              <w:pStyle w:val="TableParagraph"/>
              <w:spacing w:line="270" w:lineRule="atLeast"/>
              <w:ind w:left="110" w:right="9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портфолио</w:t>
            </w:r>
            <w:r w:rsidRPr="00CF767B">
              <w:rPr>
                <w:spacing w:val="1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F767B">
              <w:rPr>
                <w:sz w:val="24"/>
                <w:lang w:val="ru-RU"/>
              </w:rPr>
              <w:t>дея</w:t>
            </w:r>
            <w:proofErr w:type="spellEnd"/>
            <w:r w:rsidRPr="00CF767B">
              <w:rPr>
                <w:sz w:val="24"/>
                <w:lang w:val="ru-RU"/>
              </w:rPr>
              <w:t>-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F767B">
              <w:rPr>
                <w:sz w:val="24"/>
                <w:lang w:val="ru-RU"/>
              </w:rPr>
              <w:t>тельности</w:t>
            </w:r>
            <w:proofErr w:type="spellEnd"/>
            <w:proofErr w:type="gramEnd"/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ШСМ(П)</w:t>
            </w:r>
          </w:p>
        </w:tc>
      </w:tr>
      <w:tr w:rsidR="00AE7703" w:rsidTr="00AE7703">
        <w:trPr>
          <w:trHeight w:val="551"/>
        </w:trPr>
        <w:tc>
          <w:tcPr>
            <w:tcW w:w="535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1" w:type="dxa"/>
          </w:tcPr>
          <w:p w:rsidR="00AE7703" w:rsidRDefault="00AE7703" w:rsidP="00F7298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78" w:type="dxa"/>
          </w:tcPr>
          <w:p w:rsidR="00AE7703" w:rsidRDefault="00AE7703" w:rsidP="00F72988">
            <w:pPr>
              <w:pStyle w:val="TableParagraph"/>
              <w:spacing w:line="267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39" w:type="dxa"/>
          </w:tcPr>
          <w:p w:rsidR="00AE7703" w:rsidRDefault="00AE7703" w:rsidP="00F72988">
            <w:pPr>
              <w:pStyle w:val="TableParagraph"/>
              <w:spacing w:line="267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5" w:type="dxa"/>
          </w:tcPr>
          <w:p w:rsidR="00AE7703" w:rsidRDefault="00AE7703" w:rsidP="00F72988">
            <w:pPr>
              <w:pStyle w:val="TableParagraph"/>
              <w:spacing w:line="267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98" w:type="dxa"/>
          </w:tcPr>
          <w:p w:rsidR="00AE7703" w:rsidRDefault="00AE7703" w:rsidP="00F72988">
            <w:pPr>
              <w:pStyle w:val="TableParagraph"/>
              <w:spacing w:line="267" w:lineRule="exact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3851" w:type="dxa"/>
          </w:tcPr>
          <w:p w:rsidR="00AE7703" w:rsidRDefault="00AE7703" w:rsidP="00F7298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AE7703" w:rsidRDefault="00AE7703"/>
    <w:p w:rsidR="00AE7703" w:rsidRPr="002C4B36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по разделам </w:t>
      </w:r>
      <w:r w:rsidRPr="002C4B36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AE7703" w:rsidRPr="00817B9E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кризисных состояний и суицидального поведения детей и подростков в образовательно организации</w:t>
      </w:r>
    </w:p>
    <w:p w:rsidR="00AE7703" w:rsidRPr="002C4B36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105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61"/>
        <w:gridCol w:w="708"/>
        <w:gridCol w:w="850"/>
        <w:gridCol w:w="995"/>
        <w:gridCol w:w="850"/>
        <w:gridCol w:w="1321"/>
      </w:tblGrid>
      <w:tr w:rsidR="00AE7703" w:rsidTr="00F72988">
        <w:trPr>
          <w:trHeight w:val="277"/>
        </w:trPr>
        <w:tc>
          <w:tcPr>
            <w:tcW w:w="567" w:type="dxa"/>
            <w:vMerge w:val="restart"/>
          </w:tcPr>
          <w:p w:rsidR="00AE7703" w:rsidRPr="00CF767B" w:rsidRDefault="00AE7703" w:rsidP="00F7298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7703" w:rsidRPr="00CF767B" w:rsidRDefault="00AE7703" w:rsidP="00F72988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AE7703" w:rsidRDefault="00AE7703" w:rsidP="00F7298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61" w:type="dxa"/>
            <w:vMerge w:val="restart"/>
          </w:tcPr>
          <w:p w:rsidR="00AE7703" w:rsidRDefault="00AE7703" w:rsidP="00F72988">
            <w:pPr>
              <w:pStyle w:val="TableParagraph"/>
              <w:rPr>
                <w:b/>
                <w:sz w:val="26"/>
              </w:rPr>
            </w:pPr>
          </w:p>
          <w:p w:rsidR="00AE7703" w:rsidRDefault="00AE7703" w:rsidP="00F7298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E7703" w:rsidRDefault="00AE7703" w:rsidP="00F72988">
            <w:pPr>
              <w:pStyle w:val="TableParagraph"/>
              <w:ind w:left="73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3403" w:type="dxa"/>
            <w:gridSpan w:val="4"/>
          </w:tcPr>
          <w:p w:rsidR="00AE7703" w:rsidRDefault="00AE7703" w:rsidP="00F72988">
            <w:pPr>
              <w:pStyle w:val="TableParagraph"/>
              <w:spacing w:line="258" w:lineRule="exact"/>
              <w:ind w:left="78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321" w:type="dxa"/>
            <w:vMerge w:val="restart"/>
          </w:tcPr>
          <w:p w:rsidR="00AE7703" w:rsidRDefault="00AE7703" w:rsidP="00F72988">
            <w:pPr>
              <w:pStyle w:val="TableParagraph"/>
              <w:ind w:left="396" w:right="376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AE7703" w:rsidTr="00F72988">
        <w:trPr>
          <w:trHeight w:val="1103"/>
        </w:trPr>
        <w:tc>
          <w:tcPr>
            <w:tcW w:w="567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E7703" w:rsidRDefault="00AE7703" w:rsidP="00F72988">
            <w:pPr>
              <w:pStyle w:val="TableParagraph"/>
              <w:ind w:left="57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E7703" w:rsidRDefault="00AE7703" w:rsidP="00F72988">
            <w:pPr>
              <w:pStyle w:val="TableParagraph"/>
              <w:ind w:left="38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7703" w:rsidRDefault="00AE7703" w:rsidP="00F72988">
            <w:pPr>
              <w:pStyle w:val="TableParagraph"/>
              <w:ind w:left="102" w:right="30" w:hanging="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850" w:type="dxa"/>
          </w:tcPr>
          <w:p w:rsidR="00AE7703" w:rsidRPr="00CF767B" w:rsidRDefault="00AE7703" w:rsidP="00F72988">
            <w:pPr>
              <w:pStyle w:val="TableParagraph"/>
              <w:ind w:left="82" w:right="40" w:hanging="39"/>
              <w:jc w:val="both"/>
              <w:rPr>
                <w:sz w:val="24"/>
                <w:lang w:val="ru-RU"/>
              </w:rPr>
            </w:pPr>
            <w:proofErr w:type="spellStart"/>
            <w:r w:rsidRPr="00CF767B">
              <w:rPr>
                <w:spacing w:val="-1"/>
                <w:sz w:val="24"/>
                <w:lang w:val="ru-RU"/>
              </w:rPr>
              <w:t>самост</w:t>
            </w:r>
            <w:proofErr w:type="spellEnd"/>
            <w:r w:rsidRPr="00CF767B">
              <w:rPr>
                <w:spacing w:val="-1"/>
                <w:sz w:val="24"/>
                <w:lang w:val="ru-RU"/>
              </w:rPr>
              <w:t>.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работа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(в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F767B">
              <w:rPr>
                <w:sz w:val="24"/>
                <w:lang w:val="ru-RU"/>
              </w:rPr>
              <w:t>т.ч</w:t>
            </w:r>
            <w:proofErr w:type="spellEnd"/>
            <w:r w:rsidRPr="00CF767B">
              <w:rPr>
                <w:sz w:val="24"/>
                <w:lang w:val="ru-RU"/>
              </w:rPr>
              <w:t>.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дист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</w:tr>
      <w:tr w:rsidR="00AE7703" w:rsidTr="00F72988">
        <w:trPr>
          <w:trHeight w:val="275"/>
        </w:trPr>
        <w:tc>
          <w:tcPr>
            <w:tcW w:w="567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  <w:tc>
          <w:tcPr>
            <w:tcW w:w="5261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56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</w:tr>
      <w:tr w:rsidR="00AE7703" w:rsidTr="00F72988">
        <w:trPr>
          <w:trHeight w:val="1380"/>
        </w:trPr>
        <w:tc>
          <w:tcPr>
            <w:tcW w:w="567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261" w:type="dxa"/>
            <w:shd w:val="clear" w:color="auto" w:fill="D9D9D9"/>
          </w:tcPr>
          <w:p w:rsidR="00AE7703" w:rsidRPr="00CF767B" w:rsidRDefault="00AE7703" w:rsidP="00F72988">
            <w:pPr>
              <w:pStyle w:val="TableParagraph"/>
              <w:ind w:left="107" w:right="184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Нормативно-правовые основы в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работе специалиста по профилактике,</w:t>
            </w:r>
            <w:r w:rsidRPr="00CF76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диагностике и коррекции кризисных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состояний</w:t>
            </w:r>
            <w:r w:rsidRPr="00CF76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и</w:t>
            </w:r>
            <w:r w:rsidRPr="00CF767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суицидального</w:t>
            </w:r>
            <w:r w:rsidRPr="00CF767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поведения</w:t>
            </w:r>
          </w:p>
          <w:p w:rsidR="00AE7703" w:rsidRDefault="00AE7703" w:rsidP="00F7298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детей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подростков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21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9"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тест</w:t>
            </w:r>
            <w:proofErr w:type="spellEnd"/>
          </w:p>
        </w:tc>
      </w:tr>
      <w:tr w:rsidR="00AE7703" w:rsidTr="00F72988">
        <w:trPr>
          <w:trHeight w:val="1379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743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Федеральное, региональное,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муниципальное</w:t>
            </w:r>
            <w:r w:rsidRPr="00CF767B">
              <w:rPr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законодательство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области регулирования вопросов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сохранения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жизни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здоровья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827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726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Нормативно-правовая организация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профилактической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деятельности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на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275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61" w:type="dxa"/>
          </w:tcPr>
          <w:p w:rsidR="00AE7703" w:rsidRDefault="00AE7703" w:rsidP="00F729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</w:tr>
      <w:tr w:rsidR="00AE7703" w:rsidTr="00F72988">
        <w:trPr>
          <w:trHeight w:val="1103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93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Алгоритм взаимодействия между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субъектами образовательной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организации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при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возникновении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кризисной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3"/>
        </w:trPr>
        <w:tc>
          <w:tcPr>
            <w:tcW w:w="567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61" w:type="dxa"/>
            <w:shd w:val="clear" w:color="auto" w:fill="D9D9D9"/>
          </w:tcPr>
          <w:p w:rsidR="00AE7703" w:rsidRPr="00CF767B" w:rsidRDefault="00AE7703" w:rsidP="00F72988">
            <w:pPr>
              <w:pStyle w:val="TableParagraph"/>
              <w:spacing w:line="276" w:lineRule="exact"/>
              <w:ind w:left="107" w:right="982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Кризисная психология как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направление</w:t>
            </w:r>
            <w:r w:rsidRPr="00CF767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помощи</w:t>
            </w:r>
            <w:r w:rsidRPr="00CF76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человеку</w:t>
            </w:r>
          </w:p>
        </w:tc>
        <w:tc>
          <w:tcPr>
            <w:tcW w:w="708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5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32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35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321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9"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доклад</w:t>
            </w:r>
            <w:proofErr w:type="spellEnd"/>
          </w:p>
        </w:tc>
      </w:tr>
      <w:tr w:rsidR="00AE7703" w:rsidTr="00F72988">
        <w:trPr>
          <w:trHeight w:val="551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Классификация</w:t>
            </w:r>
            <w:r w:rsidRPr="00CF767B">
              <w:rPr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кризисов: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нормативные,</w:t>
            </w:r>
          </w:p>
          <w:p w:rsidR="00AE7703" w:rsidRPr="00CF767B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ненормативные,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личностные,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семейные</w:t>
            </w:r>
          </w:p>
        </w:tc>
        <w:tc>
          <w:tcPr>
            <w:tcW w:w="708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5" w:right="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827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Общение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педагогической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практике.</w:t>
            </w:r>
          </w:p>
          <w:p w:rsidR="00AE7703" w:rsidRPr="00CF767B" w:rsidRDefault="00AE7703" w:rsidP="00F72988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Личность и стресс. Роль эмоционального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интеллекта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работе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педагога</w:t>
            </w:r>
          </w:p>
        </w:tc>
        <w:tc>
          <w:tcPr>
            <w:tcW w:w="708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4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Особенности психолого-педагогического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сопровождения детей и подростков в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ситуации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нормативных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ненормативных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кризисов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3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396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Технология индивидуального 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группового консультирования детей и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подростков,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находящихся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кризисном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379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485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Организация комплексного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сопровождения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семьи,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находящейся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</w:p>
          <w:p w:rsidR="00AE7703" w:rsidRPr="00CF767B" w:rsidRDefault="00AE7703" w:rsidP="00F72988">
            <w:pPr>
              <w:pStyle w:val="TableParagraph"/>
              <w:spacing w:line="270" w:lineRule="atLeast"/>
              <w:ind w:left="107" w:right="213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кризисной ситуации. Базовые принципы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 способы психологической поддержки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семьи</w:t>
            </w:r>
          </w:p>
        </w:tc>
        <w:tc>
          <w:tcPr>
            <w:tcW w:w="708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6"/>
        </w:trPr>
        <w:tc>
          <w:tcPr>
            <w:tcW w:w="567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61" w:type="dxa"/>
            <w:shd w:val="clear" w:color="auto" w:fill="D9D9D9"/>
          </w:tcPr>
          <w:p w:rsidR="00AE7703" w:rsidRPr="00CF767B" w:rsidRDefault="00AE7703" w:rsidP="00F72988">
            <w:pPr>
              <w:pStyle w:val="TableParagraph"/>
              <w:ind w:left="107" w:right="86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Профилактика кризисных состояний и</w:t>
            </w:r>
            <w:r w:rsidRPr="00CF76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суицидального поведения детей и</w:t>
            </w:r>
            <w:r w:rsidRPr="00CF76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подростков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в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образовательной</w:t>
            </w:r>
          </w:p>
          <w:p w:rsidR="00AE7703" w:rsidRDefault="00AE7703" w:rsidP="00F7298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38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995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5" w:lineRule="exact"/>
              <w:ind w:left="35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11,5</w:t>
            </w:r>
          </w:p>
        </w:tc>
        <w:tc>
          <w:tcPr>
            <w:tcW w:w="1321" w:type="dxa"/>
            <w:shd w:val="clear" w:color="auto" w:fill="D9D9D9"/>
          </w:tcPr>
          <w:p w:rsidR="00AE7703" w:rsidRDefault="00AE7703" w:rsidP="00F72988">
            <w:pPr>
              <w:pStyle w:val="TableParagraph"/>
              <w:ind w:left="9" w:right="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сопровождения</w:t>
            </w:r>
            <w:proofErr w:type="spellEnd"/>
          </w:p>
        </w:tc>
      </w:tr>
      <w:tr w:rsidR="00AE7703" w:rsidTr="00F72988">
        <w:trPr>
          <w:trHeight w:val="1103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908"/>
              <w:jc w:val="both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Определение понятий. Типология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суицидов. Формы суицидального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поведения,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F767B">
              <w:rPr>
                <w:sz w:val="24"/>
                <w:lang w:val="ru-RU"/>
              </w:rPr>
              <w:t>самоповреждающее</w:t>
            </w:r>
            <w:proofErr w:type="spellEnd"/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5" w:right="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1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Факторы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риска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возникновения</w:t>
            </w:r>
          </w:p>
          <w:p w:rsidR="00AE7703" w:rsidRPr="00CF767B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суицидального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поведения</w:t>
            </w:r>
          </w:p>
        </w:tc>
        <w:tc>
          <w:tcPr>
            <w:tcW w:w="708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827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61" w:type="dxa"/>
          </w:tcPr>
          <w:p w:rsidR="00AE7703" w:rsidRDefault="00AE7703" w:rsidP="00F72988">
            <w:pPr>
              <w:pStyle w:val="TableParagraph"/>
              <w:ind w:left="107" w:right="151"/>
              <w:rPr>
                <w:sz w:val="24"/>
              </w:rPr>
            </w:pPr>
            <w:r w:rsidRPr="00CF767B">
              <w:rPr>
                <w:sz w:val="24"/>
                <w:lang w:val="ru-RU"/>
              </w:rPr>
              <w:t>Диагностика суицидального поведения и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кризисных</w:t>
            </w:r>
            <w:r w:rsidRPr="00CF767B">
              <w:rPr>
                <w:spacing w:val="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состояний.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суицидального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риска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5" w:right="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4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Границы</w:t>
            </w:r>
            <w:r w:rsidRPr="00CF767B">
              <w:rPr>
                <w:spacing w:val="-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интервенции</w:t>
            </w:r>
            <w:r w:rsidRPr="00CF767B">
              <w:rPr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при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обнаружении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суицидального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поведения</w:t>
            </w:r>
            <w:r w:rsidRPr="00CF767B">
              <w:rPr>
                <w:spacing w:val="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у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обучающихся.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Межведомственное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827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268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Ключевые идеи, принципы и подходы в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работе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профилактике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суицидального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827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302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Коррекционно-развивающая</w:t>
            </w:r>
            <w:r w:rsidRPr="00CF767B">
              <w:rPr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работа</w:t>
            </w:r>
            <w:r w:rsidRPr="00CF767B">
              <w:rPr>
                <w:spacing w:val="-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как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составная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часть общей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профилактики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кризисных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3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Повышение психолого-педагогической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компетентности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педагогов.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Методы</w:t>
            </w:r>
          </w:p>
          <w:p w:rsidR="00AE7703" w:rsidRPr="00CF767B" w:rsidRDefault="00AE7703" w:rsidP="00F72988">
            <w:pPr>
              <w:pStyle w:val="TableParagraph"/>
              <w:spacing w:line="274" w:lineRule="exact"/>
              <w:ind w:left="107" w:right="441"/>
              <w:rPr>
                <w:b/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помощи специалистам, работающим с</w:t>
            </w:r>
            <w:r w:rsidRPr="00CF767B">
              <w:rPr>
                <w:spacing w:val="-58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кризисами</w:t>
            </w:r>
            <w:r w:rsidRPr="00CF767B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AE7703" w:rsidRPr="00CF767B" w:rsidRDefault="00AE7703" w:rsidP="00F7298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70" w:lineRule="exact"/>
              <w:ind w:left="35" w:right="3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6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spacing w:line="270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261" w:type="dxa"/>
          </w:tcPr>
          <w:p w:rsidR="00AE7703" w:rsidRPr="00CF767B" w:rsidRDefault="00AE7703" w:rsidP="00F72988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Взаимодействие с родителями и подходы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к организации их просвещения в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вопросах,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связных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профилактикой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суицидального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1"/>
        </w:trPr>
        <w:tc>
          <w:tcPr>
            <w:tcW w:w="567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5261" w:type="dxa"/>
            <w:shd w:val="clear" w:color="auto" w:fill="D9D9D9"/>
          </w:tcPr>
          <w:p w:rsidR="00AE7703" w:rsidRPr="00CF767B" w:rsidRDefault="00AE7703" w:rsidP="00F7298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Итоговое</w:t>
            </w:r>
            <w:r w:rsidRPr="00CF767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занятие.</w:t>
            </w:r>
            <w:r w:rsidRPr="00CF76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Разбор</w:t>
            </w:r>
          </w:p>
          <w:p w:rsidR="00AE7703" w:rsidRPr="00CF767B" w:rsidRDefault="00AE7703" w:rsidP="00F72988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  <w:r w:rsidRPr="00CF767B">
              <w:rPr>
                <w:b/>
                <w:sz w:val="24"/>
                <w:lang w:val="ru-RU"/>
              </w:rPr>
              <w:t>практических</w:t>
            </w:r>
            <w:r w:rsidRPr="00CF76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b/>
                <w:sz w:val="24"/>
                <w:lang w:val="ru-RU"/>
              </w:rPr>
              <w:t>случаев</w:t>
            </w:r>
          </w:p>
        </w:tc>
        <w:tc>
          <w:tcPr>
            <w:tcW w:w="708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shd w:val="clear" w:color="auto" w:fill="D9D9D9"/>
          </w:tcPr>
          <w:p w:rsidR="00AE7703" w:rsidRDefault="00AE7703" w:rsidP="00F72988">
            <w:pPr>
              <w:pStyle w:val="TableParagraph"/>
              <w:spacing w:line="273" w:lineRule="exact"/>
              <w:ind w:left="9" w:righ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анализ</w:t>
            </w:r>
            <w:proofErr w:type="spellEnd"/>
          </w:p>
          <w:p w:rsidR="00AE7703" w:rsidRDefault="00AE7703" w:rsidP="00F72988">
            <w:pPr>
              <w:pStyle w:val="TableParagraph"/>
              <w:spacing w:line="259" w:lineRule="exact"/>
              <w:ind w:left="9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ситуаций</w:t>
            </w:r>
            <w:proofErr w:type="spellEnd"/>
          </w:p>
        </w:tc>
      </w:tr>
      <w:tr w:rsidR="00AE7703" w:rsidTr="00F72988">
        <w:trPr>
          <w:trHeight w:val="275"/>
        </w:trPr>
        <w:tc>
          <w:tcPr>
            <w:tcW w:w="567" w:type="dxa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  <w:tc>
          <w:tcPr>
            <w:tcW w:w="5261" w:type="dxa"/>
          </w:tcPr>
          <w:p w:rsidR="00AE7703" w:rsidRDefault="00AE7703" w:rsidP="00F7298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" w:type="dxa"/>
          </w:tcPr>
          <w:p w:rsidR="00AE7703" w:rsidRDefault="00AE7703" w:rsidP="00F72988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5" w:type="dxa"/>
          </w:tcPr>
          <w:p w:rsidR="00AE7703" w:rsidRDefault="00AE7703" w:rsidP="00F72988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AE7703" w:rsidRDefault="00AE7703" w:rsidP="00F72988">
            <w:pPr>
              <w:pStyle w:val="TableParagraph"/>
              <w:spacing w:line="256" w:lineRule="exact"/>
              <w:ind w:left="33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21" w:type="dxa"/>
          </w:tcPr>
          <w:p w:rsidR="00AE7703" w:rsidRDefault="00AE7703" w:rsidP="00F72988">
            <w:pPr>
              <w:pStyle w:val="TableParagraph"/>
              <w:rPr>
                <w:sz w:val="20"/>
              </w:rPr>
            </w:pPr>
          </w:p>
        </w:tc>
      </w:tr>
    </w:tbl>
    <w:p w:rsidR="00AE7703" w:rsidRDefault="00AE7703"/>
    <w:p w:rsidR="00AE7703" w:rsidRPr="002C4B36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C4B36">
        <w:rPr>
          <w:rFonts w:ascii="Times New Roman" w:hAnsi="Times New Roman" w:cs="Times New Roman"/>
          <w:b/>
          <w:i/>
          <w:sz w:val="24"/>
          <w:szCs w:val="24"/>
        </w:rPr>
        <w:t>Учебный</w:t>
      </w:r>
      <w:r w:rsidRPr="002C4B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C4B36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2C4B3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C4B36">
        <w:rPr>
          <w:rFonts w:ascii="Times New Roman" w:hAnsi="Times New Roman" w:cs="Times New Roman"/>
          <w:b/>
          <w:i/>
          <w:sz w:val="24"/>
          <w:szCs w:val="24"/>
        </w:rPr>
        <w:t>по разделам Программы</w:t>
      </w:r>
    </w:p>
    <w:p w:rsidR="00AE7703" w:rsidRPr="00F75594" w:rsidRDefault="00AE7703" w:rsidP="00AE770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C4B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«Развитие жизнеспособности обучающихся общеобразовательных организаций»</w:t>
      </w:r>
    </w:p>
    <w:p w:rsidR="00AE7703" w:rsidRDefault="00AE7703" w:rsidP="00AE7703">
      <w:pPr>
        <w:spacing w:before="7"/>
        <w:rPr>
          <w:b/>
          <w:i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539"/>
        <w:gridCol w:w="890"/>
        <w:gridCol w:w="890"/>
        <w:gridCol w:w="890"/>
        <w:gridCol w:w="1188"/>
        <w:gridCol w:w="1188"/>
      </w:tblGrid>
      <w:tr w:rsidR="00AE7703" w:rsidTr="00F72988">
        <w:trPr>
          <w:trHeight w:val="374"/>
        </w:trPr>
        <w:tc>
          <w:tcPr>
            <w:tcW w:w="590" w:type="dxa"/>
            <w:vMerge w:val="restart"/>
          </w:tcPr>
          <w:p w:rsidR="00AE7703" w:rsidRDefault="00AE7703" w:rsidP="00F72988">
            <w:pPr>
              <w:pStyle w:val="TableParagraph"/>
              <w:ind w:left="131" w:right="10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39" w:type="dxa"/>
            <w:vMerge w:val="restart"/>
          </w:tcPr>
          <w:p w:rsidR="00AE7703" w:rsidRDefault="00AE7703" w:rsidP="00F72988">
            <w:pPr>
              <w:pStyle w:val="TableParagraph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890" w:type="dxa"/>
            <w:vMerge w:val="restart"/>
          </w:tcPr>
          <w:p w:rsidR="00AE7703" w:rsidRDefault="00AE7703" w:rsidP="00F72988">
            <w:pPr>
              <w:pStyle w:val="TableParagraph"/>
              <w:ind w:left="159" w:right="121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gridSpan w:val="2"/>
          </w:tcPr>
          <w:p w:rsidR="00AE7703" w:rsidRDefault="00AE7703" w:rsidP="00F72988">
            <w:pPr>
              <w:pStyle w:val="TableParagraph"/>
              <w:ind w:left="538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  <w:tc>
          <w:tcPr>
            <w:tcW w:w="1188" w:type="dxa"/>
            <w:vMerge w:val="restart"/>
          </w:tcPr>
          <w:p w:rsidR="00AE7703" w:rsidRDefault="00AE7703" w:rsidP="00F72988">
            <w:pPr>
              <w:pStyle w:val="TableParagraph"/>
              <w:ind w:left="146" w:right="133" w:firstLine="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</w:tcPr>
          <w:p w:rsidR="00AE7703" w:rsidRDefault="00AE7703" w:rsidP="00F72988">
            <w:pPr>
              <w:pStyle w:val="TableParagraph"/>
              <w:ind w:left="124" w:right="93" w:firstLine="100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AE7703" w:rsidTr="00F72988">
        <w:trPr>
          <w:trHeight w:val="775"/>
        </w:trPr>
        <w:tc>
          <w:tcPr>
            <w:tcW w:w="590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AE7703" w:rsidRDefault="00AE7703" w:rsidP="00F7298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AE7703" w:rsidRPr="002C4B36" w:rsidRDefault="00AE7703" w:rsidP="00F72988">
            <w:pPr>
              <w:pStyle w:val="TableParagraph"/>
              <w:ind w:left="380" w:right="94" w:hanging="257"/>
              <w:rPr>
                <w:sz w:val="16"/>
                <w:szCs w:val="16"/>
              </w:rPr>
            </w:pPr>
            <w:proofErr w:type="spellStart"/>
            <w:r w:rsidRPr="002C4B36">
              <w:rPr>
                <w:sz w:val="16"/>
                <w:szCs w:val="16"/>
              </w:rPr>
              <w:t>Лекци</w:t>
            </w:r>
            <w:proofErr w:type="spellEnd"/>
            <w:r w:rsidRPr="002C4B36">
              <w:rPr>
                <w:spacing w:val="-57"/>
                <w:sz w:val="16"/>
                <w:szCs w:val="16"/>
              </w:rPr>
              <w:t xml:space="preserve"> </w:t>
            </w:r>
            <w:r w:rsidRPr="002C4B36">
              <w:rPr>
                <w:sz w:val="16"/>
                <w:szCs w:val="16"/>
              </w:rPr>
              <w:t>и</w:t>
            </w:r>
          </w:p>
        </w:tc>
        <w:tc>
          <w:tcPr>
            <w:tcW w:w="890" w:type="dxa"/>
          </w:tcPr>
          <w:p w:rsidR="00AE7703" w:rsidRPr="002C4B36" w:rsidRDefault="00AE7703" w:rsidP="00F72988">
            <w:pPr>
              <w:pStyle w:val="TableParagraph"/>
              <w:ind w:right="-23" w:hanging="2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C4B36">
              <w:rPr>
                <w:sz w:val="16"/>
                <w:szCs w:val="16"/>
                <w:lang w:val="ru-RU"/>
              </w:rPr>
              <w:t>Практ</w:t>
            </w:r>
            <w:proofErr w:type="spellEnd"/>
            <w:r w:rsidRPr="002C4B36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4B36">
              <w:rPr>
                <w:sz w:val="16"/>
                <w:szCs w:val="16"/>
                <w:lang w:val="ru-RU"/>
              </w:rPr>
              <w:t>ическ</w:t>
            </w:r>
            <w:proofErr w:type="spellEnd"/>
            <w:r w:rsidRPr="002C4B36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4B36">
              <w:rPr>
                <w:sz w:val="16"/>
                <w:szCs w:val="16"/>
                <w:lang w:val="ru-RU"/>
              </w:rPr>
              <w:t>ие</w:t>
            </w:r>
            <w:proofErr w:type="spellEnd"/>
            <w:r w:rsidRPr="002C4B36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4B36">
              <w:rPr>
                <w:sz w:val="16"/>
                <w:szCs w:val="16"/>
                <w:lang w:val="ru-RU"/>
              </w:rPr>
              <w:t>заняти</w:t>
            </w:r>
            <w:proofErr w:type="spellEnd"/>
          </w:p>
          <w:p w:rsidR="00AE7703" w:rsidRPr="002C4B36" w:rsidRDefault="00AE7703" w:rsidP="00F72988">
            <w:pPr>
              <w:pStyle w:val="TableParagraph"/>
              <w:spacing w:line="264" w:lineRule="exact"/>
              <w:ind w:left="11"/>
              <w:jc w:val="center"/>
              <w:rPr>
                <w:sz w:val="16"/>
                <w:szCs w:val="16"/>
                <w:lang w:val="ru-RU"/>
              </w:rPr>
            </w:pPr>
            <w:r w:rsidRPr="002C4B36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AE7703" w:rsidRPr="00CF767B" w:rsidRDefault="00AE7703" w:rsidP="00F729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E7703" w:rsidRPr="00CF767B" w:rsidRDefault="00AE7703" w:rsidP="00F72988">
            <w:pPr>
              <w:rPr>
                <w:sz w:val="2"/>
                <w:szCs w:val="2"/>
                <w:lang w:val="ru-RU"/>
              </w:rPr>
            </w:pPr>
          </w:p>
        </w:tc>
      </w:tr>
      <w:tr w:rsidR="00AE7703" w:rsidTr="00F72988">
        <w:trPr>
          <w:trHeight w:val="361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539" w:type="dxa"/>
          </w:tcPr>
          <w:p w:rsidR="00AE7703" w:rsidRDefault="00AE7703" w:rsidP="00F72988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right="3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5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AE7703" w:rsidTr="00F72988">
        <w:trPr>
          <w:trHeight w:val="827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9" w:type="dxa"/>
          </w:tcPr>
          <w:p w:rsidR="00AE7703" w:rsidRDefault="00AE7703" w:rsidP="00F7298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Теоретический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</w:t>
            </w:r>
            <w:proofErr w:type="spellEnd"/>
          </w:p>
          <w:p w:rsidR="00AE7703" w:rsidRDefault="00AE7703" w:rsidP="00F72988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AE7703" w:rsidTr="00F72988">
        <w:trPr>
          <w:trHeight w:val="827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9" w:type="dxa"/>
          </w:tcPr>
          <w:p w:rsidR="00AE7703" w:rsidRPr="00CF767B" w:rsidRDefault="00AE7703" w:rsidP="00F729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Тема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1.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Теоретические основы</w:t>
            </w:r>
          </w:p>
          <w:p w:rsidR="00AE7703" w:rsidRPr="00CF767B" w:rsidRDefault="00AE7703" w:rsidP="00F72988">
            <w:pPr>
              <w:pStyle w:val="TableParagraph"/>
              <w:spacing w:line="270" w:lineRule="atLeast"/>
              <w:ind w:left="108" w:right="23"/>
              <w:rPr>
                <w:sz w:val="24"/>
                <w:lang w:val="ru-RU"/>
              </w:rPr>
            </w:pPr>
            <w:proofErr w:type="gramStart"/>
            <w:r w:rsidRPr="00CF767B">
              <w:rPr>
                <w:sz w:val="24"/>
                <w:lang w:val="ru-RU"/>
              </w:rPr>
              <w:t>развития жизнеспособности</w:t>
            </w:r>
            <w:proofErr w:type="gramEnd"/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обучающихся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в</w:t>
            </w:r>
            <w:r w:rsidRPr="00CF767B">
              <w:rPr>
                <w:spacing w:val="-5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условиях</w:t>
            </w:r>
            <w:r w:rsidRPr="00CF767B">
              <w:rPr>
                <w:spacing w:val="-4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ОО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1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9" w:type="dxa"/>
          </w:tcPr>
          <w:p w:rsidR="00AE7703" w:rsidRDefault="00AE7703" w:rsidP="00F7298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AE7703" w:rsidRDefault="00AE7703" w:rsidP="00F729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1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9" w:type="dxa"/>
          </w:tcPr>
          <w:p w:rsidR="00AE7703" w:rsidRPr="00CF767B" w:rsidRDefault="00AE7703" w:rsidP="00F729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Тема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3. Практикум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по развитию</w:t>
            </w:r>
          </w:p>
          <w:p w:rsidR="00AE7703" w:rsidRPr="00CF767B" w:rsidRDefault="00AE7703" w:rsidP="00F729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жизнеспособности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362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9" w:type="dxa"/>
          </w:tcPr>
          <w:p w:rsidR="00AE7703" w:rsidRDefault="00AE7703" w:rsidP="00F7298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Практический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spacing w:before="3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AE7703" w:rsidTr="00F72988">
        <w:trPr>
          <w:trHeight w:val="1103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9" w:type="dxa"/>
          </w:tcPr>
          <w:p w:rsidR="00AE7703" w:rsidRPr="00CF767B" w:rsidRDefault="00AE7703" w:rsidP="00F72988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Тема 1. Проектирование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интерактивных</w:t>
            </w:r>
            <w:r w:rsidRPr="00CF767B">
              <w:rPr>
                <w:spacing w:val="-2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занятий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с</w:t>
            </w:r>
            <w:r w:rsidRPr="00CF767B">
              <w:rPr>
                <w:spacing w:val="-3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учётом</w:t>
            </w:r>
          </w:p>
          <w:p w:rsidR="00AE7703" w:rsidRDefault="00AE7703" w:rsidP="00F72988">
            <w:pPr>
              <w:pStyle w:val="TableParagraph"/>
              <w:spacing w:line="270" w:lineRule="atLeast"/>
              <w:ind w:left="108" w:right="953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3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spacing w:line="267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9" w:type="dxa"/>
          </w:tcPr>
          <w:p w:rsidR="00AE7703" w:rsidRPr="00CF767B" w:rsidRDefault="00AE7703" w:rsidP="00F72988">
            <w:pPr>
              <w:pStyle w:val="TableParagraph"/>
              <w:ind w:left="108" w:right="628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Тема 2. Организация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интерактивных занятий по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развитию</w:t>
            </w:r>
            <w:r w:rsidRPr="00CF767B">
              <w:rPr>
                <w:spacing w:val="-6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жизнеспособности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67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spacing w:line="267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1106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539" w:type="dxa"/>
          </w:tcPr>
          <w:p w:rsidR="00AE7703" w:rsidRPr="00CF767B" w:rsidRDefault="00AE7703" w:rsidP="00F72988">
            <w:pPr>
              <w:pStyle w:val="TableParagraph"/>
              <w:ind w:left="108" w:right="265"/>
              <w:rPr>
                <w:sz w:val="24"/>
                <w:lang w:val="ru-RU"/>
              </w:rPr>
            </w:pPr>
            <w:r w:rsidRPr="00CF767B">
              <w:rPr>
                <w:sz w:val="24"/>
                <w:lang w:val="ru-RU"/>
              </w:rPr>
              <w:t>Тема 3. Мониторинг</w:t>
            </w:r>
            <w:r w:rsidRPr="00CF767B">
              <w:rPr>
                <w:spacing w:val="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эффективности деятельности по</w:t>
            </w:r>
            <w:r w:rsidRPr="00CF767B">
              <w:rPr>
                <w:spacing w:val="-57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развитию</w:t>
            </w:r>
            <w:r w:rsidRPr="00CF767B">
              <w:rPr>
                <w:spacing w:val="-1"/>
                <w:sz w:val="24"/>
                <w:lang w:val="ru-RU"/>
              </w:rPr>
              <w:t xml:space="preserve"> </w:t>
            </w:r>
            <w:r w:rsidRPr="00CF767B">
              <w:rPr>
                <w:sz w:val="24"/>
                <w:lang w:val="ru-RU"/>
              </w:rPr>
              <w:t>жизнеспособности</w:t>
            </w:r>
          </w:p>
          <w:p w:rsidR="00AE7703" w:rsidRDefault="00AE7703" w:rsidP="00F729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70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spacing w:line="270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  <w:tr w:rsidR="00AE7703" w:rsidTr="00F72988">
        <w:trPr>
          <w:trHeight w:val="551"/>
        </w:trPr>
        <w:tc>
          <w:tcPr>
            <w:tcW w:w="590" w:type="dxa"/>
          </w:tcPr>
          <w:p w:rsidR="00AE7703" w:rsidRDefault="00AE7703" w:rsidP="00F7298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9" w:type="dxa"/>
          </w:tcPr>
          <w:p w:rsidR="00AE7703" w:rsidRDefault="00AE7703" w:rsidP="00F7298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курсовой</w:t>
            </w:r>
            <w:proofErr w:type="spellEnd"/>
          </w:p>
          <w:p w:rsidR="00AE7703" w:rsidRDefault="00AE7703" w:rsidP="00F729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</w:tr>
      <w:tr w:rsidR="00AE7703" w:rsidTr="00F72988">
        <w:trPr>
          <w:trHeight w:val="362"/>
        </w:trPr>
        <w:tc>
          <w:tcPr>
            <w:tcW w:w="5129" w:type="dxa"/>
            <w:gridSpan w:val="2"/>
          </w:tcPr>
          <w:p w:rsidR="00AE7703" w:rsidRDefault="00AE7703" w:rsidP="00F72988">
            <w:pPr>
              <w:pStyle w:val="TableParagraph"/>
              <w:ind w:left="1946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E7703" w:rsidRDefault="00AE7703" w:rsidP="00F7298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88" w:type="dxa"/>
          </w:tcPr>
          <w:p w:rsidR="00AE7703" w:rsidRDefault="00AE7703" w:rsidP="00F72988">
            <w:pPr>
              <w:pStyle w:val="TableParagraph"/>
              <w:rPr>
                <w:sz w:val="24"/>
              </w:rPr>
            </w:pPr>
          </w:p>
        </w:tc>
      </w:tr>
    </w:tbl>
    <w:p w:rsidR="00AE7703" w:rsidRDefault="00AE7703" w:rsidP="00AE7703"/>
    <w:sectPr w:rsidR="00AE7703" w:rsidSect="00AE77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3"/>
    <w:rsid w:val="0026308B"/>
    <w:rsid w:val="00AA274D"/>
    <w:rsid w:val="00AE7703"/>
    <w:rsid w:val="00E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797C-4AA2-4074-9988-5BA28AA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77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E7703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AE7703"/>
  </w:style>
  <w:style w:type="table" w:customStyle="1" w:styleId="TableNormal">
    <w:name w:val="Table Normal"/>
    <w:uiPriority w:val="2"/>
    <w:semiHidden/>
    <w:unhideWhenUsed/>
    <w:qFormat/>
    <w:rsid w:val="00AE7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K00665</dc:creator>
  <cp:keywords/>
  <dc:description/>
  <cp:lastModifiedBy>K00665</cp:lastModifiedBy>
  <cp:revision>2</cp:revision>
  <dcterms:created xsi:type="dcterms:W3CDTF">2023-11-28T11:58:00Z</dcterms:created>
  <dcterms:modified xsi:type="dcterms:W3CDTF">2023-11-28T12:00:00Z</dcterms:modified>
</cp:coreProperties>
</file>