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29" w:rsidRPr="00566871" w:rsidRDefault="00566871">
      <w:pPr>
        <w:rPr>
          <w:rFonts w:ascii="Times New Roman" w:hAnsi="Times New Roman" w:cs="Times New Roman"/>
          <w:sz w:val="44"/>
          <w:szCs w:val="44"/>
        </w:rPr>
      </w:pPr>
      <w:r w:rsidRPr="00566871">
        <w:rPr>
          <w:rFonts w:ascii="Times New Roman" w:hAnsi="Times New Roman" w:cs="Times New Roman"/>
          <w:sz w:val="44"/>
          <w:szCs w:val="44"/>
        </w:rPr>
        <w:t xml:space="preserve">Девочка-подросток, 15 лет (9 класс). Живет с мачехой, отец дома не живет, работает на севере вахтовым методом. В последнее время девочка резко изменилась –стала носить черную одежду, тяжелые ботинки, перестала следить за своим внешним видом. По школе ходит в черной толстовке с надетым на голову капюшоном. Стала без причины пропускать уроки, успеваемость резко упала. Девочка стала агрессивной, замкнутой. Перестала общаться с мачехой, часто стала ссориться с подругами. В разговорах с одноклассниками и классным руководителем постоянно говорит о том, что хочет умереть. Она рассказывает о том, как найдет «подходящую </w:t>
      </w:r>
      <w:proofErr w:type="spellStart"/>
      <w:r w:rsidRPr="00566871">
        <w:rPr>
          <w:rFonts w:ascii="Times New Roman" w:hAnsi="Times New Roman" w:cs="Times New Roman"/>
          <w:sz w:val="44"/>
          <w:szCs w:val="44"/>
        </w:rPr>
        <w:t>десятиэтажку</w:t>
      </w:r>
      <w:proofErr w:type="spellEnd"/>
      <w:r w:rsidRPr="00566871">
        <w:rPr>
          <w:rFonts w:ascii="Times New Roman" w:hAnsi="Times New Roman" w:cs="Times New Roman"/>
          <w:sz w:val="44"/>
          <w:szCs w:val="44"/>
        </w:rPr>
        <w:t>» в городе, поднимется на крышу и прыгнет вниз.</w:t>
      </w:r>
    </w:p>
    <w:p w:rsidR="00566871" w:rsidRPr="00566871" w:rsidRDefault="00566871">
      <w:pPr>
        <w:rPr>
          <w:rFonts w:ascii="Times New Roman" w:hAnsi="Times New Roman" w:cs="Times New Roman"/>
          <w:sz w:val="44"/>
          <w:szCs w:val="44"/>
        </w:rPr>
      </w:pPr>
    </w:p>
    <w:p w:rsidR="00566871" w:rsidRPr="00566871" w:rsidRDefault="00566871">
      <w:pPr>
        <w:rPr>
          <w:rFonts w:ascii="Times New Roman" w:hAnsi="Times New Roman" w:cs="Times New Roman"/>
          <w:sz w:val="44"/>
          <w:szCs w:val="44"/>
        </w:rPr>
      </w:pPr>
    </w:p>
    <w:p w:rsidR="00566871" w:rsidRPr="00566871" w:rsidRDefault="005668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*</w:t>
      </w:r>
      <w:bookmarkStart w:id="0" w:name="_GoBack"/>
      <w:bookmarkEnd w:id="0"/>
      <w:r w:rsidRPr="00566871">
        <w:rPr>
          <w:rFonts w:ascii="Times New Roman" w:hAnsi="Times New Roman" w:cs="Times New Roman"/>
          <w:sz w:val="44"/>
          <w:szCs w:val="44"/>
        </w:rPr>
        <w:t>Согласно данному кейсу, необходимо составить план индивидуального сопровождения. Оформление плана/программы выдавалось на первом занятии.</w:t>
      </w:r>
    </w:p>
    <w:sectPr w:rsidR="00566871" w:rsidRPr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D"/>
    <w:rsid w:val="00566871"/>
    <w:rsid w:val="00AA2F8D"/>
    <w:rsid w:val="00B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EA82C-195C-4FF4-89BA-6F73E12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K081</dc:creator>
  <cp:keywords/>
  <dc:description/>
  <cp:lastModifiedBy>K081</cp:lastModifiedBy>
  <cp:revision>2</cp:revision>
  <dcterms:created xsi:type="dcterms:W3CDTF">2024-03-13T05:53:00Z</dcterms:created>
  <dcterms:modified xsi:type="dcterms:W3CDTF">2024-03-13T05:56:00Z</dcterms:modified>
</cp:coreProperties>
</file>