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7B4FB6" w:rsidTr="001D3149">
        <w:tc>
          <w:tcPr>
            <w:tcW w:w="5246" w:type="dxa"/>
          </w:tcPr>
          <w:p w:rsidR="007B4FB6" w:rsidRPr="001D3149" w:rsidRDefault="007B4FB6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5386" w:type="dxa"/>
          </w:tcPr>
          <w:p w:rsidR="007B4FB6" w:rsidRPr="001D3149" w:rsidRDefault="008A11C9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Какие мероприятия способствуют развитию компетенций</w:t>
            </w:r>
          </w:p>
        </w:tc>
      </w:tr>
      <w:tr w:rsidR="007B4FB6" w:rsidTr="001D3149">
        <w:tc>
          <w:tcPr>
            <w:tcW w:w="10632" w:type="dxa"/>
            <w:gridSpan w:val="2"/>
          </w:tcPr>
          <w:p w:rsidR="007B4FB6" w:rsidRPr="001D3149" w:rsidRDefault="007B4FB6" w:rsidP="007B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b/>
                <w:sz w:val="28"/>
                <w:szCs w:val="28"/>
              </w:rPr>
              <w:t>1.Компетенции, относящиеся к самому человеку как к личности, субъекту деятельности, общения:</w:t>
            </w:r>
          </w:p>
        </w:tc>
      </w:tr>
      <w:tr w:rsidR="007B4FB6" w:rsidTr="001D3149">
        <w:tc>
          <w:tcPr>
            <w:tcW w:w="5246" w:type="dxa"/>
          </w:tcPr>
          <w:p w:rsidR="007B4FB6" w:rsidRPr="001D3149" w:rsidRDefault="007B4FB6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proofErr w:type="spellStart"/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здоровьясбережения</w:t>
            </w:r>
            <w:proofErr w:type="spellEnd"/>
            <w:r w:rsidR="008A11C9" w:rsidRPr="001D3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1C9" w:rsidRPr="001D3149">
              <w:rPr>
                <w:rFonts w:ascii="Times New Roman" w:hAnsi="Times New Roman" w:cs="Times New Roman"/>
                <w:sz w:val="28"/>
                <w:szCs w:val="28"/>
              </w:rPr>
              <w:t>(расписать, что к этому относится)</w:t>
            </w:r>
          </w:p>
        </w:tc>
        <w:tc>
          <w:tcPr>
            <w:tcW w:w="5386" w:type="dxa"/>
          </w:tcPr>
          <w:p w:rsidR="007B4FB6" w:rsidRPr="001D3149" w:rsidRDefault="007B4FB6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B6" w:rsidTr="001D3149">
        <w:tc>
          <w:tcPr>
            <w:tcW w:w="5246" w:type="dxa"/>
          </w:tcPr>
          <w:p w:rsidR="007B4FB6" w:rsidRPr="001D3149" w:rsidRDefault="008A11C9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Компетенции гражданственности:</w:t>
            </w:r>
          </w:p>
          <w:p w:rsidR="008A11C9" w:rsidRPr="001D3149" w:rsidRDefault="008A11C9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(расписать, что к этому относится)</w:t>
            </w:r>
          </w:p>
        </w:tc>
        <w:tc>
          <w:tcPr>
            <w:tcW w:w="5386" w:type="dxa"/>
          </w:tcPr>
          <w:p w:rsidR="007B4FB6" w:rsidRPr="001D3149" w:rsidRDefault="007B4FB6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B6" w:rsidTr="001D3149">
        <w:tc>
          <w:tcPr>
            <w:tcW w:w="5246" w:type="dxa"/>
          </w:tcPr>
          <w:p w:rsidR="007B4FB6" w:rsidRPr="001D3149" w:rsidRDefault="008A11C9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самосовершенствования: </w:t>
            </w:r>
          </w:p>
          <w:p w:rsidR="008A11C9" w:rsidRPr="001D3149" w:rsidRDefault="008A11C9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(расписать, что к этому относится)</w:t>
            </w:r>
          </w:p>
        </w:tc>
        <w:tc>
          <w:tcPr>
            <w:tcW w:w="5386" w:type="dxa"/>
          </w:tcPr>
          <w:p w:rsidR="007B4FB6" w:rsidRPr="001D3149" w:rsidRDefault="007B4FB6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C9" w:rsidTr="001D3149">
        <w:tc>
          <w:tcPr>
            <w:tcW w:w="10632" w:type="dxa"/>
            <w:gridSpan w:val="2"/>
          </w:tcPr>
          <w:p w:rsidR="008A11C9" w:rsidRPr="001D3149" w:rsidRDefault="008A11C9" w:rsidP="007B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b/>
                <w:sz w:val="28"/>
                <w:szCs w:val="28"/>
              </w:rPr>
              <w:t>2.Компетенции, относящиеся к социальному взаимодействию человека и социальной сферы:</w:t>
            </w:r>
          </w:p>
        </w:tc>
      </w:tr>
      <w:tr w:rsidR="008A11C9" w:rsidTr="001D3149">
        <w:tc>
          <w:tcPr>
            <w:tcW w:w="5246" w:type="dxa"/>
          </w:tcPr>
          <w:p w:rsidR="008A11C9" w:rsidRPr="001D3149" w:rsidRDefault="00A14522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социального взаимодействия </w:t>
            </w: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(расписать, что к этому относится)</w:t>
            </w:r>
          </w:p>
        </w:tc>
        <w:tc>
          <w:tcPr>
            <w:tcW w:w="5386" w:type="dxa"/>
          </w:tcPr>
          <w:p w:rsidR="008A11C9" w:rsidRPr="001D3149" w:rsidRDefault="008A11C9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C9" w:rsidTr="001D3149">
        <w:tc>
          <w:tcPr>
            <w:tcW w:w="5246" w:type="dxa"/>
          </w:tcPr>
          <w:p w:rsidR="008A11C9" w:rsidRPr="001D3149" w:rsidRDefault="00A14522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в общении </w:t>
            </w: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(расписать, что к этому относится)</w:t>
            </w:r>
          </w:p>
        </w:tc>
        <w:tc>
          <w:tcPr>
            <w:tcW w:w="5386" w:type="dxa"/>
          </w:tcPr>
          <w:p w:rsidR="008A11C9" w:rsidRPr="001D3149" w:rsidRDefault="008A11C9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22" w:rsidTr="001D3149">
        <w:tc>
          <w:tcPr>
            <w:tcW w:w="10632" w:type="dxa"/>
            <w:gridSpan w:val="2"/>
          </w:tcPr>
          <w:p w:rsidR="00A14522" w:rsidRPr="001D3149" w:rsidRDefault="00A14522" w:rsidP="001D3149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b/>
                <w:sz w:val="28"/>
                <w:szCs w:val="28"/>
              </w:rPr>
              <w:t>3.Компетенции, относящиеся к д</w:t>
            </w:r>
            <w:r w:rsidR="001D3149" w:rsidRPr="001D3149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человека:</w:t>
            </w:r>
            <w:bookmarkStart w:id="0" w:name="_GoBack"/>
            <w:bookmarkEnd w:id="0"/>
          </w:p>
        </w:tc>
      </w:tr>
      <w:tr w:rsidR="00A14522" w:rsidTr="001D3149">
        <w:tc>
          <w:tcPr>
            <w:tcW w:w="5246" w:type="dxa"/>
          </w:tcPr>
          <w:p w:rsidR="00A14522" w:rsidRPr="001D3149" w:rsidRDefault="001D3149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познавательной деятельности </w:t>
            </w: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(расписать, что к этому относится)</w:t>
            </w:r>
          </w:p>
        </w:tc>
        <w:tc>
          <w:tcPr>
            <w:tcW w:w="5386" w:type="dxa"/>
          </w:tcPr>
          <w:p w:rsidR="00A14522" w:rsidRPr="001D3149" w:rsidRDefault="00A14522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22" w:rsidTr="001D3149">
        <w:tc>
          <w:tcPr>
            <w:tcW w:w="5246" w:type="dxa"/>
          </w:tcPr>
          <w:p w:rsidR="00A14522" w:rsidRPr="001D3149" w:rsidRDefault="001D3149" w:rsidP="007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деятельности: </w:t>
            </w:r>
            <w:r w:rsidRPr="001D3149">
              <w:rPr>
                <w:rFonts w:ascii="Times New Roman" w:hAnsi="Times New Roman" w:cs="Times New Roman"/>
                <w:sz w:val="28"/>
                <w:szCs w:val="28"/>
              </w:rPr>
              <w:t>(расписать, что к этому относится)</w:t>
            </w:r>
          </w:p>
        </w:tc>
        <w:tc>
          <w:tcPr>
            <w:tcW w:w="5386" w:type="dxa"/>
          </w:tcPr>
          <w:p w:rsidR="00A14522" w:rsidRPr="001D3149" w:rsidRDefault="00A14522" w:rsidP="007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129" w:rsidRDefault="00BC6129"/>
    <w:sectPr w:rsidR="00BC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12819"/>
    <w:multiLevelType w:val="hybridMultilevel"/>
    <w:tmpl w:val="14DE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55"/>
    <w:rsid w:val="001D3149"/>
    <w:rsid w:val="007B4FB6"/>
    <w:rsid w:val="008A11C9"/>
    <w:rsid w:val="00A14522"/>
    <w:rsid w:val="00BC6129"/>
    <w:rsid w:val="00C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DC41-971E-4169-9F15-01468A0E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K081</dc:creator>
  <cp:keywords/>
  <dc:description/>
  <cp:lastModifiedBy>K081</cp:lastModifiedBy>
  <cp:revision>2</cp:revision>
  <dcterms:created xsi:type="dcterms:W3CDTF">2024-03-13T05:06:00Z</dcterms:created>
  <dcterms:modified xsi:type="dcterms:W3CDTF">2024-03-13T05:43:00Z</dcterms:modified>
</cp:coreProperties>
</file>