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4A" w:rsidRDefault="00A7294A" w:rsidP="00A7294A">
      <w:pPr>
        <w:suppressAutoHyphens/>
        <w:jc w:val="both"/>
        <w:rPr>
          <w:sz w:val="24"/>
          <w:szCs w:val="24"/>
        </w:rPr>
      </w:pPr>
    </w:p>
    <w:p w:rsidR="00A7294A" w:rsidRDefault="00A7294A" w:rsidP="00A7294A">
      <w:pPr>
        <w:suppressAutoHyphens/>
        <w:jc w:val="both"/>
        <w:rPr>
          <w:sz w:val="24"/>
          <w:szCs w:val="24"/>
        </w:rPr>
      </w:pPr>
    </w:p>
    <w:p w:rsidR="00A7294A" w:rsidRPr="00A25BBD" w:rsidRDefault="00A7294A" w:rsidP="00A7294A">
      <w:pPr>
        <w:jc w:val="center"/>
        <w:rPr>
          <w:b/>
          <w:sz w:val="26"/>
          <w:szCs w:val="26"/>
        </w:rPr>
      </w:pPr>
      <w:r w:rsidRPr="00A25BBD">
        <w:rPr>
          <w:b/>
          <w:sz w:val="26"/>
          <w:szCs w:val="26"/>
        </w:rPr>
        <w:t>Акт изучения деятельности</w:t>
      </w:r>
    </w:p>
    <w:p w:rsidR="00A7294A" w:rsidRPr="00A25BBD" w:rsidRDefault="005C6DF5" w:rsidP="00A729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организации и работы с анализом потенциальных факторов риска суицидального поведения </w:t>
      </w:r>
    </w:p>
    <w:p w:rsidR="00A7294A" w:rsidRPr="00A25BBD" w:rsidRDefault="00A7294A" w:rsidP="00A7294A">
      <w:pPr>
        <w:pStyle w:val="a7"/>
        <w:rPr>
          <w:rFonts w:ascii="Times New Roman" w:hAnsi="Times New Roman" w:cs="Times New Roman"/>
          <w:sz w:val="26"/>
          <w:szCs w:val="26"/>
        </w:rPr>
      </w:pPr>
      <w:r w:rsidRPr="00A25BBD">
        <w:rPr>
          <w:rFonts w:ascii="Times New Roman" w:hAnsi="Times New Roman" w:cs="Times New Roman"/>
          <w:sz w:val="26"/>
          <w:szCs w:val="26"/>
        </w:rPr>
        <w:t>Район 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A7294A" w:rsidRPr="00A25BBD" w:rsidRDefault="00A7294A" w:rsidP="00A7294A">
      <w:pPr>
        <w:pStyle w:val="a7"/>
        <w:rPr>
          <w:rFonts w:ascii="Times New Roman" w:hAnsi="Times New Roman" w:cs="Times New Roman"/>
          <w:sz w:val="26"/>
          <w:szCs w:val="26"/>
        </w:rPr>
      </w:pPr>
      <w:r w:rsidRPr="00A25BBD">
        <w:rPr>
          <w:rFonts w:ascii="Times New Roman" w:hAnsi="Times New Roman" w:cs="Times New Roman"/>
          <w:sz w:val="26"/>
          <w:szCs w:val="26"/>
        </w:rPr>
        <w:t>Образовательная организация 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A7294A" w:rsidRPr="00A25BBD" w:rsidRDefault="00A7294A" w:rsidP="00A7294A">
      <w:pPr>
        <w:pStyle w:val="a7"/>
        <w:rPr>
          <w:rFonts w:ascii="Times New Roman" w:hAnsi="Times New Roman" w:cs="Times New Roman"/>
          <w:sz w:val="26"/>
          <w:szCs w:val="26"/>
        </w:rPr>
      </w:pPr>
      <w:r w:rsidRPr="00A25BBD">
        <w:rPr>
          <w:rFonts w:ascii="Times New Roman" w:hAnsi="Times New Roman" w:cs="Times New Roman"/>
          <w:i/>
          <w:sz w:val="26"/>
          <w:szCs w:val="26"/>
        </w:rPr>
        <w:t>Присутствовали:</w:t>
      </w:r>
      <w:r w:rsidRPr="00A25B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294A" w:rsidRPr="00A25BBD" w:rsidRDefault="00A7294A" w:rsidP="00A7294A">
      <w:pPr>
        <w:pStyle w:val="a7"/>
        <w:rPr>
          <w:rFonts w:ascii="Times New Roman" w:hAnsi="Times New Roman" w:cs="Times New Roman"/>
          <w:sz w:val="26"/>
          <w:szCs w:val="26"/>
        </w:rPr>
      </w:pPr>
      <w:r w:rsidRPr="00A25BBD">
        <w:rPr>
          <w:rFonts w:ascii="Times New Roman" w:hAnsi="Times New Roman" w:cs="Times New Roman"/>
          <w:sz w:val="26"/>
          <w:szCs w:val="26"/>
        </w:rPr>
        <w:t>Директор 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A7294A" w:rsidRPr="00A25BBD" w:rsidRDefault="00BA3405" w:rsidP="00A7294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>Куратор проекта</w:t>
      </w:r>
      <w:r w:rsidR="00A7294A" w:rsidRPr="00A25B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A7294A" w:rsidRPr="00A25BBD" w:rsidRDefault="00A7294A" w:rsidP="00A7294A">
      <w:pPr>
        <w:pStyle w:val="a7"/>
        <w:rPr>
          <w:rFonts w:ascii="Times New Roman" w:hAnsi="Times New Roman" w:cs="Times New Roman"/>
          <w:sz w:val="26"/>
          <w:szCs w:val="26"/>
        </w:rPr>
      </w:pPr>
      <w:r w:rsidRPr="00A25BBD">
        <w:rPr>
          <w:rFonts w:ascii="Times New Roman" w:hAnsi="Times New Roman" w:cs="Times New Roman"/>
          <w:sz w:val="26"/>
          <w:szCs w:val="26"/>
        </w:rPr>
        <w:t>Педагог-психолог ___________________________________________________________________________________________________________________</w:t>
      </w:r>
    </w:p>
    <w:p w:rsidR="00A7294A" w:rsidRPr="00A25BBD" w:rsidRDefault="00A7294A" w:rsidP="00A7294A">
      <w:pPr>
        <w:pStyle w:val="a7"/>
        <w:rPr>
          <w:rFonts w:ascii="Times New Roman" w:hAnsi="Times New Roman" w:cs="Times New Roman"/>
          <w:sz w:val="26"/>
          <w:szCs w:val="26"/>
        </w:rPr>
      </w:pPr>
      <w:r w:rsidRPr="00A25BBD">
        <w:rPr>
          <w:rFonts w:ascii="Times New Roman" w:hAnsi="Times New Roman" w:cs="Times New Roman"/>
          <w:sz w:val="26"/>
          <w:szCs w:val="26"/>
        </w:rPr>
        <w:t>Социальный педагог 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A7294A" w:rsidRPr="00A25BBD" w:rsidRDefault="00A7294A" w:rsidP="00A7294A">
      <w:pPr>
        <w:pStyle w:val="a7"/>
        <w:rPr>
          <w:rFonts w:ascii="Times New Roman" w:hAnsi="Times New Roman" w:cs="Times New Roman"/>
          <w:sz w:val="26"/>
          <w:szCs w:val="26"/>
        </w:rPr>
      </w:pPr>
      <w:r w:rsidRPr="00A25BBD">
        <w:rPr>
          <w:rFonts w:ascii="Times New Roman" w:hAnsi="Times New Roman" w:cs="Times New Roman"/>
          <w:sz w:val="26"/>
          <w:szCs w:val="26"/>
        </w:rPr>
        <w:t>Другие 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A25B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294A" w:rsidRPr="00A25BBD" w:rsidRDefault="00A7294A" w:rsidP="00A7294A">
      <w:pPr>
        <w:jc w:val="both"/>
        <w:rPr>
          <w:b/>
          <w:i/>
          <w:sz w:val="26"/>
          <w:szCs w:val="26"/>
        </w:rPr>
      </w:pPr>
    </w:p>
    <w:p w:rsidR="00A7294A" w:rsidRPr="00A25BBD" w:rsidRDefault="00A7294A" w:rsidP="00A7294A">
      <w:pPr>
        <w:jc w:val="both"/>
        <w:rPr>
          <w:b/>
          <w:i/>
          <w:sz w:val="26"/>
          <w:szCs w:val="26"/>
        </w:rPr>
      </w:pPr>
      <w:r w:rsidRPr="00A25BBD">
        <w:rPr>
          <w:b/>
          <w:i/>
          <w:sz w:val="26"/>
          <w:szCs w:val="26"/>
        </w:rPr>
        <w:t>Информация о специалистах психолого-педагогического сопровождения: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3"/>
        <w:gridCol w:w="2788"/>
        <w:gridCol w:w="6152"/>
        <w:gridCol w:w="1957"/>
        <w:gridCol w:w="2142"/>
      </w:tblGrid>
      <w:tr w:rsidR="00A7294A" w:rsidRPr="00A25BBD" w:rsidTr="00314429">
        <w:tc>
          <w:tcPr>
            <w:tcW w:w="1838" w:type="dxa"/>
            <w:shd w:val="clear" w:color="auto" w:fill="auto"/>
          </w:tcPr>
          <w:p w:rsidR="00A7294A" w:rsidRPr="00A25BBD" w:rsidRDefault="00A7294A" w:rsidP="00314429">
            <w:pPr>
              <w:jc w:val="center"/>
              <w:rPr>
                <w:sz w:val="26"/>
                <w:szCs w:val="26"/>
              </w:rPr>
            </w:pPr>
            <w:r w:rsidRPr="00A25BBD">
              <w:rPr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A7294A" w:rsidRPr="00A25BBD" w:rsidRDefault="00A7294A" w:rsidP="00314429">
            <w:pPr>
              <w:jc w:val="center"/>
              <w:rPr>
                <w:sz w:val="26"/>
                <w:szCs w:val="26"/>
              </w:rPr>
            </w:pPr>
            <w:r w:rsidRPr="00A25BBD">
              <w:rPr>
                <w:sz w:val="26"/>
                <w:szCs w:val="26"/>
              </w:rPr>
              <w:t>Ф. И. О.</w:t>
            </w:r>
          </w:p>
        </w:tc>
        <w:tc>
          <w:tcPr>
            <w:tcW w:w="6237" w:type="dxa"/>
            <w:shd w:val="clear" w:color="auto" w:fill="auto"/>
          </w:tcPr>
          <w:p w:rsidR="00A7294A" w:rsidRPr="00A25BBD" w:rsidRDefault="00A7294A" w:rsidP="00314429">
            <w:pPr>
              <w:jc w:val="center"/>
              <w:rPr>
                <w:sz w:val="26"/>
                <w:szCs w:val="26"/>
              </w:rPr>
            </w:pPr>
            <w:r w:rsidRPr="00A25BBD">
              <w:rPr>
                <w:sz w:val="26"/>
                <w:szCs w:val="26"/>
              </w:rPr>
              <w:t>Базовое образование, переподготовка, курсы повышения квалификации (последние 3 года)</w:t>
            </w:r>
          </w:p>
        </w:tc>
        <w:tc>
          <w:tcPr>
            <w:tcW w:w="1961" w:type="dxa"/>
            <w:shd w:val="clear" w:color="auto" w:fill="auto"/>
          </w:tcPr>
          <w:p w:rsidR="00A7294A" w:rsidRPr="00A25BBD" w:rsidRDefault="00A7294A" w:rsidP="00314429">
            <w:pPr>
              <w:jc w:val="center"/>
              <w:rPr>
                <w:sz w:val="26"/>
                <w:szCs w:val="26"/>
              </w:rPr>
            </w:pPr>
            <w:r w:rsidRPr="00A25BBD">
              <w:rPr>
                <w:sz w:val="26"/>
                <w:szCs w:val="26"/>
              </w:rPr>
              <w:t>Нагрузка (в том числе обучающиеся с ОВЗ)</w:t>
            </w:r>
          </w:p>
        </w:tc>
        <w:tc>
          <w:tcPr>
            <w:tcW w:w="2145" w:type="dxa"/>
            <w:shd w:val="clear" w:color="auto" w:fill="auto"/>
          </w:tcPr>
          <w:p w:rsidR="00A7294A" w:rsidRPr="00A25BBD" w:rsidRDefault="00A7294A" w:rsidP="00314429">
            <w:pPr>
              <w:jc w:val="center"/>
              <w:rPr>
                <w:sz w:val="26"/>
                <w:szCs w:val="26"/>
              </w:rPr>
            </w:pPr>
            <w:r w:rsidRPr="00A25BBD">
              <w:rPr>
                <w:sz w:val="26"/>
                <w:szCs w:val="26"/>
              </w:rPr>
              <w:t>Нагрузка дополнительная (уроки)</w:t>
            </w:r>
          </w:p>
        </w:tc>
      </w:tr>
      <w:tr w:rsidR="00A7294A" w:rsidRPr="00A25BBD" w:rsidTr="00314429">
        <w:tc>
          <w:tcPr>
            <w:tcW w:w="1838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  <w:r w:rsidRPr="00A25BBD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835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1961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</w:tr>
      <w:tr w:rsidR="00A7294A" w:rsidRPr="00A25BBD" w:rsidTr="00314429">
        <w:tc>
          <w:tcPr>
            <w:tcW w:w="1838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1961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</w:tr>
      <w:tr w:rsidR="00A7294A" w:rsidRPr="00A25BBD" w:rsidTr="00314429">
        <w:tc>
          <w:tcPr>
            <w:tcW w:w="1838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1961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</w:tr>
      <w:tr w:rsidR="00A7294A" w:rsidRPr="00A25BBD" w:rsidTr="00314429">
        <w:tc>
          <w:tcPr>
            <w:tcW w:w="1838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  <w:r w:rsidRPr="00A25BBD">
              <w:rPr>
                <w:sz w:val="26"/>
                <w:szCs w:val="26"/>
              </w:rPr>
              <w:lastRenderedPageBreak/>
              <w:t>Социальный педагог</w:t>
            </w:r>
          </w:p>
        </w:tc>
        <w:tc>
          <w:tcPr>
            <w:tcW w:w="2835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1961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</w:tr>
      <w:tr w:rsidR="00A7294A" w:rsidRPr="00A25BBD" w:rsidTr="00314429">
        <w:tc>
          <w:tcPr>
            <w:tcW w:w="1838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1961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</w:tr>
      <w:tr w:rsidR="00A7294A" w:rsidRPr="00A25BBD" w:rsidTr="00314429">
        <w:tc>
          <w:tcPr>
            <w:tcW w:w="1838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1961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  <w:tc>
          <w:tcPr>
            <w:tcW w:w="2145" w:type="dxa"/>
            <w:shd w:val="clear" w:color="auto" w:fill="auto"/>
          </w:tcPr>
          <w:p w:rsidR="00A7294A" w:rsidRPr="00A25BBD" w:rsidRDefault="00A7294A" w:rsidP="00314429">
            <w:pPr>
              <w:rPr>
                <w:sz w:val="26"/>
                <w:szCs w:val="26"/>
              </w:rPr>
            </w:pPr>
          </w:p>
        </w:tc>
      </w:tr>
    </w:tbl>
    <w:p w:rsidR="00A7294A" w:rsidRPr="00A25BBD" w:rsidRDefault="00A7294A" w:rsidP="00A7294A">
      <w:pPr>
        <w:jc w:val="both"/>
        <w:rPr>
          <w:b/>
          <w:i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7"/>
        <w:gridCol w:w="2268"/>
        <w:gridCol w:w="7227"/>
        <w:gridCol w:w="2803"/>
      </w:tblGrid>
      <w:tr w:rsidR="00A7294A" w:rsidRPr="00A25BBD" w:rsidTr="00E03DC4">
        <w:tc>
          <w:tcPr>
            <w:tcW w:w="2687" w:type="dxa"/>
            <w:shd w:val="clear" w:color="auto" w:fill="auto"/>
            <w:vAlign w:val="center"/>
          </w:tcPr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Документ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Наличие/ дата утверждения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Особенности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A7294A" w:rsidRPr="00A25BBD" w:rsidTr="00E03DC4">
        <w:tc>
          <w:tcPr>
            <w:tcW w:w="14985" w:type="dxa"/>
            <w:gridSpan w:val="4"/>
            <w:shd w:val="clear" w:color="auto" w:fill="auto"/>
            <w:vAlign w:val="center"/>
          </w:tcPr>
          <w:p w:rsidR="001D5BEE" w:rsidRPr="00A25BBD" w:rsidRDefault="001D5BEE" w:rsidP="00E03D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Организация работы ОО в рамках проекта «Комплексная модель профилактики кризисных ситуаций в муниципальной системе образования города Новосибирска»</w:t>
            </w:r>
          </w:p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294A" w:rsidRPr="00A25BBD" w:rsidTr="00E03DC4">
        <w:tc>
          <w:tcPr>
            <w:tcW w:w="2687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 xml:space="preserve">Приказ </w:t>
            </w:r>
            <w:r>
              <w:rPr>
                <w:rFonts w:ascii="Times New Roman" w:hAnsi="Times New Roman"/>
                <w:sz w:val="26"/>
                <w:szCs w:val="26"/>
              </w:rPr>
              <w:t>о внедрении комплексной модели</w:t>
            </w:r>
          </w:p>
        </w:tc>
        <w:tc>
          <w:tcPr>
            <w:tcW w:w="2268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Есть/нет</w:t>
            </w:r>
          </w:p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Дата утверждения: ______________</w:t>
            </w:r>
          </w:p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7" w:type="dxa"/>
            <w:shd w:val="clear" w:color="auto" w:fill="auto"/>
          </w:tcPr>
          <w:p w:rsidR="00A7294A" w:rsidRPr="00A7294A" w:rsidRDefault="00A7294A" w:rsidP="00E03D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 кураторе проекта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 xml:space="preserve">Сведения о сроках проведения </w:t>
            </w:r>
            <w:r>
              <w:rPr>
                <w:rFonts w:ascii="Times New Roman" w:hAnsi="Times New Roman"/>
                <w:sz w:val="26"/>
                <w:szCs w:val="26"/>
              </w:rPr>
              <w:t>анализа потенциальных факторов риска суицидального поведения (АПФРП) несовершеннолетних</w:t>
            </w:r>
            <w:r w:rsidRPr="00A25BB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7294A" w:rsidRDefault="00A7294A" w:rsidP="00E03D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 xml:space="preserve">Сведения об обязанностях лиц в рамках </w:t>
            </w:r>
            <w:r>
              <w:rPr>
                <w:rFonts w:ascii="Times New Roman" w:hAnsi="Times New Roman"/>
                <w:sz w:val="26"/>
                <w:szCs w:val="26"/>
              </w:rPr>
              <w:t>реализации комплексной модели;</w:t>
            </w:r>
          </w:p>
          <w:p w:rsidR="00A7294A" w:rsidRDefault="003058EE" w:rsidP="00E03D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Включены</w:t>
            </w:r>
            <w:r w:rsidR="00A7294A">
              <w:rPr>
                <w:rFonts w:ascii="Times New Roman" w:hAnsi="Times New Roman"/>
                <w:sz w:val="26"/>
                <w:szCs w:val="26"/>
              </w:rPr>
              <w:t xml:space="preserve"> в приказ классные руководители, как ответственные за скрининг АПФРСП;</w:t>
            </w:r>
          </w:p>
          <w:p w:rsidR="00A7294A" w:rsidRPr="00A25BBD" w:rsidRDefault="003058EE" w:rsidP="00E03D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Имеются</w:t>
            </w:r>
            <w:r w:rsidR="00A7294A">
              <w:rPr>
                <w:rFonts w:ascii="Times New Roman" w:hAnsi="Times New Roman"/>
                <w:sz w:val="26"/>
                <w:szCs w:val="26"/>
              </w:rPr>
              <w:t xml:space="preserve"> подписи специалистов о ознакомлении с приказом;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 xml:space="preserve">Приложения ____________________________________ </w:t>
            </w:r>
          </w:p>
          <w:p w:rsidR="00A7294A" w:rsidRPr="00BE67A8" w:rsidRDefault="00A7294A" w:rsidP="00BE67A8">
            <w:pPr>
              <w:rPr>
                <w:sz w:val="26"/>
                <w:szCs w:val="26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294A" w:rsidRPr="00A25BBD" w:rsidTr="00E03DC4">
        <w:tc>
          <w:tcPr>
            <w:tcW w:w="2687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Дорожная карта (план) по </w:t>
            </w:r>
            <w:r>
              <w:rPr>
                <w:rFonts w:ascii="Times New Roman" w:hAnsi="Times New Roman"/>
                <w:sz w:val="26"/>
                <w:szCs w:val="26"/>
              </w:rPr>
              <w:t>реализации комплексной модели</w:t>
            </w:r>
          </w:p>
        </w:tc>
        <w:tc>
          <w:tcPr>
            <w:tcW w:w="2268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Есть/нет</w:t>
            </w:r>
          </w:p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Дата утверждения: ______________</w:t>
            </w:r>
          </w:p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7" w:type="dxa"/>
            <w:shd w:val="clear" w:color="auto" w:fill="auto"/>
          </w:tcPr>
          <w:p w:rsidR="00A7294A" w:rsidRDefault="00A7294A" w:rsidP="00E03D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Отражена деятельность по работе с родителями в рамках модели</w:t>
            </w:r>
          </w:p>
          <w:p w:rsidR="00A7294A" w:rsidRDefault="00A7294A" w:rsidP="00E03D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Отражена деятельность по работе с педагогами в рамках модели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Отражена деятельность по работе с детьми в рамках модели;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 xml:space="preserve">Документы, подтверждающие </w:t>
            </w:r>
            <w:r>
              <w:rPr>
                <w:rFonts w:ascii="Times New Roman" w:hAnsi="Times New Roman"/>
                <w:sz w:val="26"/>
                <w:szCs w:val="26"/>
              </w:rPr>
              <w:t>реализацию дорожной карты</w:t>
            </w:r>
            <w:r w:rsidRPr="00A25BB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BA3405">
              <w:rPr>
                <w:rFonts w:ascii="Times New Roman" w:hAnsi="Times New Roman"/>
                <w:sz w:val="26"/>
                <w:szCs w:val="26"/>
              </w:rPr>
              <w:t xml:space="preserve">протоколы заседания педагогического совета, протоколы </w:t>
            </w:r>
            <w:proofErr w:type="spellStart"/>
            <w:r w:rsidR="00BA3405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="00BA3405">
              <w:rPr>
                <w:rFonts w:ascii="Times New Roman" w:hAnsi="Times New Roman"/>
                <w:sz w:val="26"/>
                <w:szCs w:val="26"/>
              </w:rPr>
              <w:t xml:space="preserve">, протоколы МО, </w:t>
            </w:r>
            <w:r w:rsidRPr="00A25BBD">
              <w:rPr>
                <w:rFonts w:ascii="Times New Roman" w:hAnsi="Times New Roman"/>
                <w:sz w:val="26"/>
                <w:szCs w:val="26"/>
              </w:rPr>
              <w:t>классные часы, групповые/индивидуальные беседы с приложением списка обучающихся, принявших участие в мероприятии);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Иное __________________________________________</w:t>
            </w:r>
          </w:p>
          <w:p w:rsidR="00A7294A" w:rsidRPr="00A25BBD" w:rsidRDefault="00A7294A" w:rsidP="00E03DC4">
            <w:pPr>
              <w:pStyle w:val="a5"/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B16" w:rsidRPr="00A25BBD" w:rsidTr="00E03DC4">
        <w:trPr>
          <w:trHeight w:val="975"/>
        </w:trPr>
        <w:tc>
          <w:tcPr>
            <w:tcW w:w="2687" w:type="dxa"/>
            <w:shd w:val="clear" w:color="auto" w:fill="auto"/>
          </w:tcPr>
          <w:p w:rsidR="006A4B16" w:rsidRPr="00A25BBD" w:rsidRDefault="006A4B16" w:rsidP="00E03DC4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F51B8">
              <w:rPr>
                <w:rFonts w:ascii="Times New Roman" w:hAnsi="Times New Roman"/>
                <w:sz w:val="26"/>
                <w:szCs w:val="26"/>
              </w:rPr>
              <w:t>Работа с обучающимися ГПВ</w:t>
            </w:r>
          </w:p>
        </w:tc>
        <w:tc>
          <w:tcPr>
            <w:tcW w:w="2268" w:type="dxa"/>
            <w:shd w:val="clear" w:color="auto" w:fill="auto"/>
          </w:tcPr>
          <w:p w:rsidR="006A4B16" w:rsidRPr="00A25BBD" w:rsidRDefault="006A4B16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7" w:type="dxa"/>
            <w:vMerge w:val="restart"/>
            <w:shd w:val="clear" w:color="auto" w:fill="auto"/>
          </w:tcPr>
          <w:p w:rsidR="006A4B16" w:rsidRPr="00A25BBD" w:rsidRDefault="006A4B16" w:rsidP="00E03DC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классов, подлежащих анализу потенциальных факторов риска суицидального поведения (с 4 по 11)   </w:t>
            </w:r>
            <w:r w:rsidRPr="00A25BBD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6A4B16" w:rsidRPr="00A25BBD" w:rsidRDefault="006A4B16" w:rsidP="00E03DC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представленных папок классных руководителей соответствуют количеству подлежащих классов</w:t>
            </w:r>
          </w:p>
          <w:p w:rsidR="006A4B16" w:rsidRPr="00A25BBD" w:rsidRDefault="006A4B16" w:rsidP="00E03DC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бланков в каждом классе соответствует количеству обучающихся в этом классе;</w:t>
            </w:r>
          </w:p>
          <w:p w:rsidR="006A4B16" w:rsidRDefault="006A4B16" w:rsidP="00E03DC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 xml:space="preserve">Выделена группа обучающихся, имеющих </w:t>
            </w:r>
            <w:r>
              <w:rPr>
                <w:rFonts w:ascii="Times New Roman" w:hAnsi="Times New Roman"/>
                <w:sz w:val="26"/>
                <w:szCs w:val="26"/>
              </w:rPr>
              <w:t>острый риск суицидального поведения</w:t>
            </w:r>
          </w:p>
          <w:p w:rsidR="006A4B16" w:rsidRDefault="006A4B16" w:rsidP="00E03DC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Выделена группа </w:t>
            </w:r>
            <w:r w:rsidRPr="00A25BBD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r>
              <w:rPr>
                <w:rFonts w:ascii="Times New Roman" w:hAnsi="Times New Roman"/>
                <w:sz w:val="26"/>
                <w:szCs w:val="26"/>
              </w:rPr>
              <w:t>, имеющих потенциально высокий риск суицидального поведения</w:t>
            </w:r>
          </w:p>
          <w:p w:rsidR="006A4B16" w:rsidRDefault="006A4B16" w:rsidP="00E03DC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Выделена группа </w:t>
            </w:r>
            <w:r w:rsidRPr="00A25BBD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r>
              <w:rPr>
                <w:rFonts w:ascii="Times New Roman" w:hAnsi="Times New Roman"/>
                <w:sz w:val="26"/>
                <w:szCs w:val="26"/>
              </w:rPr>
              <w:t>, имеющая потенциальный риск суицидального поведения</w:t>
            </w:r>
          </w:p>
          <w:p w:rsidR="006A4B16" w:rsidRPr="00E45666" w:rsidRDefault="006A4B16" w:rsidP="00E03DC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обучающихся попавших в группу повышенного внимания </w:t>
            </w:r>
            <w:r w:rsidRPr="00E45666">
              <w:rPr>
                <w:rFonts w:ascii="Times New Roman" w:hAnsi="Times New Roman"/>
                <w:b/>
                <w:sz w:val="26"/>
                <w:szCs w:val="26"/>
              </w:rPr>
              <w:t>только по наблюдениям классного руководителя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__________________</w:t>
            </w:r>
          </w:p>
          <w:p w:rsidR="006A4B16" w:rsidRPr="00E45666" w:rsidRDefault="006A4B16" w:rsidP="00E03DC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6"/>
                <w:szCs w:val="26"/>
              </w:rPr>
            </w:pPr>
            <w:r w:rsidRPr="00E45666">
              <w:rPr>
                <w:rFonts w:ascii="Times New Roman" w:hAnsi="Times New Roman"/>
                <w:sz w:val="26"/>
                <w:szCs w:val="26"/>
              </w:rPr>
              <w:t>Количество обучающихся группы повышенного внимания по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результатам углубленной диагностики_____________</w:t>
            </w:r>
          </w:p>
          <w:p w:rsidR="006A4B16" w:rsidRDefault="006A4B16" w:rsidP="00E03DC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обучающихся ГПВ совпавших с результатами СПТ_____</w:t>
            </w:r>
          </w:p>
          <w:p w:rsidR="006A4B16" w:rsidRPr="00A25BBD" w:rsidRDefault="006A4B16" w:rsidP="00E03DC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Рассмотрены ли обучающиеся группы повышенного внимания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Дата заседания__________№ протокола_________</w:t>
            </w:r>
          </w:p>
          <w:p w:rsidR="006A4B16" w:rsidRDefault="006A4B16" w:rsidP="00E03DC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Выданы направления по результатам углублённой диагностики на консультацию к врачу-психиатру. Количество______</w:t>
            </w:r>
          </w:p>
          <w:p w:rsidR="006A4B16" w:rsidRDefault="006A4B16" w:rsidP="00E03DC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Сколько дошло до врача-психиатра: со слов_____ с подтверждающим документом______</w:t>
            </w:r>
          </w:p>
          <w:p w:rsidR="006A4B16" w:rsidRDefault="006A4B16" w:rsidP="00E03DC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Выданы направления на консультацию к специалистам отдела кризисной психологии ППМС-центра «Магистр»</w:t>
            </w:r>
          </w:p>
          <w:p w:rsidR="009F78FA" w:rsidRPr="00A25BBD" w:rsidRDefault="009F78FA" w:rsidP="00E03DC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Выданы направления на консультацию к специалистам других центров психологической помощи</w:t>
            </w:r>
          </w:p>
          <w:p w:rsidR="006A4B16" w:rsidRDefault="006A4B16" w:rsidP="00E03DC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Проводится педагогическое наблюдение в отношении тех обучающихся, чьи родители/законные представители, дали отказ от сопровождения на уровне ОО (подтверждающие документы)</w:t>
            </w:r>
          </w:p>
          <w:p w:rsidR="008973D0" w:rsidRPr="00D53099" w:rsidRDefault="008973D0" w:rsidP="00E03DC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Обучающиеся группы повы</w:t>
            </w:r>
            <w:r w:rsidR="003058EE">
              <w:rPr>
                <w:rFonts w:ascii="Times New Roman" w:hAnsi="Times New Roman"/>
                <w:sz w:val="26"/>
                <w:szCs w:val="26"/>
              </w:rPr>
              <w:t xml:space="preserve">шенного внимания включены в </w:t>
            </w:r>
            <w:proofErr w:type="spellStart"/>
            <w:r w:rsidR="003058EE">
              <w:rPr>
                <w:rFonts w:ascii="Times New Roman" w:hAnsi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/>
                <w:sz w:val="26"/>
                <w:szCs w:val="26"/>
              </w:rPr>
              <w:t>социальные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виды деятельности/охвачены дополнительным образованием: менее 80%, более 80%</w:t>
            </w:r>
          </w:p>
          <w:p w:rsidR="006A4B16" w:rsidRPr="00A25BBD" w:rsidRDefault="006A4B16" w:rsidP="00E03DC4">
            <w:pPr>
              <w:pStyle w:val="a5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6A4B16" w:rsidRPr="00A25BBD" w:rsidRDefault="006A4B16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B16" w:rsidRPr="00A25BBD" w:rsidTr="00E03DC4">
        <w:tc>
          <w:tcPr>
            <w:tcW w:w="2687" w:type="dxa"/>
            <w:shd w:val="clear" w:color="auto" w:fill="auto"/>
          </w:tcPr>
          <w:p w:rsidR="006A4B16" w:rsidRPr="00A25BBD" w:rsidRDefault="006A4B16" w:rsidP="00E03DC4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6A4B16" w:rsidRPr="00A25BBD" w:rsidRDefault="006A4B16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7" w:type="dxa"/>
            <w:vMerge/>
            <w:shd w:val="clear" w:color="auto" w:fill="auto"/>
          </w:tcPr>
          <w:p w:rsidR="006A4B16" w:rsidRPr="00A25BBD" w:rsidRDefault="006A4B16" w:rsidP="00E03DC4">
            <w:pPr>
              <w:pStyle w:val="a5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3" w:type="dxa"/>
            <w:shd w:val="clear" w:color="auto" w:fill="auto"/>
          </w:tcPr>
          <w:p w:rsidR="006A4B16" w:rsidRPr="00A25BBD" w:rsidRDefault="006A4B16" w:rsidP="00E03DC4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B16" w:rsidRPr="00A25BBD" w:rsidTr="00E03DC4">
        <w:tc>
          <w:tcPr>
            <w:tcW w:w="2687" w:type="dxa"/>
            <w:shd w:val="clear" w:color="auto" w:fill="auto"/>
          </w:tcPr>
          <w:p w:rsidR="006A4B16" w:rsidRPr="00A25BBD" w:rsidRDefault="006A4B16" w:rsidP="00E03DC4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Индивидуальные планы сопровождения</w:t>
            </w:r>
          </w:p>
        </w:tc>
        <w:tc>
          <w:tcPr>
            <w:tcW w:w="2268" w:type="dxa"/>
            <w:shd w:val="clear" w:color="auto" w:fill="auto"/>
          </w:tcPr>
          <w:p w:rsidR="006A4B16" w:rsidRPr="00A25BBD" w:rsidRDefault="006A4B16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7" w:type="dxa"/>
            <w:shd w:val="clear" w:color="auto" w:fill="auto"/>
          </w:tcPr>
          <w:p w:rsidR="006A4B16" w:rsidRDefault="006A4B16" w:rsidP="00E03DC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каждого обучающегося составлен план индивидуального психолого-педагогического сопровождения</w:t>
            </w:r>
          </w:p>
          <w:p w:rsidR="006A4B16" w:rsidRPr="00A25BBD" w:rsidRDefault="006A4B16" w:rsidP="00E03DC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индивидуальном плане сопровождения имеются подписи о ознакомлении родителей/законных представителей </w:t>
            </w:r>
          </w:p>
          <w:p w:rsidR="006A4B16" w:rsidRDefault="006A4B16" w:rsidP="00E03DC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Отражена комплексная работа всех специалистов</w:t>
            </w:r>
          </w:p>
          <w:p w:rsidR="006A4B16" w:rsidRDefault="006A4B16" w:rsidP="00E03DC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 составлен в соответствии с индивидуальными особенностями обучающегося, с результатами диагностики</w:t>
            </w:r>
          </w:p>
          <w:p w:rsidR="006A4B16" w:rsidRDefault="006A4B16" w:rsidP="00E03DC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плане </w:t>
            </w:r>
            <w:r w:rsidR="008973D0">
              <w:rPr>
                <w:rFonts w:ascii="Times New Roman" w:hAnsi="Times New Roman"/>
                <w:sz w:val="26"/>
                <w:szCs w:val="26"/>
              </w:rPr>
              <w:t xml:space="preserve">отражено заседание </w:t>
            </w:r>
            <w:proofErr w:type="spellStart"/>
            <w:r w:rsidR="008973D0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="008973D0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proofErr w:type="gramStart"/>
            <w:r w:rsidR="008973D0">
              <w:rPr>
                <w:rFonts w:ascii="Times New Roman" w:hAnsi="Times New Roman"/>
                <w:sz w:val="26"/>
                <w:szCs w:val="26"/>
              </w:rPr>
              <w:t>целью  отслеживания</w:t>
            </w:r>
            <w:proofErr w:type="gramEnd"/>
            <w:r w:rsidR="008973D0">
              <w:rPr>
                <w:rFonts w:ascii="Times New Roman" w:hAnsi="Times New Roman"/>
                <w:sz w:val="26"/>
                <w:szCs w:val="26"/>
              </w:rPr>
              <w:t xml:space="preserve"> динамики состояния обучающегося</w:t>
            </w:r>
          </w:p>
          <w:p w:rsidR="008973D0" w:rsidRPr="008973D0" w:rsidRDefault="008973D0" w:rsidP="00E03DC4">
            <w:pPr>
              <w:rPr>
                <w:sz w:val="26"/>
                <w:szCs w:val="26"/>
              </w:rPr>
            </w:pPr>
          </w:p>
        </w:tc>
        <w:tc>
          <w:tcPr>
            <w:tcW w:w="2803" w:type="dxa"/>
            <w:shd w:val="clear" w:color="auto" w:fill="auto"/>
          </w:tcPr>
          <w:p w:rsidR="006A4B16" w:rsidRPr="00A25BBD" w:rsidRDefault="006A4B16" w:rsidP="00E03DC4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294A" w:rsidRPr="00A25BBD" w:rsidTr="00E03DC4">
        <w:tc>
          <w:tcPr>
            <w:tcW w:w="2687" w:type="dxa"/>
            <w:shd w:val="clear" w:color="auto" w:fill="auto"/>
          </w:tcPr>
          <w:p w:rsidR="00A7294A" w:rsidRPr="00A25BBD" w:rsidRDefault="00A7294A" w:rsidP="00E03DC4">
            <w:pPr>
              <w:pStyle w:val="a8"/>
              <w:shd w:val="clear" w:color="auto" w:fill="FFFFFF"/>
              <w:tabs>
                <w:tab w:val="left" w:pos="1800"/>
              </w:tabs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A25BBD">
              <w:rPr>
                <w:sz w:val="26"/>
                <w:szCs w:val="26"/>
              </w:rPr>
              <w:t xml:space="preserve">Протоколы заседания </w:t>
            </w:r>
            <w:proofErr w:type="spellStart"/>
            <w:r w:rsidRPr="00A25BBD">
              <w:rPr>
                <w:sz w:val="26"/>
                <w:szCs w:val="26"/>
              </w:rPr>
              <w:t>ППк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Есть/нет</w:t>
            </w:r>
          </w:p>
        </w:tc>
        <w:tc>
          <w:tcPr>
            <w:tcW w:w="7227" w:type="dxa"/>
            <w:shd w:val="clear" w:color="auto" w:fill="auto"/>
          </w:tcPr>
          <w:p w:rsidR="00A7294A" w:rsidRPr="00A25BBD" w:rsidRDefault="00A7294A" w:rsidP="00E03D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На заседании присутствовали специалисты психолого-педагогического сопровождения: заместитель директора, педагог-психолог, социальный педагог, классный руководитель, родители/законные представители, иные лица________________________;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 xml:space="preserve">Зафиксирован ход проведения </w:t>
            </w:r>
            <w:proofErr w:type="spellStart"/>
            <w:r w:rsidRPr="00A25BBD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Pr="00A25BB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Выработаны решения по каждому рассмотренному ребёнку ГПВ (нуждается/не нуждается в коррекционной работе, обращении к психиатру, клиническому психологу, на ТПМПК и т. п. _____________________);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Приложения к протоколу присутствуют (характеристики, заключения, иное_________________</w:t>
            </w:r>
          </w:p>
          <w:p w:rsidR="00A7294A" w:rsidRPr="00A25BBD" w:rsidRDefault="00A7294A" w:rsidP="00E03DC4">
            <w:pPr>
              <w:jc w:val="right"/>
              <w:rPr>
                <w:sz w:val="26"/>
                <w:szCs w:val="26"/>
              </w:rPr>
            </w:pPr>
            <w:r w:rsidRPr="00A25BBD">
              <w:rPr>
                <w:sz w:val="26"/>
                <w:szCs w:val="26"/>
              </w:rPr>
              <w:t>)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294A" w:rsidRPr="00A25BBD" w:rsidTr="00E03DC4">
        <w:tc>
          <w:tcPr>
            <w:tcW w:w="2687" w:type="dxa"/>
            <w:shd w:val="clear" w:color="auto" w:fill="auto"/>
          </w:tcPr>
          <w:p w:rsidR="00A7294A" w:rsidRPr="00A25BBD" w:rsidRDefault="00A7294A" w:rsidP="00E03DC4">
            <w:pPr>
              <w:pStyle w:val="a8"/>
              <w:shd w:val="clear" w:color="auto" w:fill="FFFFFF"/>
              <w:tabs>
                <w:tab w:val="left" w:pos="1800"/>
              </w:tabs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A25BBD">
              <w:rPr>
                <w:sz w:val="26"/>
                <w:szCs w:val="26"/>
              </w:rPr>
              <w:t xml:space="preserve">Журнал учета заседаний </w:t>
            </w:r>
            <w:proofErr w:type="spellStart"/>
            <w:r w:rsidRPr="00A25BBD">
              <w:rPr>
                <w:sz w:val="26"/>
                <w:szCs w:val="26"/>
              </w:rPr>
              <w:t>ППк</w:t>
            </w:r>
            <w:proofErr w:type="spellEnd"/>
            <w:r w:rsidRPr="00A25BBD">
              <w:rPr>
                <w:sz w:val="26"/>
                <w:szCs w:val="26"/>
              </w:rPr>
              <w:t xml:space="preserve"> и обучающихся, прошедших </w:t>
            </w:r>
            <w:proofErr w:type="spellStart"/>
            <w:r w:rsidRPr="00A25BBD">
              <w:rPr>
                <w:sz w:val="26"/>
                <w:szCs w:val="26"/>
              </w:rPr>
              <w:t>ППк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Есть/нет</w:t>
            </w:r>
          </w:p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7" w:type="dxa"/>
            <w:shd w:val="clear" w:color="auto" w:fill="auto"/>
          </w:tcPr>
          <w:p w:rsidR="00A7294A" w:rsidRPr="00A25BBD" w:rsidRDefault="00A7294A" w:rsidP="00E03D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Даты заседаний в журнале соответствуют/не соответствуют датам в протоколах;</w:t>
            </w:r>
          </w:p>
          <w:p w:rsidR="00A7294A" w:rsidRDefault="00A7294A" w:rsidP="00E03D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 xml:space="preserve">Всего обучающихся ГПВ ________, из них рассмотрено на </w:t>
            </w:r>
            <w:proofErr w:type="spellStart"/>
            <w:r w:rsidRPr="00A25BBD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Pr="00A25BBD">
              <w:rPr>
                <w:rFonts w:ascii="Times New Roman" w:hAnsi="Times New Roman"/>
                <w:sz w:val="26"/>
                <w:szCs w:val="26"/>
              </w:rPr>
              <w:t xml:space="preserve"> ________</w:t>
            </w:r>
          </w:p>
          <w:p w:rsidR="00235EB6" w:rsidRPr="00A25BBD" w:rsidRDefault="00235EB6" w:rsidP="00E03DC4">
            <w:pPr>
              <w:pStyle w:val="a5"/>
              <w:spacing w:after="0" w:line="240" w:lineRule="auto"/>
              <w:ind w:left="31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3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294A" w:rsidRPr="00A25BBD" w:rsidTr="00E03DC4">
        <w:tc>
          <w:tcPr>
            <w:tcW w:w="2687" w:type="dxa"/>
            <w:shd w:val="clear" w:color="auto" w:fill="auto"/>
          </w:tcPr>
          <w:p w:rsidR="00A7294A" w:rsidRPr="00A25BBD" w:rsidRDefault="00A7294A" w:rsidP="00E03DC4">
            <w:pPr>
              <w:pStyle w:val="a8"/>
              <w:shd w:val="clear" w:color="auto" w:fill="FFFFFF"/>
              <w:tabs>
                <w:tab w:val="left" w:pos="1800"/>
              </w:tabs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A25BBD">
              <w:rPr>
                <w:sz w:val="26"/>
                <w:szCs w:val="26"/>
              </w:rPr>
              <w:br w:type="page"/>
              <w:t xml:space="preserve">Журнал регистрации коллегиальных заключений </w:t>
            </w:r>
            <w:proofErr w:type="spellStart"/>
            <w:r w:rsidRPr="00A25BBD">
              <w:rPr>
                <w:sz w:val="26"/>
                <w:szCs w:val="26"/>
              </w:rPr>
              <w:t>ППк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Есть/нет</w:t>
            </w:r>
          </w:p>
        </w:tc>
        <w:tc>
          <w:tcPr>
            <w:tcW w:w="7227" w:type="dxa"/>
            <w:shd w:val="clear" w:color="auto" w:fill="auto"/>
          </w:tcPr>
          <w:p w:rsidR="00A7294A" w:rsidRPr="00A25BBD" w:rsidRDefault="00A7294A" w:rsidP="00E03DC4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1800"/>
              </w:tabs>
              <w:spacing w:before="0" w:beforeAutospacing="0" w:after="0" w:afterAutospacing="0"/>
              <w:ind w:left="317" w:hanging="317"/>
              <w:contextualSpacing/>
              <w:rPr>
                <w:sz w:val="26"/>
                <w:szCs w:val="26"/>
              </w:rPr>
            </w:pPr>
            <w:r w:rsidRPr="00A25BBD">
              <w:rPr>
                <w:sz w:val="26"/>
                <w:szCs w:val="26"/>
              </w:rPr>
              <w:t xml:space="preserve">Даты регистрации коллегиальных заключений </w:t>
            </w:r>
            <w:proofErr w:type="spellStart"/>
            <w:r w:rsidRPr="00A25BBD">
              <w:rPr>
                <w:sz w:val="26"/>
                <w:szCs w:val="26"/>
              </w:rPr>
              <w:t>ППк</w:t>
            </w:r>
            <w:proofErr w:type="spellEnd"/>
            <w:r w:rsidRPr="00A25BBD">
              <w:rPr>
                <w:sz w:val="26"/>
                <w:szCs w:val="26"/>
              </w:rPr>
              <w:t xml:space="preserve"> совпадают/не совпадают с датами проведения заседаний</w:t>
            </w:r>
          </w:p>
        </w:tc>
        <w:tc>
          <w:tcPr>
            <w:tcW w:w="2803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294A" w:rsidRPr="00A25BBD" w:rsidTr="00E03DC4">
        <w:tc>
          <w:tcPr>
            <w:tcW w:w="2687" w:type="dxa"/>
            <w:shd w:val="clear" w:color="auto" w:fill="auto"/>
          </w:tcPr>
          <w:p w:rsidR="00A7294A" w:rsidRPr="00A25BBD" w:rsidRDefault="00A7294A" w:rsidP="00E03DC4">
            <w:pPr>
              <w:pStyle w:val="a8"/>
              <w:shd w:val="clear" w:color="auto" w:fill="FFFFFF"/>
              <w:tabs>
                <w:tab w:val="left" w:pos="1800"/>
              </w:tabs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A25BBD">
              <w:rPr>
                <w:sz w:val="26"/>
                <w:szCs w:val="26"/>
              </w:rPr>
              <w:t>Коллегиальные заключения (решения)</w:t>
            </w:r>
          </w:p>
        </w:tc>
        <w:tc>
          <w:tcPr>
            <w:tcW w:w="2268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Есть/нет</w:t>
            </w:r>
          </w:p>
        </w:tc>
        <w:tc>
          <w:tcPr>
            <w:tcW w:w="7227" w:type="dxa"/>
            <w:shd w:val="clear" w:color="auto" w:fill="auto"/>
          </w:tcPr>
          <w:p w:rsidR="00A7294A" w:rsidRPr="00A25BBD" w:rsidRDefault="00A7294A" w:rsidP="00E03D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Содержат обобщенную характеристику обучающегося и рекомендации по организации психолого-педагогического сопровождения;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Содержание рекомендаций в полной мере отражают путь решения проблем конкретного ребёнка;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Рекомендации сформулированы чётко, конкретно, доступно для понимания педагогам и родителям;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 xml:space="preserve">Имеют подписи всех членов </w:t>
            </w:r>
            <w:proofErr w:type="spellStart"/>
            <w:r w:rsidRPr="00A25BBD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Pr="00A25BB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Имеют подписи родителей;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 xml:space="preserve">Присутствует отметка родителя о согласии/несогласии с решением </w:t>
            </w:r>
            <w:proofErr w:type="spellStart"/>
            <w:r w:rsidRPr="00A25BBD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</w:p>
        </w:tc>
        <w:tc>
          <w:tcPr>
            <w:tcW w:w="2803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294A" w:rsidRPr="00A25BBD" w:rsidTr="00E03DC4">
        <w:tc>
          <w:tcPr>
            <w:tcW w:w="2687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Карты развития обучающегося, получающего психолого-педагогическое сопровождение</w:t>
            </w:r>
          </w:p>
        </w:tc>
        <w:tc>
          <w:tcPr>
            <w:tcW w:w="2268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Есть/нет</w:t>
            </w:r>
          </w:p>
          <w:p w:rsidR="00A7294A" w:rsidRPr="00A25BBD" w:rsidRDefault="00A7294A" w:rsidP="00E03DC4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7" w:type="dxa"/>
            <w:shd w:val="clear" w:color="auto" w:fill="auto"/>
          </w:tcPr>
          <w:p w:rsidR="00A7294A" w:rsidRPr="00A25BBD" w:rsidRDefault="00A7294A" w:rsidP="00E03DC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Результаты комплексного обследования;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Характеристика или педагогическое представление на обучающегося;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Коллегиальное заключение консилиума;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План (программа) индивидуального психолого-педагогического сопровождения;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Копии направлений на ТПМПК;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Согласие родителей (законных представителей) на обследование и психолого-педагогическое сопровождение ребенка;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Назначен специалист, ответственный за организацию психолого-педагогического сопровождения (приказ);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 xml:space="preserve">Информация об осуществлении психолого-педагогического сопровождения в соответствии с рекомендациями </w:t>
            </w:r>
            <w:proofErr w:type="spellStart"/>
            <w:r w:rsidRPr="00A25BBD">
              <w:rPr>
                <w:rFonts w:ascii="Times New Roman" w:hAnsi="Times New Roman"/>
                <w:sz w:val="26"/>
                <w:szCs w:val="26"/>
              </w:rPr>
              <w:t>ППк</w:t>
            </w:r>
            <w:proofErr w:type="spellEnd"/>
            <w:r w:rsidRPr="00A25BBD">
              <w:rPr>
                <w:rFonts w:ascii="Times New Roman" w:hAnsi="Times New Roman"/>
                <w:sz w:val="26"/>
                <w:szCs w:val="26"/>
              </w:rPr>
              <w:t xml:space="preserve"> (фиксируются ли занятия, консультации, посещение ребёнком классных часов, консультации родителей и т. п.);</w:t>
            </w:r>
          </w:p>
          <w:p w:rsidR="00A7294A" w:rsidRPr="00A25BBD" w:rsidRDefault="00A7294A" w:rsidP="00E03DC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 xml:space="preserve">Информация о включении ребёнка в социально-значимую деятельность (кружки, секции, </w:t>
            </w:r>
            <w:proofErr w:type="spellStart"/>
            <w:r w:rsidRPr="00A25BBD">
              <w:rPr>
                <w:rFonts w:ascii="Times New Roman" w:hAnsi="Times New Roman"/>
                <w:sz w:val="26"/>
                <w:szCs w:val="26"/>
              </w:rPr>
              <w:t>волонтёрство</w:t>
            </w:r>
            <w:proofErr w:type="spellEnd"/>
            <w:r w:rsidRPr="00A25BBD">
              <w:rPr>
                <w:rFonts w:ascii="Times New Roman" w:hAnsi="Times New Roman"/>
                <w:sz w:val="26"/>
                <w:szCs w:val="26"/>
              </w:rPr>
              <w:t xml:space="preserve"> и т. п.)</w:t>
            </w:r>
          </w:p>
        </w:tc>
        <w:tc>
          <w:tcPr>
            <w:tcW w:w="2803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294A" w:rsidRPr="00A25BBD" w:rsidTr="00E03DC4">
        <w:tc>
          <w:tcPr>
            <w:tcW w:w="2687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Журнал направлений, обучающихся на ТПМПК</w:t>
            </w:r>
          </w:p>
        </w:tc>
        <w:tc>
          <w:tcPr>
            <w:tcW w:w="2268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Есть/нет</w:t>
            </w:r>
          </w:p>
        </w:tc>
        <w:tc>
          <w:tcPr>
            <w:tcW w:w="7227" w:type="dxa"/>
            <w:shd w:val="clear" w:color="auto" w:fill="auto"/>
          </w:tcPr>
          <w:p w:rsidR="00A7294A" w:rsidRPr="00A25BBD" w:rsidRDefault="00A7294A" w:rsidP="00E03DC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6"/>
                <w:szCs w:val="26"/>
              </w:rPr>
            </w:pPr>
            <w:r w:rsidRPr="00A25BBD">
              <w:rPr>
                <w:rFonts w:ascii="Times New Roman" w:hAnsi="Times New Roman"/>
                <w:sz w:val="26"/>
                <w:szCs w:val="26"/>
              </w:rPr>
              <w:t>Имеет подписи родителей о получении;</w:t>
            </w:r>
          </w:p>
        </w:tc>
        <w:tc>
          <w:tcPr>
            <w:tcW w:w="2803" w:type="dxa"/>
            <w:shd w:val="clear" w:color="auto" w:fill="auto"/>
          </w:tcPr>
          <w:p w:rsidR="00A7294A" w:rsidRPr="00A25BBD" w:rsidRDefault="00A7294A" w:rsidP="00E03DC4">
            <w:pPr>
              <w:pStyle w:val="a5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7294A" w:rsidRPr="00A25BBD" w:rsidRDefault="00E03DC4" w:rsidP="00A7294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235EB6" w:rsidRDefault="00A7294A" w:rsidP="00235EB6">
      <w:pPr>
        <w:jc w:val="both"/>
        <w:rPr>
          <w:b/>
          <w:i/>
          <w:sz w:val="26"/>
          <w:szCs w:val="26"/>
        </w:rPr>
      </w:pPr>
      <w:r w:rsidRPr="00A25BBD">
        <w:rPr>
          <w:b/>
          <w:i/>
          <w:sz w:val="26"/>
          <w:szCs w:val="26"/>
        </w:rPr>
        <w:t>Дата заполнения акта: ___________</w:t>
      </w:r>
    </w:p>
    <w:p w:rsidR="00A7294A" w:rsidRPr="00A25BBD" w:rsidRDefault="00A7294A" w:rsidP="00235EB6">
      <w:pPr>
        <w:jc w:val="both"/>
        <w:rPr>
          <w:b/>
          <w:i/>
          <w:sz w:val="26"/>
          <w:szCs w:val="26"/>
        </w:rPr>
      </w:pPr>
      <w:r w:rsidRPr="00A25BBD">
        <w:rPr>
          <w:b/>
          <w:i/>
          <w:sz w:val="26"/>
          <w:szCs w:val="26"/>
        </w:rPr>
        <w:t>Члены рабочей группы __________________ /_____________/</w:t>
      </w:r>
    </w:p>
    <w:p w:rsidR="00A7294A" w:rsidRPr="00A25BBD" w:rsidRDefault="00A7294A" w:rsidP="00A7294A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A25BBD">
        <w:rPr>
          <w:rFonts w:ascii="Times New Roman" w:hAnsi="Times New Roman"/>
          <w:b/>
          <w:i/>
          <w:sz w:val="26"/>
          <w:szCs w:val="26"/>
        </w:rPr>
        <w:t xml:space="preserve">                                        __________________/ _____________/</w:t>
      </w:r>
    </w:p>
    <w:p w:rsidR="00A7294A" w:rsidRPr="00A25BBD" w:rsidRDefault="00A7294A" w:rsidP="00A7294A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A25BBD">
        <w:rPr>
          <w:rFonts w:ascii="Times New Roman" w:hAnsi="Times New Roman"/>
          <w:b/>
          <w:i/>
          <w:sz w:val="26"/>
          <w:szCs w:val="26"/>
        </w:rPr>
        <w:t xml:space="preserve">                                        __________________/ _____________/</w:t>
      </w:r>
    </w:p>
    <w:p w:rsidR="00A7294A" w:rsidRPr="00A25BBD" w:rsidRDefault="00A7294A" w:rsidP="00A7294A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A25BBD">
        <w:rPr>
          <w:rFonts w:ascii="Times New Roman" w:hAnsi="Times New Roman"/>
          <w:b/>
          <w:i/>
          <w:sz w:val="26"/>
          <w:szCs w:val="26"/>
        </w:rPr>
        <w:t xml:space="preserve">                                      __________________/______________/</w:t>
      </w:r>
    </w:p>
    <w:p w:rsidR="00A7294A" w:rsidRPr="00A25BBD" w:rsidRDefault="00A7294A" w:rsidP="00A7294A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A25BBD">
        <w:rPr>
          <w:rFonts w:ascii="Times New Roman" w:hAnsi="Times New Roman"/>
          <w:b/>
          <w:i/>
          <w:sz w:val="26"/>
          <w:szCs w:val="26"/>
        </w:rPr>
        <w:t>С актом ознакомлен «____» __________</w:t>
      </w:r>
    </w:p>
    <w:p w:rsidR="00A7294A" w:rsidRDefault="00A7294A" w:rsidP="00A7294A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A25BBD">
        <w:rPr>
          <w:rFonts w:ascii="Times New Roman" w:hAnsi="Times New Roman"/>
          <w:b/>
          <w:i/>
          <w:sz w:val="26"/>
          <w:szCs w:val="26"/>
        </w:rPr>
        <w:t xml:space="preserve">Ф.И.О. руководителя </w:t>
      </w:r>
      <w:proofErr w:type="spellStart"/>
      <w:r w:rsidRPr="00A25BBD">
        <w:rPr>
          <w:rFonts w:ascii="Times New Roman" w:hAnsi="Times New Roman"/>
          <w:b/>
          <w:i/>
          <w:sz w:val="26"/>
          <w:szCs w:val="26"/>
        </w:rPr>
        <w:t>ОО_____________________подпись</w:t>
      </w:r>
      <w:proofErr w:type="spellEnd"/>
      <w:r w:rsidRPr="00A25BBD">
        <w:rPr>
          <w:rFonts w:ascii="Times New Roman" w:hAnsi="Times New Roman"/>
          <w:b/>
          <w:i/>
          <w:sz w:val="26"/>
          <w:szCs w:val="26"/>
        </w:rPr>
        <w:t>____________</w:t>
      </w:r>
    </w:p>
    <w:p w:rsidR="00A7294A" w:rsidRDefault="00A7294A" w:rsidP="00A7294A">
      <w:pPr>
        <w:suppressAutoHyphens/>
        <w:ind w:left="5387"/>
        <w:rPr>
          <w:sz w:val="28"/>
          <w:szCs w:val="28"/>
        </w:rPr>
      </w:pPr>
    </w:p>
    <w:p w:rsidR="00A7294A" w:rsidRPr="008F2EA8" w:rsidRDefault="00A7294A" w:rsidP="00A7294A">
      <w:pPr>
        <w:pStyle w:val="a7"/>
        <w:rPr>
          <w:rFonts w:ascii="Calibri" w:hAnsi="Calibri"/>
        </w:rPr>
        <w:sectPr w:rsidR="00A7294A" w:rsidRPr="008F2EA8" w:rsidSect="00E03DC4">
          <w:headerReference w:type="default" r:id="rId7"/>
          <w:pgSz w:w="16838" w:h="11906" w:orient="landscape"/>
          <w:pgMar w:top="284" w:right="992" w:bottom="567" w:left="851" w:header="279" w:footer="709" w:gutter="0"/>
          <w:pgNumType w:start="1"/>
          <w:cols w:space="720"/>
          <w:titlePg/>
        </w:sectPr>
      </w:pPr>
      <w:bookmarkStart w:id="0" w:name="_GoBack"/>
      <w:bookmarkEnd w:id="0"/>
    </w:p>
    <w:p w:rsidR="00A7294A" w:rsidRPr="005E5C6B" w:rsidRDefault="00A7294A" w:rsidP="00A7294A">
      <w:pPr>
        <w:suppressAutoHyphens/>
        <w:jc w:val="both"/>
        <w:rPr>
          <w:sz w:val="24"/>
          <w:szCs w:val="24"/>
        </w:rPr>
      </w:pPr>
    </w:p>
    <w:p w:rsidR="00642D85" w:rsidRDefault="00642D85"/>
    <w:sectPr w:rsidR="00642D85" w:rsidSect="00CF7AF2">
      <w:pgSz w:w="11906" w:h="16838"/>
      <w:pgMar w:top="992" w:right="567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7C6" w:rsidRDefault="00146E95">
      <w:r>
        <w:separator/>
      </w:r>
    </w:p>
  </w:endnote>
  <w:endnote w:type="continuationSeparator" w:id="0">
    <w:p w:rsidR="008B47C6" w:rsidRDefault="0014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7C6" w:rsidRDefault="00146E95">
      <w:r>
        <w:separator/>
      </w:r>
    </w:p>
  </w:footnote>
  <w:footnote w:type="continuationSeparator" w:id="0">
    <w:p w:rsidR="008B47C6" w:rsidRDefault="00146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E2" w:rsidRDefault="00E4566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46BE">
      <w:rPr>
        <w:noProof/>
      </w:rPr>
      <w:t>5</w:t>
    </w:r>
    <w:r>
      <w:fldChar w:fldCharType="end"/>
    </w:r>
  </w:p>
  <w:p w:rsidR="00C26AE2" w:rsidRDefault="00D846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06A"/>
    <w:multiLevelType w:val="hybridMultilevel"/>
    <w:tmpl w:val="915604A4"/>
    <w:lvl w:ilvl="0" w:tplc="FA6CAA1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3062"/>
    <w:multiLevelType w:val="hybridMultilevel"/>
    <w:tmpl w:val="80304DFC"/>
    <w:lvl w:ilvl="0" w:tplc="FA6CAA1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5962"/>
    <w:multiLevelType w:val="hybridMultilevel"/>
    <w:tmpl w:val="8F32F8BE"/>
    <w:lvl w:ilvl="0" w:tplc="FA6CAA1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80EEF"/>
    <w:multiLevelType w:val="hybridMultilevel"/>
    <w:tmpl w:val="56DA7734"/>
    <w:lvl w:ilvl="0" w:tplc="FA6CAA14">
      <w:start w:val="1"/>
      <w:numFmt w:val="bullet"/>
      <w:lvlText w:val="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91F27F5"/>
    <w:multiLevelType w:val="hybridMultilevel"/>
    <w:tmpl w:val="4B78AA7C"/>
    <w:lvl w:ilvl="0" w:tplc="FA6CAA1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126DA"/>
    <w:multiLevelType w:val="hybridMultilevel"/>
    <w:tmpl w:val="4E50D6AA"/>
    <w:lvl w:ilvl="0" w:tplc="FA6CAA1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227D3"/>
    <w:multiLevelType w:val="hybridMultilevel"/>
    <w:tmpl w:val="6FFA59BE"/>
    <w:lvl w:ilvl="0" w:tplc="FA6CAA1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512CA"/>
    <w:multiLevelType w:val="hybridMultilevel"/>
    <w:tmpl w:val="69B83892"/>
    <w:lvl w:ilvl="0" w:tplc="FA6CAA1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B3"/>
    <w:rsid w:val="000F1C7B"/>
    <w:rsid w:val="00146E95"/>
    <w:rsid w:val="00153AB3"/>
    <w:rsid w:val="001D5BEE"/>
    <w:rsid w:val="00235EB6"/>
    <w:rsid w:val="00257F43"/>
    <w:rsid w:val="003058EE"/>
    <w:rsid w:val="005C6DF5"/>
    <w:rsid w:val="00642D85"/>
    <w:rsid w:val="006A4B16"/>
    <w:rsid w:val="0071581B"/>
    <w:rsid w:val="008973D0"/>
    <w:rsid w:val="008B47C6"/>
    <w:rsid w:val="009F78FA"/>
    <w:rsid w:val="00A7294A"/>
    <w:rsid w:val="00AC398F"/>
    <w:rsid w:val="00BA3405"/>
    <w:rsid w:val="00BE67A8"/>
    <w:rsid w:val="00BF4D62"/>
    <w:rsid w:val="00C46073"/>
    <w:rsid w:val="00D53099"/>
    <w:rsid w:val="00D846BE"/>
    <w:rsid w:val="00DF51B8"/>
    <w:rsid w:val="00E03DC4"/>
    <w:rsid w:val="00E45666"/>
    <w:rsid w:val="00EB3A59"/>
    <w:rsid w:val="00F7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C7A417B-E831-4DB1-B512-9F942E00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9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ПАРАГРАФ,Абзац списка11"/>
    <w:basedOn w:val="a"/>
    <w:link w:val="a6"/>
    <w:uiPriority w:val="34"/>
    <w:qFormat/>
    <w:rsid w:val="00A7294A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basedOn w:val="a"/>
    <w:uiPriority w:val="1"/>
    <w:qFormat/>
    <w:rsid w:val="00A7294A"/>
    <w:pPr>
      <w:autoSpaceDE/>
      <w:autoSpaceDN/>
    </w:pPr>
    <w:rPr>
      <w:rFonts w:ascii="PT Sans" w:eastAsia="PT Sans" w:hAnsi="PT Sans" w:cs="PT Sans"/>
      <w:sz w:val="22"/>
      <w:szCs w:val="22"/>
      <w:lang w:eastAsia="en-US"/>
    </w:rPr>
  </w:style>
  <w:style w:type="character" w:customStyle="1" w:styleId="a6">
    <w:name w:val="Абзац списка Знак"/>
    <w:aliases w:val="ПАРАГРАФ Знак,Абзац списка11 Знак"/>
    <w:link w:val="a5"/>
    <w:uiPriority w:val="34"/>
    <w:locked/>
    <w:rsid w:val="00A7294A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A729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03D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3D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Gladkih MA</dc:creator>
  <cp:keywords/>
  <dc:description/>
  <cp:lastModifiedBy>Gladkih MA</cp:lastModifiedBy>
  <cp:revision>16</cp:revision>
  <dcterms:created xsi:type="dcterms:W3CDTF">2025-04-23T09:46:00Z</dcterms:created>
  <dcterms:modified xsi:type="dcterms:W3CDTF">2025-05-20T01:18:00Z</dcterms:modified>
</cp:coreProperties>
</file>