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B1AA" w14:textId="3AAC9B0C" w:rsidR="00FD4273" w:rsidRPr="002A1F88" w:rsidRDefault="00FD4273" w:rsidP="002A1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14:paraId="6EAF4D4D" w14:textId="77777777" w:rsidR="006B4F4D" w:rsidRDefault="00FD4273" w:rsidP="002A1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6B4F4D">
        <w:rPr>
          <w:rFonts w:ascii="Times New Roman" w:hAnsi="Times New Roman" w:cs="Times New Roman"/>
          <w:sz w:val="24"/>
          <w:szCs w:val="24"/>
        </w:rPr>
        <w:t xml:space="preserve">ЛИЦА, ДОСТИГШЕГО ВОЗРАСТА </w:t>
      </w:r>
    </w:p>
    <w:p w14:paraId="6FA88339" w14:textId="3F850F78" w:rsidR="00FD4273" w:rsidRPr="002A1F88" w:rsidRDefault="006B4F4D" w:rsidP="002A1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ЛЕТ</w:t>
      </w:r>
    </w:p>
    <w:p w14:paraId="2EBF11F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20750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14:paraId="3F35D6D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0F8005E5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A1F8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A1F88">
        <w:rPr>
          <w:rFonts w:ascii="Times New Roman" w:hAnsi="Times New Roman" w:cs="Times New Roman"/>
          <w:sz w:val="24"/>
          <w:szCs w:val="24"/>
        </w:rPr>
        <w:t>) по адресу: __________________________________________________,</w:t>
      </w:r>
    </w:p>
    <w:p w14:paraId="3D6EEB7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634C4D28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паспорт серия ______ № __________, выданный __________________________________</w:t>
      </w:r>
    </w:p>
    <w:p w14:paraId="0138ED5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7FF52AF1" w14:textId="06FCFCB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77EFA">
        <w:rPr>
          <w:rFonts w:ascii="Times New Roman" w:hAnsi="Times New Roman" w:cs="Times New Roman"/>
          <w:sz w:val="24"/>
          <w:szCs w:val="24"/>
        </w:rPr>
        <w:t>____</w:t>
      </w:r>
      <w:r w:rsidRPr="002A1F88">
        <w:rPr>
          <w:rFonts w:ascii="Times New Roman" w:hAnsi="Times New Roman" w:cs="Times New Roman"/>
          <w:sz w:val="24"/>
          <w:szCs w:val="24"/>
        </w:rPr>
        <w:t>,</w:t>
      </w:r>
    </w:p>
    <w:p w14:paraId="48B61D9C" w14:textId="5635739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даю своё согласие оператору – Муниципальному бюджетному учреждению «Центр психолого-педагогической, медицинской и социальной помощи детям «Магистр» (МБУ ППМС-центр «Магистр»), расположенному по адресу: г. Новосибирск, ______________________________, (далее – Оператор), на обработку моих персональных данных указанных в настоящем согласии.</w:t>
      </w:r>
    </w:p>
    <w:p w14:paraId="0D9AC696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C124F7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1. ПЕРСОНАЛЬНЫЕ ДАННЫЕ, В ОТНОШЕНИИ КОТОРЫХ ДАЁТСЯ СОГЛАСИЕ</w:t>
      </w:r>
    </w:p>
    <w:p w14:paraId="5DB3BB3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FA1FC8" w14:textId="0B52BB06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1.1. Мои персональные данные:</w:t>
      </w:r>
    </w:p>
    <w:p w14:paraId="5BA1E072" w14:textId="24732808" w:rsidR="00FD4273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фамилия, имя, отчество;</w:t>
      </w:r>
    </w:p>
    <w:p w14:paraId="70D37041" w14:textId="78BB6479" w:rsidR="006B4F4D" w:rsidRPr="002A1F88" w:rsidRDefault="006B4F4D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дата и место рождения, пол;</w:t>
      </w:r>
    </w:p>
    <w:p w14:paraId="6C2C565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паспорта гражданина РФ (или иного документа, удостоверяющего личность);</w:t>
      </w:r>
    </w:p>
    <w:p w14:paraId="7BFA55F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адрес места жительства, регистрации;</w:t>
      </w:r>
    </w:p>
    <w:p w14:paraId="4DC20F9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контактные телефоны, адрес электронной почты;</w:t>
      </w:r>
    </w:p>
    <w:p w14:paraId="28DD3314" w14:textId="01658388" w:rsidR="00FD4273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свидетельства о браке (при наличии);</w:t>
      </w:r>
    </w:p>
    <w:p w14:paraId="2681AFAF" w14:textId="77777777" w:rsidR="006B4F4D" w:rsidRPr="002A1F88" w:rsidRDefault="006B4F4D" w:rsidP="006B4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сведения о прибытии/убытии в (из) образовательной организации;</w:t>
      </w:r>
    </w:p>
    <w:p w14:paraId="583D8196" w14:textId="78A3E096" w:rsidR="006B4F4D" w:rsidRPr="002A1F88" w:rsidRDefault="006B4F4D" w:rsidP="006B4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 xml:space="preserve">· </w:t>
      </w:r>
      <w:r w:rsidRPr="00465FA5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465FA5" w:rsidRPr="00465FA5">
        <w:rPr>
          <w:rFonts w:ascii="Times New Roman" w:hAnsi="Times New Roman" w:cs="Times New Roman"/>
          <w:sz w:val="24"/>
          <w:szCs w:val="24"/>
        </w:rPr>
        <w:t xml:space="preserve">родителях </w:t>
      </w:r>
      <w:r w:rsidRPr="002A1F88">
        <w:rPr>
          <w:rFonts w:ascii="Times New Roman" w:hAnsi="Times New Roman" w:cs="Times New Roman"/>
          <w:sz w:val="24"/>
          <w:szCs w:val="24"/>
        </w:rPr>
        <w:t>(ФИО, контактная информация);</w:t>
      </w:r>
    </w:p>
    <w:p w14:paraId="24FE2AE1" w14:textId="77777777" w:rsidR="006B4F4D" w:rsidRPr="002A1F88" w:rsidRDefault="006B4F4D" w:rsidP="006B4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форма получения образования, изучаемые языки;</w:t>
      </w:r>
    </w:p>
    <w:p w14:paraId="45BFBFF2" w14:textId="77777777" w:rsidR="006B4F4D" w:rsidRPr="002A1F88" w:rsidRDefault="006B4F4D" w:rsidP="006B4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сведения об успеваемости, внеучебной деятельности, психолого-педагогические характеристики;</w:t>
      </w:r>
    </w:p>
    <w:p w14:paraId="68338852" w14:textId="77777777" w:rsidR="006B4F4D" w:rsidRPr="002A1F88" w:rsidRDefault="006B4F4D" w:rsidP="006B4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о состоянии здоровья (включая сведения об инвалидности, хронические заболевания, медицинские заключения, результаты обследований);</w:t>
      </w:r>
    </w:p>
    <w:p w14:paraId="1C0190BA" w14:textId="77777777" w:rsidR="006B4F4D" w:rsidRPr="002A1F88" w:rsidRDefault="006B4F4D" w:rsidP="006B4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о результатах участия в ГИА, ЕГЭ (при наличии);</w:t>
      </w:r>
    </w:p>
    <w:p w14:paraId="2E73AB5C" w14:textId="745EB2FD" w:rsidR="006B4F4D" w:rsidRPr="002A1F88" w:rsidRDefault="006B4F4D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иные данные, получаемые в ходе психолого-медико-педагогического обследования и необходимые для реализации целей, указанных в п. 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489E6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иные сведения, необходимые для взаимодействия с Оператором в рамках уставной деятельности.</w:t>
      </w:r>
    </w:p>
    <w:p w14:paraId="1354BE3C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5E6033" w14:textId="3A52D4B6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2. ЦЕЛИ ОБРАБОТКИ ПЕРСОНАЛЬНЫХ ДАННЫХ</w:t>
      </w:r>
    </w:p>
    <w:p w14:paraId="42FE5E94" w14:textId="16B726A8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целях:</w:t>
      </w:r>
    </w:p>
    <w:p w14:paraId="337F19E6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обеспечения соблюдения законодательства Российской Федерации в сфере образования, защиты прав и законных интересов несовершеннолетних;</w:t>
      </w:r>
    </w:p>
    <w:p w14:paraId="2E1166F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организации и проведения психолого-медико-педагогического обследования (ПМПК), диагностики, консультирования, оказания психолого-педагогической, медицинской и социальной помощи;</w:t>
      </w:r>
    </w:p>
    <w:p w14:paraId="6CA90154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формирования и ведения баз данных (в том числе автоматизированных информационных систем) учёта детей с ограниченными возможностями здоровья, детей, нуждающихся в социальной поддержке;</w:t>
      </w:r>
    </w:p>
    <w:p w14:paraId="2AA4D24D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реализации прав обучающихся на получение образования в соответствии с федеральными государственными образовательными стандартами;</w:t>
      </w:r>
    </w:p>
    <w:p w14:paraId="1024A546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lastRenderedPageBreak/>
        <w:t>· подготовки статистических и аналитических отчётов (с обязательным обезличиванием данных, если они используются вне целей, указанных в настоящем согласии);</w:t>
      </w:r>
    </w:p>
    <w:p w14:paraId="68E524FA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взаимодействия с органами опеки и попечительства, образовательными организациями, медицинскими учреждениями в пределах полномочий Оператора;</w:t>
      </w:r>
    </w:p>
    <w:p w14:paraId="39C86DA7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обеспечения личной безопасности ребёнка, сохранности документов и сведений.</w:t>
      </w:r>
    </w:p>
    <w:p w14:paraId="5923698C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CBD33B" w14:textId="7FDD8D4C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3. ПЕРЕЧЕНЬ ДЕЙСТВИЙ С ПЕРСОНАЛЬНЫМИ ДАННЫМИ</w:t>
      </w:r>
    </w:p>
    <w:p w14:paraId="4A736FF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Согласие даётся на совершение следующих действий: сбор, запись, систематизация, накопление, хранение, уточнение (обновление, изменение), извлечение, использование, передача (в том числе трансграничная, если это предусмотрено законом), обезличивание, блокирование, удаление, уничтожение персональных данных как с использованием средств автоматизации, так и без их использования.</w:t>
      </w:r>
    </w:p>
    <w:p w14:paraId="499A9E4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B81F28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путём смешанной обработки (в том числе в информационных системах персональных данных), а также с передачей по внутренней сети Оператора и (или) через сеть Интернет в объёме, необходимом для достижения указанных целей, с соблюдением мер защиты, установленных законодательством.</w:t>
      </w:r>
    </w:p>
    <w:p w14:paraId="71900EE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99B2A7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4. СРОК ДЕЙСТВИЯ СОГЛАСИЯ И ПОРЯДОК ЕГО ОТЗЫВА</w:t>
      </w:r>
    </w:p>
    <w:p w14:paraId="2967839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30FACD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Настоящее согласие действует с даты его подписания до момента достижения целей обработки персональных данных, если иное не предусмотрено федеральным законом.</w:t>
      </w:r>
    </w:p>
    <w:p w14:paraId="09123902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21AD7D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Согласие может быть отозвано мной путём направления письменного заявления на имя руководителя Оператора по адресу: г. Новосибирск, ______________________________. В случае отзыва согласия Оператор вправе продолжить обработку персональных данных без моего согласия при наличии оснований, предусмотренных пунктами 2–11 части 1 статьи 6, частью 2 статьи 10 и частью 2 статьи 11 Федерального закона № 152-ФЗ.</w:t>
      </w:r>
    </w:p>
    <w:p w14:paraId="760961E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FCB84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Я проинформирован(а) о том, что обработка персональных данных осуществляется Оператором в соответствии с действующим законодательством Российской Федерации.</w:t>
      </w:r>
    </w:p>
    <w:p w14:paraId="5A36ABF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E6F648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5. ПОДТВЕРЖДЕНИЕ ВОЛЕИЗЪЯВЛЕНИЯ</w:t>
      </w:r>
    </w:p>
    <w:p w14:paraId="1270E51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12616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14:paraId="2C306EE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91BB217" w14:textId="11F01CC5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 xml:space="preserve">подтверждаю, что даю настоящее согласие добровольно, по собственной воле и в </w:t>
      </w:r>
      <w:r w:rsidR="00D51ACC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2A1F88">
        <w:rPr>
          <w:rFonts w:ascii="Times New Roman" w:hAnsi="Times New Roman" w:cs="Times New Roman"/>
          <w:sz w:val="24"/>
          <w:szCs w:val="24"/>
        </w:rPr>
        <w:t>интересах.</w:t>
      </w:r>
    </w:p>
    <w:p w14:paraId="168C0735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FD307B" w14:textId="50B86CF9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2A1F88">
        <w:rPr>
          <w:rFonts w:ascii="Times New Roman" w:hAnsi="Times New Roman" w:cs="Times New Roman"/>
          <w:sz w:val="24"/>
          <w:szCs w:val="24"/>
        </w:rPr>
        <w:t>«</w:t>
      </w:r>
      <w:r w:rsidR="00A77E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7EFA">
        <w:rPr>
          <w:rFonts w:ascii="Times New Roman" w:hAnsi="Times New Roman" w:cs="Times New Roman"/>
          <w:sz w:val="24"/>
          <w:szCs w:val="24"/>
        </w:rPr>
        <w:t xml:space="preserve">    </w:t>
      </w:r>
      <w:r w:rsidRPr="002A1F88">
        <w:rPr>
          <w:rFonts w:ascii="Times New Roman" w:hAnsi="Times New Roman" w:cs="Times New Roman"/>
          <w:sz w:val="24"/>
          <w:szCs w:val="24"/>
        </w:rPr>
        <w:t>» ___________</w:t>
      </w:r>
      <w:r w:rsidR="00A77EFA">
        <w:rPr>
          <w:rFonts w:ascii="Times New Roman" w:hAnsi="Times New Roman" w:cs="Times New Roman"/>
          <w:sz w:val="24"/>
          <w:szCs w:val="24"/>
        </w:rPr>
        <w:t>______________</w:t>
      </w:r>
      <w:r w:rsidRPr="002A1F88">
        <w:rPr>
          <w:rFonts w:ascii="Times New Roman" w:hAnsi="Times New Roman" w:cs="Times New Roman"/>
          <w:sz w:val="24"/>
          <w:szCs w:val="24"/>
        </w:rPr>
        <w:t xml:space="preserve"> 20 </w:t>
      </w:r>
      <w:r w:rsidR="00A77EFA">
        <w:rPr>
          <w:rFonts w:ascii="Times New Roman" w:hAnsi="Times New Roman" w:cs="Times New Roman"/>
          <w:sz w:val="24"/>
          <w:szCs w:val="24"/>
        </w:rPr>
        <w:t xml:space="preserve">   </w:t>
      </w:r>
      <w:r w:rsidRPr="002A1F88">
        <w:rPr>
          <w:rFonts w:ascii="Times New Roman" w:hAnsi="Times New Roman" w:cs="Times New Roman"/>
          <w:sz w:val="24"/>
          <w:szCs w:val="24"/>
        </w:rPr>
        <w:t>г.</w:t>
      </w:r>
    </w:p>
    <w:p w14:paraId="5039A95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Подпись __________________ (__________________________)</w:t>
      </w:r>
    </w:p>
    <w:p w14:paraId="4F21389B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856448" w14:textId="44EB8656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64ED0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E7163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Согласие принято и зарегистрировано:</w:t>
      </w:r>
    </w:p>
    <w:p w14:paraId="0E4B230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8C8E0C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Должность, ФИО сотрудника Оператора __________________________________________</w:t>
      </w:r>
    </w:p>
    <w:p w14:paraId="72326AE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3B11C8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Подпись __________________</w:t>
      </w:r>
    </w:p>
    <w:p w14:paraId="5C25E99D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80229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0FBB2285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D4273" w:rsidRPr="002A1F88" w:rsidSect="005B7BA0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EB"/>
    <w:rsid w:val="001820EA"/>
    <w:rsid w:val="002A1F88"/>
    <w:rsid w:val="004571EB"/>
    <w:rsid w:val="00465FA5"/>
    <w:rsid w:val="005814AE"/>
    <w:rsid w:val="006B4F4D"/>
    <w:rsid w:val="00A77EFA"/>
    <w:rsid w:val="00D51ACC"/>
    <w:rsid w:val="00D6024B"/>
    <w:rsid w:val="00F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6A3"/>
  <w15:chartTrackingRefBased/>
  <w15:docId w15:val="{6934FE8C-C33D-4A3C-9191-A2CEABE1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B7B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B7BA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Елисей</dc:creator>
  <cp:keywords/>
  <dc:description/>
  <cp:lastModifiedBy>User</cp:lastModifiedBy>
  <cp:revision>13</cp:revision>
  <cp:lastPrinted>2026-03-26T03:34:00Z</cp:lastPrinted>
  <dcterms:created xsi:type="dcterms:W3CDTF">2026-03-25T16:28:00Z</dcterms:created>
  <dcterms:modified xsi:type="dcterms:W3CDTF">2026-03-27T01:59:00Z</dcterms:modified>
</cp:coreProperties>
</file>