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B1AA" w14:textId="56A39A13" w:rsidR="00FD4273" w:rsidRPr="002A1F88" w:rsidRDefault="00FD4273" w:rsidP="00C43B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СОГЛАСИЕ ЗАКОННОГО ПРЕДСТАВИТЕЛЯ</w:t>
      </w:r>
    </w:p>
    <w:p w14:paraId="6FA88339" w14:textId="77777777" w:rsidR="00FD4273" w:rsidRPr="002A1F88" w:rsidRDefault="00FD4273" w:rsidP="00C43B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НА ОБРАБОТКУ ПЕРСОНАЛЬНЫХ ДАННЫХ (СВОИХ И НЕСОВЕРШЕННОЛЕТНЕГО РЕБЁНКА)</w:t>
      </w:r>
    </w:p>
    <w:p w14:paraId="2EBF11F3" w14:textId="77777777" w:rsidR="00FD4273" w:rsidRPr="002A1F88" w:rsidRDefault="00FD4273" w:rsidP="00C43B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320750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</w:p>
    <w:p w14:paraId="3F35D6D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0F8005E5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2A1F8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A1F88">
        <w:rPr>
          <w:rFonts w:ascii="Times New Roman" w:hAnsi="Times New Roman" w:cs="Times New Roman"/>
          <w:sz w:val="24"/>
          <w:szCs w:val="24"/>
        </w:rPr>
        <w:t>) по адресу: __________________________________________________,</w:t>
      </w:r>
    </w:p>
    <w:p w14:paraId="3D6EEB7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634C4D28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паспорт серия ______ № __________, выданный __________________________________</w:t>
      </w:r>
    </w:p>
    <w:p w14:paraId="0138ED5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7FF52AF1" w14:textId="06FCFCB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77EFA">
        <w:rPr>
          <w:rFonts w:ascii="Times New Roman" w:hAnsi="Times New Roman" w:cs="Times New Roman"/>
          <w:sz w:val="24"/>
          <w:szCs w:val="24"/>
        </w:rPr>
        <w:t>____</w:t>
      </w:r>
      <w:r w:rsidRPr="002A1F88">
        <w:rPr>
          <w:rFonts w:ascii="Times New Roman" w:hAnsi="Times New Roman" w:cs="Times New Roman"/>
          <w:sz w:val="24"/>
          <w:szCs w:val="24"/>
        </w:rPr>
        <w:t>,</w:t>
      </w:r>
    </w:p>
    <w:p w14:paraId="7B7D5CA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являясь законным представителем (нужное подчеркнуть: родитель / опекун / попечитель)</w:t>
      </w:r>
    </w:p>
    <w:p w14:paraId="135971A1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несовершеннолетнего ________________________________________________________,</w:t>
      </w:r>
    </w:p>
    <w:p w14:paraId="6968EF0C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(фамилия, имя, отчество ребёнка полностью)</w:t>
      </w:r>
    </w:p>
    <w:p w14:paraId="79A79D16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дата рождения ребёнка «» ___________ ____ г.,</w:t>
      </w:r>
    </w:p>
    <w:p w14:paraId="2E424D41" w14:textId="17BC8FBD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свидетельство о рождении (паспорт) ребёнка серия ______ № ______________</w:t>
      </w:r>
      <w:r w:rsidR="00A77EFA">
        <w:rPr>
          <w:rFonts w:ascii="Times New Roman" w:hAnsi="Times New Roman" w:cs="Times New Roman"/>
          <w:sz w:val="24"/>
          <w:szCs w:val="24"/>
        </w:rPr>
        <w:t>_________</w:t>
      </w:r>
      <w:r w:rsidRPr="002A1F88">
        <w:rPr>
          <w:rFonts w:ascii="Times New Roman" w:hAnsi="Times New Roman" w:cs="Times New Roman"/>
          <w:sz w:val="24"/>
          <w:szCs w:val="24"/>
        </w:rPr>
        <w:t>,</w:t>
      </w:r>
    </w:p>
    <w:p w14:paraId="409A7E9F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_____________________________________________________________________,</w:t>
      </w:r>
    </w:p>
    <w:p w14:paraId="01F8629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30EB29FA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AB0EEA8" w14:textId="50C08928" w:rsidR="00C43B9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даю своё согласие оператору – Муниципальному бюджетному учреждению «Центр психолого-педагогической, медицинской и социальной помощи детям «Магистр» (МБУ ППМС-центр «Магистр»), расположенному по адресу: г. Новосибирск, ______________________________, (далее – Оператор), на обработку моих персональных данных и персональных данных моего несовершеннолетнего ребёнка, указанных в настоящем согласии.</w:t>
      </w:r>
    </w:p>
    <w:p w14:paraId="5DB3BB3F" w14:textId="4B58BB33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1. ПЕРСОНАЛЬНЫЕ ДАННЫЕ, В ОТНОШЕНИИ КОТОРЫХ ДАЁТСЯ СОГЛАСИЕ</w:t>
      </w:r>
    </w:p>
    <w:p w14:paraId="09FA1FC8" w14:textId="1E94872F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1.1. Мои персональные данные (законного представителя):</w:t>
      </w:r>
    </w:p>
    <w:p w14:paraId="5BA1E072" w14:textId="2D0E7468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ф</w:t>
      </w:r>
      <w:r w:rsidR="00C43B93">
        <w:rPr>
          <w:rFonts w:ascii="Times New Roman" w:hAnsi="Times New Roman" w:cs="Times New Roman"/>
          <w:sz w:val="24"/>
          <w:szCs w:val="24"/>
        </w:rPr>
        <w:t>а</w:t>
      </w:r>
      <w:r w:rsidRPr="002A1F88">
        <w:rPr>
          <w:rFonts w:ascii="Times New Roman" w:hAnsi="Times New Roman" w:cs="Times New Roman"/>
          <w:sz w:val="24"/>
          <w:szCs w:val="24"/>
        </w:rPr>
        <w:t>милия, имя, отчество;</w:t>
      </w:r>
    </w:p>
    <w:p w14:paraId="6C2C565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паспорта гражданина РФ (или иного документа, удостоверяющего личность);</w:t>
      </w:r>
    </w:p>
    <w:p w14:paraId="7BFA55FF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адрес места жительства, регистрации;</w:t>
      </w:r>
    </w:p>
    <w:p w14:paraId="4DC20F9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контактные телефоны, адрес электронной почты;</w:t>
      </w:r>
    </w:p>
    <w:p w14:paraId="28DD3314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свидетельства о браке (при наличии);</w:t>
      </w:r>
    </w:p>
    <w:p w14:paraId="48FD5F94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документов, подтверждающих опеку или попечительство (при наличии);</w:t>
      </w:r>
    </w:p>
    <w:p w14:paraId="6BF10BD6" w14:textId="4312E1E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иные сведения, необходимые для взаимодействия с Оператором в рамках уставной деятельности.</w:t>
      </w:r>
    </w:p>
    <w:p w14:paraId="1354BE3C" w14:textId="46712DDD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1.2. Персональные данные моего несовершеннолетнего ребёнка:</w:t>
      </w:r>
    </w:p>
    <w:p w14:paraId="3512CD87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фамилия, имя, отчество;</w:t>
      </w:r>
    </w:p>
    <w:p w14:paraId="2D6383B1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дата и место рождения, пол;</w:t>
      </w:r>
    </w:p>
    <w:p w14:paraId="5DBFFA5C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свидетельства о рождении (или паспорта – по достижении 14 лет);</w:t>
      </w:r>
    </w:p>
    <w:p w14:paraId="28F48C31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сведения о прибытии/убытии в (из) образовательной организации;</w:t>
      </w:r>
    </w:p>
    <w:p w14:paraId="48B2F570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сведения о законных представителях (ФИО, контактная информация);</w:t>
      </w:r>
    </w:p>
    <w:p w14:paraId="147EA806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информация о попечительстве, опеке, наличии льгот (ребёнок-инвалид, многодетная семья, неполная семья, опека, ребёнок-сирота и др.);</w:t>
      </w:r>
    </w:p>
    <w:p w14:paraId="5A00BBF4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форма получения образования, изучаемые языки;</w:t>
      </w:r>
    </w:p>
    <w:p w14:paraId="69376E4F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сведения об успеваемости, внеучебной деятельности, психолого-педагогические характеристики;</w:t>
      </w:r>
    </w:p>
    <w:p w14:paraId="0E8FB168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о состоянии здоровья (включая сведения об инвалидности, хронические заболевания, медицинские заключения, результаты обследований);</w:t>
      </w:r>
    </w:p>
    <w:p w14:paraId="39959B0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данные о результатах участия в ГИА, ЕГЭ (при наличии);</w:t>
      </w:r>
    </w:p>
    <w:p w14:paraId="28485067" w14:textId="055AB37A" w:rsidR="00C43B9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иные данные, получаемые в ходе психолого-медико-педагогического обследования и необходимые для реализации целей, указанных в п. 2.</w:t>
      </w:r>
    </w:p>
    <w:p w14:paraId="145E6033" w14:textId="7EF9540B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2. ЦЕЛИ ОБРАБОТКИ ПЕРСОНАЛЬНЫХ ДАННЫХ</w:t>
      </w:r>
    </w:p>
    <w:p w14:paraId="42FE5E94" w14:textId="3E1A2541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целях:</w:t>
      </w:r>
    </w:p>
    <w:p w14:paraId="337F19E6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lastRenderedPageBreak/>
        <w:t>· обеспечения соблюдения законодательства Российской Федерации в сфере образования, защиты прав и законных интересов несовершеннолетних;</w:t>
      </w:r>
    </w:p>
    <w:p w14:paraId="2E1166FF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организации и проведения психолого-медико-педагогического обследования (ПМПК), диагностики, консультирования, оказания психолого-педагогической, медицинской и социальной помощи;</w:t>
      </w:r>
    </w:p>
    <w:p w14:paraId="6CA90154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формирования и ведения баз данных (в том числе автоматизированных информационных систем) учёта детей с ограниченными возможностями здоровья, детей, нуждающихся в социальной поддержке;</w:t>
      </w:r>
    </w:p>
    <w:p w14:paraId="2AA4D24D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реализации прав обучающихся на получение образования в соответствии с федеральными государственными образовательными стандартами;</w:t>
      </w:r>
    </w:p>
    <w:p w14:paraId="1024A546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подготовки статистических и аналитических отчётов (с обязательным обезличиванием данных, если они используются вне целей, указанных в настоящем согласии);</w:t>
      </w:r>
    </w:p>
    <w:p w14:paraId="68E524FA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взаимодействия с органами опеки и попечительства, образовательными организациями, медицинскими учреждениями в пределах полномочий Оператора;</w:t>
      </w:r>
    </w:p>
    <w:p w14:paraId="5923698C" w14:textId="0C1400D0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· обеспечения личной безопасности ребёнка, сохранности документов и сведений.</w:t>
      </w:r>
    </w:p>
    <w:p w14:paraId="74CBD33B" w14:textId="766FE900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3. ПЕРЕЧЕНЬ ДЕЙСТВИЙ С ПЕРСОНАЛЬНЫМИ ДАННЫМИ</w:t>
      </w:r>
    </w:p>
    <w:p w14:paraId="499A9E4F" w14:textId="3E4AA31B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Согласие даётся на совершение следующих действий: сбор, запись, систематизация, накопление, хранение, уточнение (обновление, изменение), извлечение, использование, передача (в том числе трансграничная, если это предусмотрено законом), обезличивание, блокирование, удаление, уничтожение персональных данных как с использованием средств автоматизации, так и без их использования.</w:t>
      </w:r>
    </w:p>
    <w:p w14:paraId="71900EEE" w14:textId="50601142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путём смешанной обработки (в том числе в информационных системах персональных данных), а также с передачей по внутренней сети Оператора и (или) через сеть Интернет в объёме, необходимом для достижения указанных целей, с соблюдением мер защиты, установленных законодательством.</w:t>
      </w:r>
    </w:p>
    <w:p w14:paraId="2967839E" w14:textId="1082F1A3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4. СРОК ДЕЙСТВИЯ СОГЛАСИЯ И ПОРЯДОК ЕГО ОТЗЫВА</w:t>
      </w:r>
    </w:p>
    <w:p w14:paraId="09123902" w14:textId="0A7CB9D5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Настоящее согласие действует с даты его подписания до момента достижения целей обработки персональных данных, если иное не предусмотрено федеральным законом.</w:t>
      </w:r>
    </w:p>
    <w:p w14:paraId="760961E0" w14:textId="6DF1DC05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Согласие может быть отозвано мной путём направления письменного заявления на имя руководителя Оператора по адресу: г. Новосибирск, ______________________________. В случае отзыва согласия Оператор вправе продолжить обработку персональных данных без моего согласия при наличии оснований, предусмотренных пунктами 2–11 части 1 статьи 6, частью 2 статьи 10 и частью 2 статьи 11 Федерального закона № 152-ФЗ.</w:t>
      </w:r>
    </w:p>
    <w:p w14:paraId="5A36ABF3" w14:textId="72929C22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Я проинформирован(а) о том, что обработка персональных данных осуществляется Оператором в соответствии с действующим законодательством Российской Федерации.</w:t>
      </w:r>
    </w:p>
    <w:p w14:paraId="7E6F648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5. ПОДТВЕРЖДЕНИЕ ВОЛЕИЗЪЯВЛЕНИЯ</w:t>
      </w:r>
    </w:p>
    <w:p w14:paraId="1270E51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12616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</w:p>
    <w:p w14:paraId="2C306EE9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91BB217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подтверждаю, что даю настоящее согласие добровольно, по собственной воле и в интересах моего несовершеннолетнего ребёнка.</w:t>
      </w:r>
    </w:p>
    <w:p w14:paraId="168C0735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FD307B" w14:textId="50B86CF9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2A1F88">
        <w:rPr>
          <w:rFonts w:ascii="Times New Roman" w:hAnsi="Times New Roman" w:cs="Times New Roman"/>
          <w:sz w:val="24"/>
          <w:szCs w:val="24"/>
        </w:rPr>
        <w:t>«</w:t>
      </w:r>
      <w:r w:rsidR="00A77E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7EFA">
        <w:rPr>
          <w:rFonts w:ascii="Times New Roman" w:hAnsi="Times New Roman" w:cs="Times New Roman"/>
          <w:sz w:val="24"/>
          <w:szCs w:val="24"/>
        </w:rPr>
        <w:t xml:space="preserve">    </w:t>
      </w:r>
      <w:r w:rsidRPr="002A1F88">
        <w:rPr>
          <w:rFonts w:ascii="Times New Roman" w:hAnsi="Times New Roman" w:cs="Times New Roman"/>
          <w:sz w:val="24"/>
          <w:szCs w:val="24"/>
        </w:rPr>
        <w:t>» ___________</w:t>
      </w:r>
      <w:r w:rsidR="00A77EFA">
        <w:rPr>
          <w:rFonts w:ascii="Times New Roman" w:hAnsi="Times New Roman" w:cs="Times New Roman"/>
          <w:sz w:val="24"/>
          <w:szCs w:val="24"/>
        </w:rPr>
        <w:t>______________</w:t>
      </w:r>
      <w:r w:rsidRPr="002A1F88">
        <w:rPr>
          <w:rFonts w:ascii="Times New Roman" w:hAnsi="Times New Roman" w:cs="Times New Roman"/>
          <w:sz w:val="24"/>
          <w:szCs w:val="24"/>
        </w:rPr>
        <w:t xml:space="preserve"> 20 </w:t>
      </w:r>
      <w:r w:rsidR="00A77EFA">
        <w:rPr>
          <w:rFonts w:ascii="Times New Roman" w:hAnsi="Times New Roman" w:cs="Times New Roman"/>
          <w:sz w:val="24"/>
          <w:szCs w:val="24"/>
        </w:rPr>
        <w:t xml:space="preserve">   </w:t>
      </w:r>
      <w:r w:rsidRPr="002A1F88">
        <w:rPr>
          <w:rFonts w:ascii="Times New Roman" w:hAnsi="Times New Roman" w:cs="Times New Roman"/>
          <w:sz w:val="24"/>
          <w:szCs w:val="24"/>
        </w:rPr>
        <w:t>г.</w:t>
      </w:r>
    </w:p>
    <w:p w14:paraId="5039A950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Подпись __________________ (__________________________)</w:t>
      </w:r>
    </w:p>
    <w:p w14:paraId="4064ED0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E71630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Согласие принято и зарегистрировано:</w:t>
      </w:r>
    </w:p>
    <w:p w14:paraId="0E4B230E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8C8E0C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Должность, ФИО сотрудника Оператора __________________________________________</w:t>
      </w:r>
    </w:p>
    <w:p w14:paraId="72326AE0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3B11C8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Подпись __________________</w:t>
      </w:r>
    </w:p>
    <w:p w14:paraId="5C25E99D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802293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1F88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0FBB2285" w14:textId="77777777" w:rsidR="00FD4273" w:rsidRPr="002A1F88" w:rsidRDefault="00FD4273" w:rsidP="002A1F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D4273" w:rsidRPr="002A1F88" w:rsidSect="00C43B93">
      <w:pgSz w:w="11906" w:h="16838"/>
      <w:pgMar w:top="709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EB"/>
    <w:rsid w:val="002A1F88"/>
    <w:rsid w:val="004571EB"/>
    <w:rsid w:val="005E0961"/>
    <w:rsid w:val="00A77EFA"/>
    <w:rsid w:val="00C43B93"/>
    <w:rsid w:val="00E657B4"/>
    <w:rsid w:val="00F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56A3"/>
  <w15:chartTrackingRefBased/>
  <w15:docId w15:val="{6934FE8C-C33D-4A3C-9191-A2CEABE1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B7B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B7BA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Елисей</dc:creator>
  <cp:keywords/>
  <dc:description/>
  <cp:lastModifiedBy>User</cp:lastModifiedBy>
  <cp:revision>9</cp:revision>
  <cp:lastPrinted>2026-03-26T03:34:00Z</cp:lastPrinted>
  <dcterms:created xsi:type="dcterms:W3CDTF">2026-03-25T16:28:00Z</dcterms:created>
  <dcterms:modified xsi:type="dcterms:W3CDTF">2026-03-27T01:59:00Z</dcterms:modified>
</cp:coreProperties>
</file>