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76" w:rsidRDefault="00645051">
      <w:pPr>
        <w:pStyle w:val="a3"/>
        <w:spacing w:before="61"/>
        <w:ind w:left="-1" w:right="572"/>
        <w:jc w:val="center"/>
      </w:pPr>
      <w:r>
        <w:t>Реестр</w:t>
      </w:r>
      <w:r>
        <w:rPr>
          <w:spacing w:val="-8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курсов</w:t>
      </w:r>
      <w:r>
        <w:rPr>
          <w:spacing w:val="-7"/>
        </w:rPr>
        <w:t xml:space="preserve"> </w:t>
      </w:r>
      <w:r>
        <w:t>повышения</w:t>
      </w:r>
      <w:r>
        <w:rPr>
          <w:spacing w:val="-7"/>
        </w:rPr>
        <w:t xml:space="preserve"> </w:t>
      </w:r>
      <w:r>
        <w:t>квалификации</w:t>
      </w:r>
      <w:r>
        <w:rPr>
          <w:spacing w:val="-7"/>
        </w:rPr>
        <w:t xml:space="preserve"> </w:t>
      </w:r>
      <w:r>
        <w:t>МБУ</w:t>
      </w:r>
      <w:r>
        <w:rPr>
          <w:spacing w:val="-5"/>
        </w:rPr>
        <w:t xml:space="preserve"> </w:t>
      </w:r>
      <w:r>
        <w:t>ДПО</w:t>
      </w:r>
      <w:r>
        <w:rPr>
          <w:spacing w:val="-6"/>
        </w:rPr>
        <w:t xml:space="preserve"> </w:t>
      </w:r>
      <w:r>
        <w:t>«</w:t>
      </w:r>
      <w:proofErr w:type="spellStart"/>
      <w:r>
        <w:t>ГЦОиЗ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«Магистр»</w:t>
      </w:r>
    </w:p>
    <w:p w:rsidR="00EC5076" w:rsidRDefault="00EC5076">
      <w:pPr>
        <w:rPr>
          <w:b/>
          <w:sz w:val="20"/>
        </w:rPr>
      </w:pPr>
    </w:p>
    <w:p w:rsidR="00EC5076" w:rsidRDefault="00EC5076">
      <w:pPr>
        <w:rPr>
          <w:b/>
          <w:sz w:val="20"/>
        </w:rPr>
      </w:pPr>
    </w:p>
    <w:p w:rsidR="00EC5076" w:rsidRPr="00231D1F" w:rsidRDefault="00EC5076">
      <w:pPr>
        <w:spacing w:before="5" w:after="1"/>
        <w:rPr>
          <w:b/>
          <w:sz w:val="28"/>
          <w:szCs w:val="28"/>
        </w:r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7799"/>
        <w:gridCol w:w="4249"/>
        <w:gridCol w:w="2544"/>
      </w:tblGrid>
      <w:tr w:rsidR="00EC5076" w:rsidRPr="00231D1F">
        <w:trPr>
          <w:trHeight w:val="431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ind w:left="181"/>
              <w:jc w:val="left"/>
              <w:rPr>
                <w:b/>
                <w:sz w:val="28"/>
                <w:szCs w:val="28"/>
              </w:rPr>
            </w:pPr>
            <w:r w:rsidRPr="00231D1F"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7799" w:type="dxa"/>
          </w:tcPr>
          <w:p w:rsidR="00EC5076" w:rsidRPr="00231D1F" w:rsidRDefault="00645051">
            <w:pPr>
              <w:pStyle w:val="TableParagraph"/>
              <w:ind w:left="18"/>
              <w:rPr>
                <w:b/>
                <w:sz w:val="28"/>
                <w:szCs w:val="28"/>
              </w:rPr>
            </w:pPr>
            <w:r w:rsidRPr="00231D1F">
              <w:rPr>
                <w:b/>
                <w:sz w:val="28"/>
                <w:szCs w:val="28"/>
              </w:rPr>
              <w:t>Наименование</w:t>
            </w:r>
            <w:r w:rsidRPr="00231D1F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231D1F">
              <w:rPr>
                <w:b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/>
              <w:rPr>
                <w:b/>
                <w:sz w:val="28"/>
                <w:szCs w:val="28"/>
              </w:rPr>
            </w:pPr>
            <w:r w:rsidRPr="00231D1F">
              <w:rPr>
                <w:b/>
                <w:sz w:val="28"/>
                <w:szCs w:val="28"/>
              </w:rPr>
              <w:t>Уровень</w:t>
            </w:r>
            <w:r w:rsidRPr="00231D1F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231D1F">
              <w:rPr>
                <w:b/>
                <w:spacing w:val="-2"/>
                <w:sz w:val="28"/>
                <w:szCs w:val="28"/>
              </w:rPr>
              <w:t>подготовки</w:t>
            </w:r>
          </w:p>
        </w:tc>
        <w:tc>
          <w:tcPr>
            <w:tcW w:w="2544" w:type="dxa"/>
          </w:tcPr>
          <w:p w:rsidR="00EC5076" w:rsidRPr="00231D1F" w:rsidRDefault="00645051">
            <w:pPr>
              <w:pStyle w:val="TableParagraph"/>
              <w:ind w:left="22" w:right="4"/>
              <w:rPr>
                <w:b/>
                <w:sz w:val="28"/>
                <w:szCs w:val="28"/>
              </w:rPr>
            </w:pPr>
            <w:r w:rsidRPr="00231D1F">
              <w:rPr>
                <w:b/>
                <w:sz w:val="28"/>
                <w:szCs w:val="28"/>
              </w:rPr>
              <w:t>Нормативный</w:t>
            </w:r>
            <w:r w:rsidRPr="00231D1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231D1F">
              <w:rPr>
                <w:b/>
                <w:sz w:val="28"/>
                <w:szCs w:val="28"/>
              </w:rPr>
              <w:t>срок</w:t>
            </w:r>
            <w:r w:rsidRPr="00231D1F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231D1F">
              <w:rPr>
                <w:b/>
                <w:spacing w:val="-2"/>
                <w:sz w:val="28"/>
                <w:szCs w:val="28"/>
              </w:rPr>
              <w:t>освоения</w:t>
            </w:r>
          </w:p>
        </w:tc>
      </w:tr>
      <w:tr w:rsidR="00EC5076">
        <w:trPr>
          <w:trHeight w:val="659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7799" w:type="dxa"/>
          </w:tcPr>
          <w:p w:rsidR="00EC5076" w:rsidRPr="00231D1F" w:rsidRDefault="00231D1F">
            <w:pPr>
              <w:pStyle w:val="TableParagraph"/>
              <w:ind w:right="26"/>
              <w:jc w:val="left"/>
              <w:rPr>
                <w:sz w:val="24"/>
                <w:szCs w:val="24"/>
              </w:rPr>
            </w:pPr>
            <w:proofErr w:type="spellStart"/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>Тьюторское</w:t>
            </w:r>
            <w:proofErr w:type="spellEnd"/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сопровождение детей с ОВЗ в дошкольном инклюзивном образовании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 w:right="3"/>
              <w:rPr>
                <w:sz w:val="24"/>
                <w:szCs w:val="24"/>
              </w:rPr>
            </w:pPr>
            <w:r w:rsidRPr="00231D1F">
              <w:rPr>
                <w:spacing w:val="-2"/>
                <w:sz w:val="24"/>
                <w:szCs w:val="24"/>
              </w:rPr>
              <w:t>Дополнительное</w:t>
            </w:r>
            <w:r w:rsidRPr="00231D1F">
              <w:rPr>
                <w:spacing w:val="14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профессиональное</w:t>
            </w:r>
            <w:r w:rsidRPr="00231D1F">
              <w:rPr>
                <w:spacing w:val="12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544" w:type="dxa"/>
          </w:tcPr>
          <w:p w:rsidR="00EC5076" w:rsidRPr="00231D1F" w:rsidRDefault="00450B49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645051" w:rsidRPr="00231D1F">
              <w:rPr>
                <w:sz w:val="24"/>
                <w:szCs w:val="24"/>
              </w:rPr>
              <w:t xml:space="preserve"> </w:t>
            </w:r>
            <w:r w:rsidR="00645051" w:rsidRPr="00231D1F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EC5076">
        <w:trPr>
          <w:trHeight w:val="662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7799" w:type="dxa"/>
          </w:tcPr>
          <w:p w:rsidR="00EC5076" w:rsidRPr="00231D1F" w:rsidRDefault="00231D1F">
            <w:pPr>
              <w:pStyle w:val="TableParagraph"/>
              <w:ind w:right="26"/>
              <w:jc w:val="left"/>
              <w:rPr>
                <w:sz w:val="24"/>
                <w:szCs w:val="24"/>
              </w:rPr>
            </w:pPr>
            <w:proofErr w:type="spellStart"/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>Тьюторское</w:t>
            </w:r>
            <w:proofErr w:type="spellEnd"/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сопровождение лиц с ограниченными возможностями здоровья в инклюзивном образовании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 w:right="4"/>
              <w:rPr>
                <w:sz w:val="24"/>
                <w:szCs w:val="24"/>
              </w:rPr>
            </w:pPr>
            <w:r w:rsidRPr="00231D1F">
              <w:rPr>
                <w:spacing w:val="-2"/>
                <w:sz w:val="24"/>
                <w:szCs w:val="24"/>
              </w:rPr>
              <w:t>Дополнительное</w:t>
            </w:r>
            <w:r w:rsidRPr="00231D1F">
              <w:rPr>
                <w:spacing w:val="12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профессиональное</w:t>
            </w:r>
            <w:r w:rsidRPr="00231D1F">
              <w:rPr>
                <w:spacing w:val="13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544" w:type="dxa"/>
          </w:tcPr>
          <w:p w:rsidR="00EC5076" w:rsidRPr="00231D1F" w:rsidRDefault="00450B49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645051" w:rsidRPr="00231D1F">
              <w:rPr>
                <w:sz w:val="24"/>
                <w:szCs w:val="24"/>
              </w:rPr>
              <w:t xml:space="preserve"> </w:t>
            </w:r>
            <w:r w:rsidR="00645051" w:rsidRPr="00231D1F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EC5076">
        <w:trPr>
          <w:trHeight w:val="428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7799" w:type="dxa"/>
          </w:tcPr>
          <w:p w:rsidR="00EC5076" w:rsidRPr="00231D1F" w:rsidRDefault="00231D1F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Организация психолого-педагогического сопровождения обучающихся образовательных организаций в рамках профилактики </w:t>
            </w:r>
            <w:proofErr w:type="spellStart"/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>девиантного</w:t>
            </w:r>
            <w:proofErr w:type="spellEnd"/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 поведения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 w:right="4"/>
              <w:rPr>
                <w:sz w:val="24"/>
                <w:szCs w:val="24"/>
              </w:rPr>
            </w:pPr>
            <w:r w:rsidRPr="00231D1F">
              <w:rPr>
                <w:spacing w:val="-2"/>
                <w:sz w:val="24"/>
                <w:szCs w:val="24"/>
              </w:rPr>
              <w:t>Дополнительное</w:t>
            </w:r>
            <w:r w:rsidRPr="00231D1F">
              <w:rPr>
                <w:spacing w:val="12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профессиональное</w:t>
            </w:r>
            <w:r w:rsidRPr="00231D1F">
              <w:rPr>
                <w:spacing w:val="13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544" w:type="dxa"/>
          </w:tcPr>
          <w:p w:rsidR="00EC5076" w:rsidRPr="00231D1F" w:rsidRDefault="00450B49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645051" w:rsidRPr="00231D1F">
              <w:rPr>
                <w:sz w:val="24"/>
                <w:szCs w:val="24"/>
              </w:rPr>
              <w:t xml:space="preserve"> </w:t>
            </w:r>
            <w:r w:rsidR="00645051" w:rsidRPr="00231D1F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EC5076">
        <w:trPr>
          <w:trHeight w:val="431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7799" w:type="dxa"/>
          </w:tcPr>
          <w:p w:rsidR="00EC5076" w:rsidRPr="00231D1F" w:rsidRDefault="00231D1F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231D1F">
              <w:rPr>
                <w:rStyle w:val="a5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Развитие жизнеспособности обучающихся общеобразовательных организации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 w:right="4"/>
              <w:rPr>
                <w:sz w:val="24"/>
                <w:szCs w:val="24"/>
              </w:rPr>
            </w:pPr>
            <w:r w:rsidRPr="00231D1F">
              <w:rPr>
                <w:spacing w:val="-2"/>
                <w:sz w:val="24"/>
                <w:szCs w:val="24"/>
              </w:rPr>
              <w:t>Дополнительное</w:t>
            </w:r>
            <w:r w:rsidRPr="00231D1F">
              <w:rPr>
                <w:spacing w:val="12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профессиональное</w:t>
            </w:r>
            <w:r w:rsidRPr="00231D1F">
              <w:rPr>
                <w:spacing w:val="13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544" w:type="dxa"/>
          </w:tcPr>
          <w:p w:rsidR="00EC5076" w:rsidRPr="00231D1F" w:rsidRDefault="00450B49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bookmarkStart w:id="0" w:name="_GoBack"/>
            <w:bookmarkEnd w:id="0"/>
            <w:r w:rsidR="00645051" w:rsidRPr="00231D1F">
              <w:rPr>
                <w:sz w:val="24"/>
                <w:szCs w:val="24"/>
              </w:rPr>
              <w:t xml:space="preserve"> </w:t>
            </w:r>
            <w:r w:rsidR="00645051" w:rsidRPr="00231D1F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EC5076">
        <w:trPr>
          <w:trHeight w:val="428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7799" w:type="dxa"/>
          </w:tcPr>
          <w:p w:rsidR="00EC5076" w:rsidRPr="00231D1F" w:rsidRDefault="00231D1F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bCs/>
                <w:color w:val="000000"/>
                <w:sz w:val="24"/>
                <w:szCs w:val="24"/>
                <w:shd w:val="clear" w:color="auto" w:fill="FFFFFF"/>
              </w:rPr>
              <w:t>Проектирование службы медиации (примирения) в условиях образовательной организации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 w:right="4"/>
              <w:rPr>
                <w:sz w:val="24"/>
                <w:szCs w:val="24"/>
              </w:rPr>
            </w:pPr>
            <w:r w:rsidRPr="00231D1F">
              <w:rPr>
                <w:spacing w:val="-2"/>
                <w:sz w:val="24"/>
                <w:szCs w:val="24"/>
              </w:rPr>
              <w:t>Дополнительное</w:t>
            </w:r>
            <w:r w:rsidRPr="00231D1F">
              <w:rPr>
                <w:spacing w:val="12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профессиональное</w:t>
            </w:r>
            <w:r w:rsidRPr="00231D1F">
              <w:rPr>
                <w:spacing w:val="13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544" w:type="dxa"/>
          </w:tcPr>
          <w:p w:rsidR="00EC5076" w:rsidRPr="00231D1F" w:rsidRDefault="00450B49">
            <w:pPr>
              <w:pStyle w:val="TableParagraph"/>
              <w:ind w:left="22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645051" w:rsidRPr="00231D1F">
              <w:rPr>
                <w:sz w:val="24"/>
                <w:szCs w:val="24"/>
              </w:rPr>
              <w:t xml:space="preserve"> </w:t>
            </w:r>
            <w:r w:rsidR="00645051" w:rsidRPr="00231D1F">
              <w:rPr>
                <w:spacing w:val="-2"/>
                <w:sz w:val="24"/>
                <w:szCs w:val="24"/>
              </w:rPr>
              <w:t>часов</w:t>
            </w:r>
          </w:p>
        </w:tc>
      </w:tr>
      <w:tr w:rsidR="00EC5076">
        <w:trPr>
          <w:trHeight w:val="659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7799" w:type="dxa"/>
          </w:tcPr>
          <w:p w:rsidR="00EC5076" w:rsidRPr="00231D1F" w:rsidRDefault="00231D1F">
            <w:pPr>
              <w:pStyle w:val="TableParagraph"/>
              <w:ind w:right="26"/>
              <w:jc w:val="left"/>
              <w:rPr>
                <w:b/>
                <w:sz w:val="24"/>
                <w:szCs w:val="24"/>
              </w:rPr>
            </w:pPr>
            <w:r w:rsidRPr="00231D1F">
              <w:rPr>
                <w:rStyle w:val="a5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«Взаимодействие педагогов и родителей детей дошкольного возраста»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 w:right="3"/>
              <w:rPr>
                <w:sz w:val="24"/>
                <w:szCs w:val="24"/>
              </w:rPr>
            </w:pPr>
            <w:r w:rsidRPr="00231D1F">
              <w:rPr>
                <w:spacing w:val="-2"/>
                <w:sz w:val="24"/>
                <w:szCs w:val="24"/>
              </w:rPr>
              <w:t>Дополнительное</w:t>
            </w:r>
            <w:r w:rsidRPr="00231D1F">
              <w:rPr>
                <w:spacing w:val="14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профессиональное</w:t>
            </w:r>
            <w:r w:rsidRPr="00231D1F">
              <w:rPr>
                <w:spacing w:val="12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544" w:type="dxa"/>
          </w:tcPr>
          <w:p w:rsidR="00EC5076" w:rsidRPr="00231D1F" w:rsidRDefault="00450B49">
            <w:pPr>
              <w:pStyle w:val="TableParagraph"/>
              <w:ind w:left="22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645051" w:rsidRPr="00231D1F">
              <w:rPr>
                <w:sz w:val="24"/>
                <w:szCs w:val="24"/>
              </w:rPr>
              <w:t xml:space="preserve"> </w:t>
            </w:r>
            <w:r w:rsidR="00645051" w:rsidRPr="00231D1F">
              <w:rPr>
                <w:spacing w:val="-4"/>
                <w:sz w:val="24"/>
                <w:szCs w:val="24"/>
              </w:rPr>
              <w:t>часа</w:t>
            </w:r>
          </w:p>
        </w:tc>
      </w:tr>
      <w:tr w:rsidR="00EC5076">
        <w:trPr>
          <w:trHeight w:val="431"/>
        </w:trPr>
        <w:tc>
          <w:tcPr>
            <w:tcW w:w="557" w:type="dxa"/>
          </w:tcPr>
          <w:p w:rsidR="00EC5076" w:rsidRPr="00231D1F" w:rsidRDefault="00645051">
            <w:pPr>
              <w:pStyle w:val="TableParagraph"/>
              <w:jc w:val="left"/>
              <w:rPr>
                <w:sz w:val="24"/>
                <w:szCs w:val="24"/>
              </w:rPr>
            </w:pPr>
            <w:r w:rsidRPr="00231D1F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7799" w:type="dxa"/>
          </w:tcPr>
          <w:p w:rsidR="00EC5076" w:rsidRPr="00231D1F" w:rsidRDefault="00231D1F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231D1F">
              <w:rPr>
                <w:rStyle w:val="a5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Профилактика кризисных состояний и суицидального поведения детей и подростков в образовательной организации</w:t>
            </w:r>
          </w:p>
        </w:tc>
        <w:tc>
          <w:tcPr>
            <w:tcW w:w="4249" w:type="dxa"/>
          </w:tcPr>
          <w:p w:rsidR="00EC5076" w:rsidRPr="00231D1F" w:rsidRDefault="00645051">
            <w:pPr>
              <w:pStyle w:val="TableParagraph"/>
              <w:ind w:left="17" w:right="4"/>
              <w:rPr>
                <w:sz w:val="24"/>
                <w:szCs w:val="24"/>
              </w:rPr>
            </w:pPr>
            <w:r w:rsidRPr="00231D1F">
              <w:rPr>
                <w:spacing w:val="-2"/>
                <w:sz w:val="24"/>
                <w:szCs w:val="24"/>
              </w:rPr>
              <w:t>Дополнительное</w:t>
            </w:r>
            <w:r w:rsidRPr="00231D1F">
              <w:rPr>
                <w:spacing w:val="12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профессиональное</w:t>
            </w:r>
            <w:r w:rsidRPr="00231D1F">
              <w:rPr>
                <w:spacing w:val="13"/>
                <w:sz w:val="24"/>
                <w:szCs w:val="24"/>
              </w:rPr>
              <w:t xml:space="preserve"> </w:t>
            </w:r>
            <w:r w:rsidRPr="00231D1F">
              <w:rPr>
                <w:spacing w:val="-2"/>
                <w:sz w:val="24"/>
                <w:szCs w:val="24"/>
              </w:rPr>
              <w:t>образование</w:t>
            </w:r>
          </w:p>
        </w:tc>
        <w:tc>
          <w:tcPr>
            <w:tcW w:w="2544" w:type="dxa"/>
          </w:tcPr>
          <w:p w:rsidR="00EC5076" w:rsidRPr="00231D1F" w:rsidRDefault="00450B49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645051" w:rsidRPr="00231D1F">
              <w:rPr>
                <w:sz w:val="24"/>
                <w:szCs w:val="24"/>
              </w:rPr>
              <w:t xml:space="preserve"> </w:t>
            </w:r>
            <w:r w:rsidR="00645051" w:rsidRPr="00231D1F">
              <w:rPr>
                <w:spacing w:val="-2"/>
                <w:sz w:val="24"/>
                <w:szCs w:val="24"/>
              </w:rPr>
              <w:t>часов</w:t>
            </w:r>
          </w:p>
        </w:tc>
      </w:tr>
    </w:tbl>
    <w:p w:rsidR="00645051" w:rsidRDefault="00645051"/>
    <w:sectPr w:rsidR="00645051">
      <w:type w:val="continuous"/>
      <w:pgSz w:w="16840" w:h="11910" w:orient="landscape"/>
      <w:pgMar w:top="78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C5076"/>
    <w:rsid w:val="00231D1F"/>
    <w:rsid w:val="00450B49"/>
    <w:rsid w:val="00645051"/>
    <w:rsid w:val="00B82475"/>
    <w:rsid w:val="00EC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CA5FE-A720-414B-B58B-E41DFB17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3"/>
      <w:ind w:left="40"/>
      <w:jc w:val="center"/>
    </w:pPr>
  </w:style>
  <w:style w:type="character" w:styleId="a5">
    <w:name w:val="Strong"/>
    <w:basedOn w:val="a0"/>
    <w:uiPriority w:val="22"/>
    <w:qFormat/>
    <w:rsid w:val="00231D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K07865</cp:lastModifiedBy>
  <cp:revision>5</cp:revision>
  <dcterms:created xsi:type="dcterms:W3CDTF">2026-08-28T09:07:00Z</dcterms:created>
  <dcterms:modified xsi:type="dcterms:W3CDTF">2026-08-28T09:14:00Z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2024-12-11T00:00:00Z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2013</vt:lpwstr>
  </property>
</Properties>
</file>